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0D0F6" w14:textId="2D293193" w:rsidR="00996B47" w:rsidRPr="00E870F9" w:rsidRDefault="0088304A" w:rsidP="0088304A">
      <w:pPr>
        <w:jc w:val="center"/>
        <w:rPr>
          <w:highlight w:val="yellow"/>
        </w:rPr>
      </w:pPr>
      <w:r w:rsidRPr="00E870F9">
        <w:rPr>
          <w:highlight w:val="yellow"/>
        </w:rPr>
        <w:t>Rooted: Foundational Prayer</w:t>
      </w:r>
    </w:p>
    <w:p w14:paraId="205F978A" w14:textId="2AEA5453" w:rsidR="0088304A" w:rsidRDefault="0088304A" w:rsidP="0088304A">
      <w:pPr>
        <w:jc w:val="center"/>
      </w:pPr>
      <w:r w:rsidRPr="00E870F9">
        <w:rPr>
          <w:highlight w:val="yellow"/>
        </w:rPr>
        <w:t>Matthew 6: 5-13, Psalm 23</w:t>
      </w:r>
    </w:p>
    <w:p w14:paraId="04BDA070" w14:textId="7011E2F8" w:rsidR="0088304A" w:rsidRDefault="00A665C5" w:rsidP="0088304A">
      <w:pPr>
        <w:jc w:val="center"/>
      </w:pPr>
      <w:r>
        <w:rPr>
          <w:noProof/>
        </w:rPr>
        <mc:AlternateContent>
          <mc:Choice Requires="wpi">
            <w:drawing>
              <wp:anchor distT="0" distB="0" distL="114300" distR="114300" simplePos="0" relativeHeight="251682816" behindDoc="0" locked="0" layoutInCell="1" allowOverlap="1" wp14:anchorId="427010A3" wp14:editId="01777F8E">
                <wp:simplePos x="0" y="0"/>
                <wp:positionH relativeFrom="column">
                  <wp:posOffset>-350520</wp:posOffset>
                </wp:positionH>
                <wp:positionV relativeFrom="paragraph">
                  <wp:posOffset>94615</wp:posOffset>
                </wp:positionV>
                <wp:extent cx="838045" cy="320040"/>
                <wp:effectExtent l="38100" t="38100" r="26035" b="35560"/>
                <wp:wrapNone/>
                <wp:docPr id="24" name="Ink 24"/>
                <wp:cNvGraphicFramePr/>
                <a:graphic xmlns:a="http://schemas.openxmlformats.org/drawingml/2006/main">
                  <a:graphicData uri="http://schemas.microsoft.com/office/word/2010/wordprocessingInk">
                    <w14:contentPart bwMode="auto" r:id="rId5">
                      <w14:nvContentPartPr>
                        <w14:cNvContentPartPr/>
                      </w14:nvContentPartPr>
                      <w14:xfrm>
                        <a:off x="0" y="0"/>
                        <a:ext cx="838045" cy="320040"/>
                      </w14:xfrm>
                    </w14:contentPart>
                  </a:graphicData>
                </a:graphic>
              </wp:anchor>
            </w:drawing>
          </mc:Choice>
          <mc:Fallback>
            <w:pict>
              <v:shapetype w14:anchorId="380F79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28.2pt;margin-top:6.85pt;width:67.25pt;height:26.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6cXriHAQAALgMAAA4AAABkcnMvZTJvRG9jLnhtbJxSQW7CMBC8V+of&#13;&#10;LN9LAgSKIhIORZU4lHJoH+A6NrEae6O1IfD7bgIUaFVV4hJ5d5zxzM5OZztbsa1Cb8BlvN+LOVNO&#13;&#10;QmHcOuPvb88PE858EK4QFTiV8b3yfJbf302bOlUDKKEqFDIicT5t6oyXIdRpFHlZKit8D2rlCNSA&#13;&#10;VgQqcR0VKBpit1U0iONx1AAWNYJU3lN3fgB53vFrrWR41dqrwKqMP47GQ85CdyCdmPFJnFDn49iJ&#13;&#10;8qlI1yjq0sijJHGDIiuMIwHfVHMRBNug+UVljUTwoENPgo1AayNV54ec9eMfzhbus3XVT+QGUwku&#13;&#10;KBdWAsNpdh1wyxO2ogk0L1BQOmITgB8ZaTz/h3EQPQe5saTnkAiqSgRaB1+a2tOYU1NkHBdF/6zf&#13;&#10;bZ/ODlZ49rXcrpC19wcJZ05Y0kTGGVUUzsn88vpvQqIj9BfvTqNtEyG5bJdxCn/ffrvA1S4wSc3J&#13;&#10;kLZhxJkkaEirlXT4ifnAcKou5k+PXyV9WbfCLtY8/wIAAP//AwBQSwMEFAAGAAgAAAAhACduX+pH&#13;&#10;CAAA3hMAABAAAABkcnMvaW5rL2luazEueG1stJhPbyPHEcXvAfIdGuMDL2yp/830jGDJJy8QIEGC&#13;&#10;2AGcoyzNrgiL5IIcrXa/fX6vZkjJ8RowAgW7y2FNd1dXvfequrnffvd5++g+jYfjZr+7buJFaNy4&#13;&#10;u9vfb3Yfrpt//fjO9407Tre7+9vH/W68br6Mx+a7mz//6dvN7pft4xWfDg+7o75tH6+bh2n6eHV5&#13;&#10;+fz8fPGcL/aHD5cphHz5l90vf/trc7Osuh/fb3abiS2Pp1d3+900fp7k7Gpzf93cTZ/DeT6+f9g/&#13;&#10;He7G87DeHO5eZkyH27vx3f6wvZ3OHh9ud7vx0e1ut8T9U+OmLx/5smGfD+OhcdsNCft0EUst/fcD&#13;&#10;L24/Xzev7CdCPBLJtrn8us9//x98vvutT4WVU+1q45aQ7sdPiunSML/6/dz/cdh/HA/TZnyBeQZl&#13;&#10;Gfji7mbb8JmBOozH/eOTuGncp9vHJyCLISCLZe94+RVAfusPbN7UH7j8rr/Xwf0amiW91zgsoJ0l&#13;&#10;daJ22mxHhL79eNbYdMSxXv8wHawcUkjRh+xD/TG2V7G/ysNFivEVFYuKTz5/PjwdH87+fj686NVG&#13;&#10;zqjNmT1v7qeHM+jhIpRUXzh/jfrXVj+Mmw8P0/+8/G7/uKcoFsa/+b7GlMqrzGzLs+S+UsCmQrcA&#13;&#10;8M/x/XXzjdWws5XzC0NgKMWVWl1fclyvwsrHuIpl3UT9KcM6+ehjXvvkWh/bui4uuTTwonXFtWUd&#13;&#10;XPCl51Fc5LPzMXRmBU3RmpbFLMdOLjv55EtkNv987HDFA9NnXA2DPGJlzJjbdWEsrNnDp1g1R2bG&#13;&#10;gza1MVb7hCUntou+pGHd2SYsLH7o1jhnMPrsS5uxsquVvYgR71jag++/quKTcP4omCbPv79/fxyn&#13;&#10;62YIXXNTa3ZtG10fhrBedSvfrtgfeH3SXzCpRDm0ioQ8KlhF17pcColnexEAsVOMYACWijKSGxjF&#13;&#10;bs0QVmEs9p1lHGAMKiATMMgq+9YnJho2AqyIJggwVnw0NuRSFBGnWAPkNU5w3glxgcNo8tmexpVk&#13;&#10;QJC8trVk6TKuyEWTycHnpLUL78oNXwQq14psKJAhzWg/0Q41WAGP8FwsSyYKuiXnqAi02sbMVWKo&#13;&#10;eiQkMSq6DJ4BHLQt8M1CItK8rr7nndQMmB17WZgRFRgcZoEwQZtKeSkVoTjKg7ngRhmQQovvJFzY&#13;&#10;0KdQkRITA7lXMGAHoowBZIqDWuVDRS2Iy0iiUOGxAaRhmGjx4XPPdmIhVSmVVzL5QvgqA3kD6MzS&#13;&#10;Wcu8TJEdlSbTqLWOPE/cOrgdZu/UgMuSveSmujOBII0Zhda35E+gMsWZTDFsgDGXGrU0VUXsuUZ1&#13;&#10;2APJs1vCbpWslKX4ZbYiWDrDikIqmetlQ2zJQyoWYqihhxrxL9H7VFWhStgkEs1H8F2BZx7SLNOs&#13;&#10;SiRW+EcGzJbIY2hxpaqQQ3JOpyzBp1tgVWAZ8HHCcM9bkCEgsUwNSp8xMyyyRV5xPZaSF+PKkbgR&#13;&#10;L6o2AStNkRLxpdmSLJgP81pLw3eD0Jv7n2qKcCnNTilbhcGtrLnfgT5+eittvOFMyEU2lKUKf8NO&#13;&#10;FeOQmpvYBRRcEydByupVYRXWTWmCuhRV7TPdXxnkABZ0B8uS2I3o9tS5DQi1FcND1Ro988GR+aDu&#13;&#10;6VNkKvlYk6d1C3DODdWCuoeVGlxLnlYBSI66Zz9xAQJcgNQdNWjeE/yJJxOjIDc6mECj5ZOOaROt&#13;&#10;YbLawYTc5FmCdCotmZmlj/iOrqJ0EcCJy+iVz4lXgjkZBKFZ1AylB5+EDzTsaR3sLTkqnP83KXTU&#13;&#10;W9/BEUVhHPnM0df42LSNvplka69wOek4axcaxJe1FXtNlLO0daqnTsuEK9C3pvS5xfKGnmTgqVFL&#13;&#10;komrATSIJbDPWFKkslalJvoeM0WMjh265GKBLnHOTa3jJFT1GlJ6aOu3RKorEaRihMuee03uUTPH&#13;&#10;btTdJtDRG1+a3FR6rNWjCIMynR7KUP2UYGkx6iZLWdPplkFi1U1EghbLGUtnhjgXQpwuUo8MKZ6z&#13;&#10;a2k/WLQ1jug5cxMs+pubLD3NJ2CZubLuxYEiqUrUIJ169CRVExE1uky0Q1JNXeK3bseZqhQyJJkW&#13;&#10;IVeLFPvbXWxi33KzoYFXbgDoxQD2dRVXVjM0jNwAP0Fqc/YmjSjyVYm6DVqMmKSG8uY0iRB21MiV&#13;&#10;tO4+Oc952gHhuSGBvCWTfF9I14ocpFPRdUFkSNNglcQgTuad2WEGWS7ZEMUSt4ZxMJ/k4sT6i+cy&#13;&#10;IFnLYhWNTbHS+DhVkTOda2adKwdVaMcGU9XMMlcsjg7Fd+4+bwh57foWyFuOWQBvA7XP0aPbJC06&#13;&#10;gbdHocudyc4WicnyQC4udu0iEqTE5d0OOhBCf3rBXD7RcZusyc456NC38xQei5p2sPuMHfycqrpw&#13;&#10;zZRGynzuzWqeFI5wFWnyKDgFLmBzMQGkztYJP93DRBS7m8Y5t5lqvYSVhrYos8U8ihqRXW2t2nym&#13;&#10;ftVVTuOJWjOh25Z23aQY5Z1JvtVPGIa5wuqYIbFsvzQkG/1G4aFA35KyIdOwc+W44fZQuCfox1Wy&#13;&#10;QzXAmaqdAbIAWMISwHRsO1os+rkZcDVyvVoKIQufiHRFYHa9XvCg/5BbdcqVcadLqhQ/T6eeuEUI&#13;&#10;P0uR1TQoBrFETed7OuKpTUBuLacWlbhZx5Y+ZCBHxKHGxLK5nDB8ma/c2ksXsDycKaSjuY6rroFq&#13;&#10;p4vt+MYXlz5UygKEwyuI+f1ayYKbSwRkokIqlaeUBQiucLkldCxOfnpyv+bSQQaUD1Cq5yhUGjQC&#13;&#10;tXZg+gUaX4MUa6YJfobSFIsrFll3+K9G+/IfHDf/AQAA//8DAFBLAwQUAAYACAAAACEArMa56uIA&#13;&#10;AAANAQAADwAAAGRycy9kb3ducmV2LnhtbExPy07DMBC8I/EP1iJxa50CTaM0TkVT9VAJVVD6Aa69&#13;&#10;JFH8iGI3DX/PcoLLSKuZnUexmaxhIw6h9U7AYp4AQ6e8bl0t4Py5n2XAQpROS+MdCvjGAJvy/q6Q&#13;&#10;ufY394HjKdaMTFzIpYAmxj7nPKgGrQxz36Mj7ssPVkY6h5rrQd7I3Br+lCQpt7J1lNDIHqsGVXe6&#13;&#10;WgHVeOiOqqv6g1Hv52223b/tRiPE48O0WxO8roFFnOLfB/xuoP5QUrGLvzodmBEwW6YvJCXieQWM&#13;&#10;BKtsAewiIE2XwMuC/19R/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unF64hwEAAC4DAAAOAAAAAAAAAAAAAAAAADwCAABkcnMvZTJvRG9jLnhtbFBLAQIt&#13;&#10;ABQABgAIAAAAIQAnbl/qRwgAAN4TAAAQAAAAAAAAAAAAAAAAAO8DAABkcnMvaW5rL2luazEueG1s&#13;&#10;UEsBAi0AFAAGAAgAAAAhAKzGueriAAAADQEAAA8AAAAAAAAAAAAAAAAAZAwAAGRycy9kb3ducmV2&#13;&#10;LnhtbFBLAQItABQABgAIAAAAIQB5GLydvwAAACEBAAAZAAAAAAAAAAAAAAAAAHMNAABkcnMvX3Jl&#13;&#10;bHMvZTJvRG9jLnhtbC5yZWxzUEsFBgAAAAAGAAYAeAEAAGkOAAAAAA==&#13;&#10;">
                <v:imagedata r:id="rId6" o:title=""/>
              </v:shape>
            </w:pict>
          </mc:Fallback>
        </mc:AlternateContent>
      </w:r>
      <w:r w:rsidR="0088304A">
        <w:t>030721</w:t>
      </w:r>
    </w:p>
    <w:p w14:paraId="4693A1B1" w14:textId="05F98288" w:rsidR="0088304A" w:rsidRDefault="00A665C5" w:rsidP="0088304A">
      <w:pPr>
        <w:jc w:val="center"/>
      </w:pPr>
      <w:r>
        <w:rPr>
          <w:noProof/>
        </w:rPr>
        <mc:AlternateContent>
          <mc:Choice Requires="wpi">
            <w:drawing>
              <wp:anchor distT="0" distB="0" distL="114300" distR="114300" simplePos="0" relativeHeight="251683840" behindDoc="0" locked="0" layoutInCell="1" allowOverlap="1" wp14:anchorId="0DF6526D" wp14:editId="60651C56">
                <wp:simplePos x="0" y="0"/>
                <wp:positionH relativeFrom="column">
                  <wp:posOffset>674370</wp:posOffset>
                </wp:positionH>
                <wp:positionV relativeFrom="paragraph">
                  <wp:posOffset>-60960</wp:posOffset>
                </wp:positionV>
                <wp:extent cx="1542685" cy="227965"/>
                <wp:effectExtent l="25400" t="38100" r="45085" b="38735"/>
                <wp:wrapNone/>
                <wp:docPr id="25" name="Ink 25"/>
                <wp:cNvGraphicFramePr/>
                <a:graphic xmlns:a="http://schemas.openxmlformats.org/drawingml/2006/main">
                  <a:graphicData uri="http://schemas.microsoft.com/office/word/2010/wordprocessingInk">
                    <w14:contentPart bwMode="auto" r:id="rId7">
                      <w14:nvContentPartPr>
                        <w14:cNvContentPartPr/>
                      </w14:nvContentPartPr>
                      <w14:xfrm>
                        <a:off x="0" y="0"/>
                        <a:ext cx="1542685" cy="227965"/>
                      </w14:xfrm>
                    </w14:contentPart>
                  </a:graphicData>
                </a:graphic>
              </wp:anchor>
            </w:drawing>
          </mc:Choice>
          <mc:Fallback>
            <w:pict>
              <v:shape w14:anchorId="6FF25CBB" id="Ink 25" o:spid="_x0000_s1026" type="#_x0000_t75" style="position:absolute;margin-left:52.5pt;margin-top:-5.4pt;width:122.65pt;height:19.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UZyyLAQAALwMAAA4AAABkcnMvZTJvRG9jLnhtbJxSy27CMBC8V+o/&#13;&#10;WL6XkPAoRAQORZU4lHJoP8B1bGI19kZrQ+DvuwlQoFVViUvk3XFmZ3Y8me1sybYKvQGX8bjT5Uw5&#13;&#10;Cblx64y/vz0/jDjzQbhclOBUxvfK89n0/m5SV6lKoIAyV8iIxPm0rjJehFClUeRloazwHaiUI1AD&#13;&#10;WhGoxHWUo6iJ3ZZR0u0OoxowrxCk8p668wPIpy2/1kqGV629CqzM+ONgSPJCc+iNOUM6jHoxZx/H&#13;&#10;TjSdiHSNoiqMPEoSNyiywjgS8E01F0GwDZpfVNZIBA86dCTYCLQ2UrV+yFnc/eFs4T4bV3FfbjCV&#13;&#10;4IJyYSUwnHbXAreMsCVtoH6BnNIRmwD8yEjr+T+Mg+g5yI0lPYdEUJUi0HPwhak8rTk1ecZxkcdn&#13;&#10;/W77dHawwrOv5XaFrLmfDDhzwpImMs6oonBO5pfXfxMSHaG/eHcabZMIyWW7jNMr2DffNnC1C0xS&#13;&#10;Mx70k+GIxkrCkuRxPGyHnqgPFKfqIgCafhX1Zd0ou3jn0y8AAAD//wMAUEsDBBQABgAIAAAAIQAA&#13;&#10;IVL/gwsAAPAbAAAQAAAAZHJzL2luay9pbmsxLnhtbLSZW28cxxGF3wPkPwzGD3zZEae75yqY9JMF&#13;&#10;BEiQIHaA5JGmVhJhcimQq4v/fb6vekjKsQwEAfMg7vZMX6rqnDpVvfr2u883183H/d391e3hrE0v&#13;&#10;+rbZHy5vX18d3p61//jxVbe0zf3x4vD64vr2sD9rf9nft9+d//EP314dfr65fsnfhh0O9367uT5r&#13;&#10;3x2P71+enn769OnFp/Li9u7tae77cvqnw89/+XN7vq16vX9zdbg6cuT9w6PL28Nx//noZi+vXp+1&#13;&#10;l8fP/eN89v7h9sPd5f7xtU/uLp9mHO8uLvevbu9uLo6PO767OBz2183h4ga7/9k2x1/e8+WKc97u&#13;&#10;79rm5gqHu/wiDfOwfL/y4OLzWfvF+AMm3mPJTXv69T3/9X/Y89Vv99SskudpbpvNpNf7j9p0GjF/&#13;&#10;+fu+/+3u9v3+7ni1fwpzDcr24pfmso4jPjVQd/v72+sPYtM2Hy+uPxCy1PfQYjs7nX4lIL/dj9g8&#13;&#10;637E5Xf3+9K4X4dmc+/LOGxBe6TUA7THq5s9RL95/8ix4z0b+/iH412kQ+5z6vrS9fOPaXyZlpdD&#13;&#10;erHk/gsoNhY/7PnT3Yf7d4/7/XT3xNd48xi16tmnq9fHd49B71/0Q56fMP8y6l9b/W5/9fbd8X9e&#13;&#10;fnl7fUtSbIh/8/2cch6+8CyOfKTcVxI4WNhsAfj7/s1Z+03kcBMr64OIQOrHZljnZill2Z30J13y&#13;&#10;3zDt2r7tUtvvhmZoSi67LjV9l5Z5l3iQp7Trhm5qhiHv+mbphqXs+m5o+l03MkzzuOsyE3umpy6l&#13;&#10;yfVrw6rE89QvOxbzZce/rrAqN8URs5bMh69KVziw7pvysBt4mTylS+u0m7rC7j7DpjkWsPfUrMtu&#13;&#10;xAa3ZDz2bOYosX+ZsS6MxIMmJWwcHhZuRk7NyBm4io28ZVHPibnJulmazEPM4mUmMDNTiZdx4T2z&#13;&#10;dIFFmIF/zI5zx2bC+ziRPaYuDwufHLHD8yYNA66whme4BgilGbpS1mp/JnILk1M/aU91RUvq6v5X&#13;&#10;qvNA9P8W/Einv755c78/omlLac/LuDZDGWDDPO2CC9AhEze5IBsIU5eLbocHANwkuEAEsAhvoA6W&#13;&#10;gxtDQszLOnIKT8d5R3wboiNUrpiaVMChEAKHhnIwlERDAjSLATGusb5fA/GY2cwJDJwH3p1WaBsz&#13;&#10;M1sHUcMKt+6ER94Gpj0winEMYQf0hBg6xBaeXNb4wrJhxojEfNxYg/8jcExNYbwwLmnBBikDMnyQ&#13;&#10;N+ze5RkfxuC3uGOoZGQWiLMpBDdu1SXYK56SwiUMSJ80MFqbKY/ESzthcnVUF4hy84zIj8vYni8Z&#13;&#10;Dpa1mctaQgcm4V+VgaHNo35F+urmMANgblYSF2vwhfgG/0HPHGMnvIP/xMf3kgEnukwyC3Q87Dug&#13;&#10;hQOOkg9Xsd2Qbgais8VoaMimhwExzr4yAQBO9Nn9OaMxl9yerxOkG1byADk56caTlE5IQBoUEwGn&#13;&#10;Fa8xSCXjApFM7vbBhQHGFUWtMjfjHYySYDWBprrSIEk/SMYmwWCFbx4A3ajqYKwA+ufL81T6uT1H&#13;&#10;wMampKmZ56r7wD30eNi3Bf9MNhzQnTyowGOzQsmnRHQg7X00VqzCX+A0nUPZIizk/BhKoBDj8WSy&#13;&#10;RyQi2YeICBUoEoYg5DkyvBBbOAGfahgKVUHlF48qNkaOh4E+rBqxV+U3br0CgLqbupYR1UG9Fio8&#13;&#10;U4/dY8NtIZcrR3k1dlaumCrJSf2OHEymPDlAGMQJT1N4b8J2AbtAGYvpMTAYuziQov7dKoh8Tc1s&#13;&#10;jUOt8FbRhNJgvBnURf3B8zGM9TAjtqIBpo4OE62qINiBJ0ukV6gapyoXljUWUi+E0RMrRuajRY2P&#13;&#10;0DUsQ+x9GMsyfg6JoYo6IEI4GOnqMeoytcx9gQ7I9Cs0NIBiFzJVZ9W6Qrkm3nVkUTPEPKIMP2S9&#13;&#10;R6bdHH4v1VBg45E8kS2xXG8j/btM0a8FUIHXx+fNi2WlIaSp7JuZFibDA9uhnE7IilERRJMwWat4&#13;&#10;D5MtdMSlrDDGXgcirWE6yg1RJsQuKMcsPAVqXlI0/Jiok7RUhRYiwjnXujnXaJsfSbrZ3RhlRHOm&#13;&#10;THTOhjxRsIiSL5UeKCr1iZ5bqrprcN+lhC9V1WUuaLkEF55TUTJNGpGjrlEX1Uy6RUI3nZD5oScd&#13;&#10;PQGsAHrLiNK9hUSlIIKR/dpm0YDPAB025lqHU7dCYtK4GYkps8JPHe/HEtqCSrhnRItpEZfndrKM&#13;&#10;CSd1MI/glkilk65YGLoJs1rqwtACgFk6ITd2g+FofASSzyfieZwHrUHAx97mncYqQk6WLNG6Z1Tc&#13;&#10;wlPIS+JBawL/iEkHrwg1Yg8kkb2yDXGyMa4ikXp7bTjnVGJaWUVXZKwhF+ID14pNk7zGSxjJI+aN&#13;&#10;QWjErll5K/0zHbh7RCfPfKcztqPmi1h5KNDRSVlSfIud2aSqoiGj0ZqAt14KiK7CHGwIq2O/PqSe&#13;&#10;7UTedrCy3RajJsIzFtG8rlJ+WWiXScN5QfeJP2SwSaBDQC3Mb3yBopQVg4go0xkiHo4MfoqbgCAw&#13;&#10;6mA9etoVssYCZvGohCYe5ATb8YEu1EJAQNjA/UyMDeMKgXkEbmBi5Q6xRxO8V6VNQbBqW8Ytisua&#13;&#10;cGNF6bidFBrcDSQW90iavOBktuSuUlUbhDiUIV/UYuWv4hls92E05EziLZvbq1lYmc9meFcFzluZ&#13;&#10;kQkCsJuXzZhP52S9URAZs71WUiTcjiVxk4gQbi21ewfQwZnenlonpHGyt6htpwlhAxIMgbVUx6Ad&#13;&#10;ZtiksJai7yS7EkgIWLT545qJgm66uRF51sJT8JSbV+5pJhYqS4E5Ksu8caleu8wM64hc8Xstvapq&#13;&#10;eOnfEBx7hdpqETcTX1e4euN1fWXmxAUuaMNsPKUmO4kV3qoTzdcGjIkbIszbBV6CuhoOLqBmsmdv&#13;&#10;ArFUYU82ttUObaUvCai1BARo8Ln/uhKjOyotDrFmgwPMKizUxodb5INz1tKqVmbU0tdOwlSowVCl&#13;&#10;MqaYCoYDiwCUue6u26kvQGmexJBgR8MVhnGvw65nrYhlXoR04DbNVVB5WL1Nn8RvK8So5R7BfVrP&#13;&#10;MdyshWzVOMAhHRlN5pOucA+J3zccMh0ZJg3oQm0uAzNTEv3ne5epnF4VuZ+aU5lzdc0rpxKTQVbi&#13;&#10;KD9AaEtasQOdsjxGk20FvVICwGiCzPQIpwSJs9iEuCIyYb2wel1HMGqFl0AwRqh55VorAhQPgBih&#13;&#10;ZzXb1Z4EA7FPvPTRXmmjUdinea7DpbgYxMhzHLG6Gb10UMHoqLeuy65+weZsd7vd9S0FeQyZ0Sge&#13;&#10;lw4bOVXr2S76FMNjh2YlJQbigkUcL0ZqgAmjGscyMUAflBujis48poDOelewk40gEWztfEpRi17Y&#13;&#10;n+pvQEpkzVkW4QxjTU9zUIESQStHzsEBDqFnbkZFDKPYOQRWaRrjRwiZkRB0PozWc/Z7Q+pphWh7&#13;&#10;l7hBLnYCsJvap2L5OxE1z+BiClyNigAZKBCKa+RkMKeKtFGL3/DimVWTOR13yvjZS1bAC5oI3FSl&#13;&#10;I1P9C9RxL6hhj2IUEmSeUyw4KiAhf5S7ONcf/AxvHEl0LQtaB7z8gCmBaiXFkmBgvDRf6J0eVFeB&#13;&#10;ZhA5BH2cKOryrt6I4zdISRhTNL6PTOHUylRPrUTndJJdG6AHCxgyMplNNzZQy0QwUur5usehjEt7&#13;&#10;PvSzCWT3KIB0L1x3PJrupSttxx31IdgEiB/yguMzUhyZtiCpNUcjignEsJyLitGtFYrt1RSzJggq&#13;&#10;XnpuwFADvTKTmA4Y9WrAHave8cCFG+cU98OoZyIUUi6WdrGuigjRcase1CbPAfwQhRD7KAzEuIoe&#13;&#10;c+is/CUAc+ACn2QQmxh/UI5fF2SKlz82V9RUJ3plPKqQ5w5q1WwnQSFKcMoEl28m6oNMyKzof/4D&#13;&#10;uKf/8jj/NwAAAP//AwBQSwMEFAAGAAgAAAAhAC99wFjiAAAADwEAAA8AAABkcnMvZG93bnJldi54&#13;&#10;bWxMj0FPwzAMhe9I/IfISNy2ZJs6UNd0QqAe0MRhK9yzxrQVjVMl2Vb49TMnuFh6sv3e+4rt5AZx&#13;&#10;xhB7TxoWcwUCqfG2p1bDe13NHkHEZMiawRNq+MYI2/L2pjC59Rfa4/mQWsEmFHOjoUtpzKWMTYfO&#13;&#10;xLkfkXj36YMziWVopQ3mwuZukEul1tKZnjihMyM+d9h8HU6Ocyv704Xw8bque/W2a7HCel9pfX83&#13;&#10;vWx4PG1AJJzS3wf8MnB/KLnY0Z/IRjGwVhkDJQ2zhWIQvlhlagXiqGH5kIEsC/mfo7wC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bRRnLIsBAAAvAwAADgAA&#13;&#10;AAAAAAAAAAAAAAA8AgAAZHJzL2Uyb0RvYy54bWxQSwECLQAUAAYACAAAACEAACFS/4MLAADwGwAA&#13;&#10;EAAAAAAAAAAAAAAAAADzAwAAZHJzL2luay9pbmsxLnhtbFBLAQItABQABgAIAAAAIQAvfcBY4gAA&#13;&#10;AA8BAAAPAAAAAAAAAAAAAAAAAKQPAABkcnMvZG93bnJldi54bWxQSwECLQAUAAYACAAAACEAeRi8&#13;&#10;nb8AAAAhAQAAGQAAAAAAAAAAAAAAAACzEAAAZHJzL19yZWxzL2Uyb0RvYy54bWwucmVsc1BLBQYA&#13;&#10;AAAABgAGAHgBAACpEQAAAAA=&#13;&#10;">
                <v:imagedata r:id="rId8" o:title=""/>
              </v:shape>
            </w:pict>
          </mc:Fallback>
        </mc:AlternateContent>
      </w:r>
    </w:p>
    <w:p w14:paraId="57FED8E5" w14:textId="08B5D180" w:rsidR="0088304A" w:rsidRPr="001D0636" w:rsidRDefault="0088304A" w:rsidP="0088304A">
      <w:pPr>
        <w:rPr>
          <w:b/>
          <w:bCs/>
        </w:rPr>
      </w:pPr>
      <w:r w:rsidRPr="001D0636">
        <w:rPr>
          <w:b/>
          <w:bCs/>
        </w:rPr>
        <w:t>Lent is a time to concentrate on our roots…</w:t>
      </w:r>
    </w:p>
    <w:p w14:paraId="4232CBD4" w14:textId="5F3819D0" w:rsidR="0088304A" w:rsidRDefault="0088304A" w:rsidP="0088304A">
      <w:pPr>
        <w:pStyle w:val="ListParagraph"/>
        <w:numPr>
          <w:ilvl w:val="0"/>
          <w:numId w:val="1"/>
        </w:numPr>
      </w:pPr>
      <w:r>
        <w:t xml:space="preserve">A time to focus on the </w:t>
      </w:r>
      <w:r w:rsidRPr="001D0636">
        <w:rPr>
          <w:b/>
          <w:bCs/>
        </w:rPr>
        <w:t>unseen</w:t>
      </w:r>
      <w:r>
        <w:t xml:space="preserve"> yet </w:t>
      </w:r>
      <w:r w:rsidRPr="001D0636">
        <w:rPr>
          <w:b/>
          <w:bCs/>
        </w:rPr>
        <w:t>essential</w:t>
      </w:r>
      <w:r>
        <w:t xml:space="preserve"> parts of our relationship with Jesus</w:t>
      </w:r>
    </w:p>
    <w:p w14:paraId="064316A9" w14:textId="05D7C6A5" w:rsidR="0088304A" w:rsidRDefault="0088304A" w:rsidP="0088304A">
      <w:pPr>
        <w:pStyle w:val="ListParagraph"/>
        <w:numPr>
          <w:ilvl w:val="0"/>
          <w:numId w:val="1"/>
        </w:numPr>
      </w:pPr>
      <w:r>
        <w:t xml:space="preserve">Roots </w:t>
      </w:r>
      <w:r w:rsidRPr="001D0636">
        <w:rPr>
          <w:b/>
          <w:bCs/>
        </w:rPr>
        <w:t>anchor</w:t>
      </w:r>
      <w:r>
        <w:t xml:space="preserve"> our lives in Christ, </w:t>
      </w:r>
      <w:r w:rsidRPr="001D0636">
        <w:rPr>
          <w:b/>
          <w:bCs/>
        </w:rPr>
        <w:t>nourish</w:t>
      </w:r>
      <w:r>
        <w:t xml:space="preserve"> our lives in Christ, </w:t>
      </w:r>
      <w:r w:rsidRPr="001D0636">
        <w:rPr>
          <w:b/>
          <w:bCs/>
        </w:rPr>
        <w:t>determine</w:t>
      </w:r>
      <w:r>
        <w:t xml:space="preserve"> the health of our lives in Christ.</w:t>
      </w:r>
    </w:p>
    <w:p w14:paraId="41EC642F" w14:textId="2669B830" w:rsidR="0088304A" w:rsidRPr="001D0636" w:rsidRDefault="0088304A" w:rsidP="0088304A">
      <w:pPr>
        <w:pStyle w:val="ListParagraph"/>
        <w:numPr>
          <w:ilvl w:val="0"/>
          <w:numId w:val="1"/>
        </w:numPr>
        <w:rPr>
          <w:b/>
          <w:bCs/>
        </w:rPr>
      </w:pPr>
      <w:r w:rsidRPr="001D0636">
        <w:rPr>
          <w:b/>
          <w:bCs/>
        </w:rPr>
        <w:t>Last Sunday we began a week’s journey of fasting…How did that go?</w:t>
      </w:r>
    </w:p>
    <w:p w14:paraId="40CBC53B" w14:textId="730E5621" w:rsidR="0088304A" w:rsidRDefault="0088304A" w:rsidP="0088304A"/>
    <w:p w14:paraId="080B2D46" w14:textId="5A56B2A7" w:rsidR="0088304A" w:rsidRPr="001D0636" w:rsidRDefault="0088304A" w:rsidP="0088304A">
      <w:pPr>
        <w:rPr>
          <w:b/>
          <w:bCs/>
        </w:rPr>
      </w:pPr>
      <w:r w:rsidRPr="001D0636">
        <w:rPr>
          <w:b/>
          <w:bCs/>
        </w:rPr>
        <w:t>Today we have a new practice – Foundational Prayer/Rooted Prayer</w:t>
      </w:r>
    </w:p>
    <w:p w14:paraId="4B109A3E" w14:textId="2B4FFC85" w:rsidR="0088304A" w:rsidRDefault="0088304A" w:rsidP="0088304A">
      <w:pPr>
        <w:pStyle w:val="ListParagraph"/>
        <w:numPr>
          <w:ilvl w:val="0"/>
          <w:numId w:val="2"/>
        </w:numPr>
      </w:pPr>
      <w:r>
        <w:t xml:space="preserve">Prayer is </w:t>
      </w:r>
      <w:r w:rsidRPr="001D0636">
        <w:rPr>
          <w:b/>
          <w:bCs/>
        </w:rPr>
        <w:t>unseen</w:t>
      </w:r>
      <w:r>
        <w:t xml:space="preserve"> as we’ll see in Jesus’ words, yet </w:t>
      </w:r>
      <w:r w:rsidRPr="001D0636">
        <w:rPr>
          <w:b/>
          <w:bCs/>
        </w:rPr>
        <w:t>essential</w:t>
      </w:r>
    </w:p>
    <w:p w14:paraId="10137CB5" w14:textId="54347B6F" w:rsidR="0088304A" w:rsidRDefault="0088304A" w:rsidP="0088304A">
      <w:pPr>
        <w:pStyle w:val="ListParagraph"/>
        <w:numPr>
          <w:ilvl w:val="0"/>
          <w:numId w:val="2"/>
        </w:numPr>
      </w:pPr>
      <w:r>
        <w:t xml:space="preserve">Prayer </w:t>
      </w:r>
      <w:r w:rsidRPr="001D0636">
        <w:rPr>
          <w:b/>
          <w:bCs/>
        </w:rPr>
        <w:t>anchors</w:t>
      </w:r>
      <w:r>
        <w:t xml:space="preserve"> our lives in Christ, </w:t>
      </w:r>
      <w:r w:rsidRPr="001D0636">
        <w:rPr>
          <w:b/>
          <w:bCs/>
        </w:rPr>
        <w:t>nourishes</w:t>
      </w:r>
      <w:r>
        <w:t xml:space="preserve"> our lives in Christ, and </w:t>
      </w:r>
      <w:r w:rsidRPr="001D0636">
        <w:rPr>
          <w:b/>
          <w:bCs/>
        </w:rPr>
        <w:t>determines</w:t>
      </w:r>
      <w:r>
        <w:t xml:space="preserve"> the health of our lives in Christ.</w:t>
      </w:r>
    </w:p>
    <w:p w14:paraId="1E284D10" w14:textId="73F393EB" w:rsidR="0088304A" w:rsidRDefault="0088304A" w:rsidP="0088304A"/>
    <w:p w14:paraId="27178BB2" w14:textId="2761D9BF" w:rsidR="001D0636" w:rsidRDefault="001D0636" w:rsidP="0088304A">
      <w:r>
        <w:t xml:space="preserve">Sometimes sermons focus on something that requires us to </w:t>
      </w:r>
      <w:r w:rsidRPr="00F425D6">
        <w:rPr>
          <w:b/>
          <w:bCs/>
        </w:rPr>
        <w:t>think deeply.</w:t>
      </w:r>
      <w:r>
        <w:t xml:space="preserve"> </w:t>
      </w:r>
    </w:p>
    <w:p w14:paraId="39C3C63A" w14:textId="406BCECC" w:rsidR="001D0636" w:rsidRPr="00F425D6" w:rsidRDefault="001D0636" w:rsidP="0088304A">
      <w:pPr>
        <w:rPr>
          <w:b/>
          <w:bCs/>
        </w:rPr>
      </w:pPr>
      <w:r>
        <w:t xml:space="preserve">This sermon focuses on something that invites you to </w:t>
      </w:r>
      <w:r w:rsidRPr="00F425D6">
        <w:rPr>
          <w:b/>
          <w:bCs/>
        </w:rPr>
        <w:t xml:space="preserve">practice regularly. </w:t>
      </w:r>
    </w:p>
    <w:p w14:paraId="1E587917" w14:textId="77777777" w:rsidR="001D0636" w:rsidRDefault="001D0636" w:rsidP="0088304A"/>
    <w:p w14:paraId="627E9402" w14:textId="4D57049A" w:rsidR="001D0636" w:rsidRDefault="001D0636" w:rsidP="0088304A">
      <w:r>
        <w:t xml:space="preserve">[Prayer is like the blinking </w:t>
      </w:r>
      <w:r w:rsidRPr="001D0636">
        <w:rPr>
          <w:b/>
          <w:bCs/>
        </w:rPr>
        <w:t>VCR clock of the 1980’s</w:t>
      </w:r>
      <w:r>
        <w:t xml:space="preserve">…we know we should do it, but it seems complicated, so we ignore it.] </w:t>
      </w:r>
    </w:p>
    <w:p w14:paraId="4B77EE6B" w14:textId="2C268255" w:rsidR="001D0636" w:rsidRDefault="001D0636" w:rsidP="00F425D6">
      <w:pPr>
        <w:ind w:left="720"/>
      </w:pPr>
      <w:r>
        <w:t>[Saving for retirement, lowering cholesterol, backing up the documents on your computer, getting that uncomfortable medical test, etc…]</w:t>
      </w:r>
    </w:p>
    <w:p w14:paraId="7E8DD902" w14:textId="77777777" w:rsidR="001D0636" w:rsidRDefault="001D0636" w:rsidP="0088304A"/>
    <w:p w14:paraId="4252AC7A" w14:textId="220C0E22" w:rsidR="0088304A" w:rsidRDefault="0088304A" w:rsidP="0088304A">
      <w:r>
        <w:t>I have heard some excuses for not praying:</w:t>
      </w:r>
    </w:p>
    <w:p w14:paraId="4387002C" w14:textId="042DD912" w:rsidR="0088304A" w:rsidRDefault="0088304A" w:rsidP="0088304A">
      <w:pPr>
        <w:pStyle w:val="ListParagraph"/>
        <w:numPr>
          <w:ilvl w:val="0"/>
          <w:numId w:val="3"/>
        </w:numPr>
      </w:pPr>
      <w:r>
        <w:t>My mind wanders</w:t>
      </w:r>
    </w:p>
    <w:p w14:paraId="6DED35C4" w14:textId="09A19419" w:rsidR="0088304A" w:rsidRDefault="0088304A" w:rsidP="0088304A">
      <w:pPr>
        <w:pStyle w:val="ListParagraph"/>
        <w:numPr>
          <w:ilvl w:val="0"/>
          <w:numId w:val="3"/>
        </w:numPr>
      </w:pPr>
      <w:r>
        <w:t>I don’t know how, what to say</w:t>
      </w:r>
    </w:p>
    <w:p w14:paraId="16BB392F" w14:textId="21CA5342" w:rsidR="0088304A" w:rsidRDefault="0088304A" w:rsidP="0088304A">
      <w:pPr>
        <w:pStyle w:val="ListParagraph"/>
        <w:numPr>
          <w:ilvl w:val="0"/>
          <w:numId w:val="3"/>
        </w:numPr>
      </w:pPr>
      <w:r>
        <w:t>I tried once and God didn’t do what I asked</w:t>
      </w:r>
    </w:p>
    <w:p w14:paraId="69E8C365" w14:textId="5F8676E7" w:rsidR="0088304A" w:rsidRDefault="0088304A" w:rsidP="0088304A">
      <w:pPr>
        <w:pStyle w:val="ListParagraph"/>
        <w:numPr>
          <w:ilvl w:val="0"/>
          <w:numId w:val="3"/>
        </w:numPr>
      </w:pPr>
      <w:r>
        <w:t>I don’t have time</w:t>
      </w:r>
    </w:p>
    <w:p w14:paraId="448C57B5" w14:textId="091D6C15" w:rsidR="0088304A" w:rsidRDefault="0088304A" w:rsidP="0088304A"/>
    <w:p w14:paraId="48C82537" w14:textId="383EDE39" w:rsidR="0088304A" w:rsidRDefault="0088304A" w:rsidP="0088304A">
      <w:r>
        <w:t xml:space="preserve">Here are some </w:t>
      </w:r>
      <w:r w:rsidRPr="001D0636">
        <w:rPr>
          <w:b/>
          <w:bCs/>
        </w:rPr>
        <w:t>goals</w:t>
      </w:r>
      <w:r>
        <w:t xml:space="preserve"> for today:</w:t>
      </w:r>
    </w:p>
    <w:p w14:paraId="5EDFFF61" w14:textId="24D36C05" w:rsidR="0088304A" w:rsidRDefault="0088304A" w:rsidP="0088304A">
      <w:pPr>
        <w:pStyle w:val="ListParagraph"/>
        <w:numPr>
          <w:ilvl w:val="0"/>
          <w:numId w:val="4"/>
        </w:numPr>
      </w:pPr>
      <w:r>
        <w:t>I will help you know what to say</w:t>
      </w:r>
    </w:p>
    <w:p w14:paraId="5DE3C612" w14:textId="59053D9F" w:rsidR="0088304A" w:rsidRDefault="0088304A" w:rsidP="0088304A">
      <w:pPr>
        <w:pStyle w:val="ListParagraph"/>
        <w:numPr>
          <w:ilvl w:val="0"/>
          <w:numId w:val="4"/>
        </w:numPr>
      </w:pPr>
      <w:r>
        <w:t xml:space="preserve">We will learn a framework to </w:t>
      </w:r>
      <w:r w:rsidR="001D0636">
        <w:t>keep our minds on track</w:t>
      </w:r>
    </w:p>
    <w:p w14:paraId="3919DFAB" w14:textId="7CBBCA8E" w:rsidR="001D0636" w:rsidRDefault="001D0636" w:rsidP="001D0636">
      <w:pPr>
        <w:pStyle w:val="ListParagraph"/>
      </w:pPr>
    </w:p>
    <w:p w14:paraId="62E53920" w14:textId="51C36CB4" w:rsidR="001D0636" w:rsidRDefault="0088304A" w:rsidP="001D0636">
      <w:pPr>
        <w:pStyle w:val="ListParagraph"/>
        <w:numPr>
          <w:ilvl w:val="0"/>
          <w:numId w:val="4"/>
        </w:numPr>
      </w:pPr>
      <w:r>
        <w:t xml:space="preserve">Did you do everything </w:t>
      </w:r>
      <w:r w:rsidRPr="001D0636">
        <w:rPr>
          <w:b/>
          <w:bCs/>
        </w:rPr>
        <w:t>perfectly the first time</w:t>
      </w:r>
      <w:r>
        <w:t xml:space="preserve"> you tried it? [bicycle, math, your profession, date, swim, etc…?] </w:t>
      </w:r>
    </w:p>
    <w:p w14:paraId="2D4D438D" w14:textId="4B56A524" w:rsidR="0088304A" w:rsidRPr="001D0636" w:rsidRDefault="0088304A" w:rsidP="001D0636">
      <w:pPr>
        <w:pStyle w:val="ListParagraph"/>
        <w:numPr>
          <w:ilvl w:val="0"/>
          <w:numId w:val="4"/>
        </w:numPr>
        <w:rPr>
          <w:b/>
          <w:bCs/>
        </w:rPr>
      </w:pPr>
      <w:r w:rsidRPr="001D0636">
        <w:rPr>
          <w:b/>
          <w:bCs/>
        </w:rPr>
        <w:t>Of course not, you learned those things and you can learn to pray.</w:t>
      </w:r>
    </w:p>
    <w:p w14:paraId="200336DC" w14:textId="4CE597D7" w:rsidR="0088304A" w:rsidRDefault="0088304A" w:rsidP="0088304A">
      <w:pPr>
        <w:pStyle w:val="ListParagraph"/>
        <w:numPr>
          <w:ilvl w:val="0"/>
          <w:numId w:val="4"/>
        </w:numPr>
      </w:pPr>
      <w:r>
        <w:t>You don’t have time to do a lot of things, but you figure out how to do what matters to you.</w:t>
      </w:r>
    </w:p>
    <w:p w14:paraId="1EFEF078" w14:textId="5DC61336" w:rsidR="0088304A" w:rsidRDefault="0088304A" w:rsidP="0088304A"/>
    <w:p w14:paraId="12DBEA84" w14:textId="512E1D77" w:rsidR="0088304A" w:rsidRDefault="0088304A" w:rsidP="0088304A">
      <w:r w:rsidRPr="001D0636">
        <w:rPr>
          <w:b/>
          <w:bCs/>
        </w:rPr>
        <w:t>[Imagine a friendship where you never speak except when you really need something]</w:t>
      </w:r>
      <w:r>
        <w:t xml:space="preserve"> This is what we do to God. That’s not really a relationship, right? </w:t>
      </w:r>
    </w:p>
    <w:p w14:paraId="712D4388" w14:textId="2FB0023D" w:rsidR="001D0636" w:rsidRDefault="001D0636" w:rsidP="001D0636">
      <w:pPr>
        <w:pStyle w:val="ListParagraph"/>
        <w:numPr>
          <w:ilvl w:val="0"/>
          <w:numId w:val="12"/>
        </w:numPr>
      </w:pPr>
      <w:r>
        <w:t>When our only prayers are desperation, when we are in over our heads, we are missing the bigger purpose of prayer.</w:t>
      </w:r>
    </w:p>
    <w:p w14:paraId="1EEFE7B1" w14:textId="02077F6B" w:rsidR="0088304A" w:rsidRDefault="00A665C5" w:rsidP="0088304A">
      <w:pPr>
        <w:pStyle w:val="ListParagraph"/>
        <w:numPr>
          <w:ilvl w:val="0"/>
          <w:numId w:val="5"/>
        </w:numPr>
      </w:pPr>
      <w:r>
        <w:rPr>
          <w:noProof/>
        </w:rPr>
        <mc:AlternateContent>
          <mc:Choice Requires="wpi">
            <w:drawing>
              <wp:anchor distT="0" distB="0" distL="114300" distR="114300" simplePos="0" relativeHeight="251684864" behindDoc="0" locked="0" layoutInCell="1" allowOverlap="1" wp14:anchorId="74AFE976" wp14:editId="53A9049B">
                <wp:simplePos x="0" y="0"/>
                <wp:positionH relativeFrom="column">
                  <wp:posOffset>-282000</wp:posOffset>
                </wp:positionH>
                <wp:positionV relativeFrom="paragraph">
                  <wp:posOffset>3969840</wp:posOffset>
                </wp:positionV>
                <wp:extent cx="228960" cy="171720"/>
                <wp:effectExtent l="25400" t="38100" r="38100" b="31750"/>
                <wp:wrapNone/>
                <wp:docPr id="26" name="Ink 26"/>
                <wp:cNvGraphicFramePr/>
                <a:graphic xmlns:a="http://schemas.openxmlformats.org/drawingml/2006/main">
                  <a:graphicData uri="http://schemas.microsoft.com/office/word/2010/wordprocessingInk">
                    <w14:contentPart bwMode="auto" r:id="rId9">
                      <w14:nvContentPartPr>
                        <w14:cNvContentPartPr/>
                      </w14:nvContentPartPr>
                      <w14:xfrm>
                        <a:off x="0" y="0"/>
                        <a:ext cx="228960" cy="171720"/>
                      </w14:xfrm>
                    </w14:contentPart>
                  </a:graphicData>
                </a:graphic>
              </wp:anchor>
            </w:drawing>
          </mc:Choice>
          <mc:Fallback>
            <w:pict>
              <v:shape w14:anchorId="15ACB5A3" id="Ink 26" o:spid="_x0000_s1026" type="#_x0000_t75" style="position:absolute;margin-left:-23pt;margin-top:311.8pt;width:19.65pt;height:15.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R5d2HAQAAMgMAAA4AAABkcnMvZTJvRG9jLnhtbJxSy07DMBC8I/EP&#13;&#10;lu80D0opUdMeqJB6oPQAH2Acu7GIvdHabdq/Z5O+QQipl2h3xxnP7Hg02diKrRV6Ay7nSS/mTDkJ&#13;&#10;hXHLnH+8v9wNOfNBuEJU4FTOt8rzyfj2ZtTUmUqhhKpQyIjE+aypc16GUGdR5GWprPA9qJUjUANa&#13;&#10;EajFZVSgaIjdVlEax4OoASxqBKm8p+l0B/Jxx6+1kuFNa68Cq0hdHA9JXzhW2Fb9Ps0+2+r+IebR&#13;&#10;eCSyJYq6NHIvS1yhygrjSMSRaiqCYCs0v6iskQgedOhJsBFobaTqPJG7JP7hbua+WmdJX64wk+CC&#13;&#10;cmEhMBz21wHXXGErWkHzCgUlJFYB+J6RFvR/IDvRU5ArS3p2qaCqRKAn4UtTe84wM0XOcVYkJ/1u&#13;&#10;/XxysMCTr/l6gaw9nw44c8KSJjLOqKNwDubnl38TEu2hv3g3Gm2bCMllm5xT6Nv22wWuNoFJGqbp&#13;&#10;8GlAiCQoeUwe0w4/MO8YDt3Z/unyi6TP+1bY2VMffwMAAP//AwBQSwMEFAAGAAgAAAAhAC0ogw2W&#13;&#10;AgAADQYAABAAAABkcnMvaW5rL2luazEueG1stFTLbtswELwX6D8QzKEX0eKSelhGnJwSoEALFEkK&#13;&#10;tEdFZmwhehgSHTt/3yGlKA7iXIr2YIrL3Z2dHS59fnmoK/Zkur5smyWnmeTMNEW7Kpv1kv+8uxZz&#13;&#10;znqbN6u8ahuz5M+m55cXnz+dl81jXS2wMiA0vdvV1ZJvrN0uwnC/38/2etZ261BJqcOvzeP3b/xi&#13;&#10;zFqZh7IpLUr2L0dF21hzsA5sUa6WvLAHOcUD+7bddYWZ3O6kK14jbJcX5rrt6txOiJu8aUzFmrwG&#13;&#10;71+c2ectNiXqrE3HWV2iYaFmFKXR/CrDQX5Y8iN7B4o9mNQ8PI35+z9gXr/HdLS0SpOUs5HSyjw5&#13;&#10;TqHXfPFx7z+6dms6W5pXmQdRRsczKwbb6zMI1Zm+rXbubjh7yqsdJCMpMRZjbQpPCPIeD9r8Uzzo&#13;&#10;8iHeMbm30oztHeswijaN1MvV2rI2GPR6O82Y7QHsjm9t55+DkoqE1EKmdxQvaL6IaZbJ6Ogqxil+&#13;&#10;wbzvdv1mwrvvXufVeybVhs725cpuJtHlTMap1JPux6qfyt6Ycr2xf51etFWLRzHe+NlVSkodd+ZL&#13;&#10;TiN34gH7KWSjADfmYcnP/BtmPnM48ApoxbKEZTpOgi+CaPgpkgGPOXEZENNMwyRBTAaaxYy0DIQW&#13;&#10;ESOYmtF8Die+Kgkki4UmfEUKL7GEaZkFiBWUpoFCsgwSkQjlDAfg8pj2OA6cRBQhTcHj/DH2qa+q&#13;&#10;AQAjguFWHQViIIQaQqdxoIRLAkeAkApgSQ8v4MgcBcdepGIu4IULlkQTJGPvQ2qMspFGJnYoD2bg&#13;&#10;AsvVRKDQCQBQxGViVeTKIdafxiLJIiR5M2GRiFy0kyVKsYldsyTRKIQZbUcA4W/+NqYbxXu4+AMA&#13;&#10;AP//AwBQSwMEFAAGAAgAAAAhAJ+t8SXlAAAADwEAAA8AAABkcnMvZG93bnJldi54bWxMj09Pg0AQ&#13;&#10;xe8mfofNmHgxdGmpK6EsjWn1ZGJa7MXbAiMQ2dmG3bbop3c86WWS+ffe++XryQ7ijKPvHWmYz2IQ&#13;&#10;SLVremo1HN6eoxSED4YaMzhCDV/oYV1cX+Uma9yF9nguQytYhHxmNHQhHDMpfd2hNX7mjki8+3Cj&#13;&#10;NYHbsZXNaC4sbge5iGMlremJHTpzxE2H9Wd5shqSeeXLlyfa7XfLzfvrHX4fVLrV+vZm2q64PK5A&#13;&#10;BJzC3wf8MnB+KDhY5U7UeDFoiJaKgYIGtUgUCL6I1AOIigf3SQqyyOV/juI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i5Hl3YcBAAAyAwAADgAAAAAAAAAA&#13;&#10;AAAAAAA8AgAAZHJzL2Uyb0RvYy54bWxQSwECLQAUAAYACAAAACEALSiDDZYCAAANBgAAEAAAAAAA&#13;&#10;AAAAAAAAAADvAwAAZHJzL2luay9pbmsxLnhtbFBLAQItABQABgAIAAAAIQCfrfEl5QAAAA8BAAAP&#13;&#10;AAAAAAAAAAAAAAAAALMGAABkcnMvZG93bnJldi54bWxQSwECLQAUAAYACAAAACEAeRi8nb8AAAAh&#13;&#10;AQAAGQAAAAAAAAAAAAAAAADFBwAAZHJzL19yZWxzL2Uyb0RvYy54bWwucmVsc1BLBQYAAAAABgAG&#13;&#10;AHgBAAC7CAAAAAA=&#13;&#10;">
                <v:imagedata r:id="rId10" o:title=""/>
              </v:shape>
            </w:pict>
          </mc:Fallback>
        </mc:AlternateContent>
      </w:r>
      <w:r w:rsidR="0088304A">
        <w:t xml:space="preserve">Do you have relationships solely for what you can get out of them? </w:t>
      </w:r>
      <w:r w:rsidR="0088304A" w:rsidRPr="001D0636">
        <w:rPr>
          <w:b/>
          <w:bCs/>
        </w:rPr>
        <w:t>That’s gross</w:t>
      </w:r>
    </w:p>
    <w:p w14:paraId="20E4FA85" w14:textId="52C62D78" w:rsidR="0088304A" w:rsidRDefault="0088304A" w:rsidP="0088304A">
      <w:pPr>
        <w:pStyle w:val="ListParagraph"/>
        <w:numPr>
          <w:ilvl w:val="0"/>
          <w:numId w:val="5"/>
        </w:numPr>
      </w:pPr>
      <w:r>
        <w:lastRenderedPageBreak/>
        <w:t>We have relationships because there is a reciprocal respect/friendship/love</w:t>
      </w:r>
    </w:p>
    <w:p w14:paraId="13EE6642" w14:textId="77777777" w:rsidR="001D0636" w:rsidRDefault="001D0636" w:rsidP="001D0636">
      <w:pPr>
        <w:pStyle w:val="ListParagraph"/>
      </w:pPr>
    </w:p>
    <w:p w14:paraId="0708312C" w14:textId="50D367AB" w:rsidR="001D0636" w:rsidRDefault="001D0636" w:rsidP="001D0636">
      <w:pPr>
        <w:pStyle w:val="ListParagraph"/>
        <w:numPr>
          <w:ilvl w:val="0"/>
          <w:numId w:val="5"/>
        </w:numPr>
      </w:pPr>
      <w:r>
        <w:t xml:space="preserve">Jesus prayed all the time. </w:t>
      </w:r>
    </w:p>
    <w:p w14:paraId="163FE919" w14:textId="782BBB80" w:rsidR="001D0636" w:rsidRDefault="001D0636" w:rsidP="001D0636">
      <w:pPr>
        <w:pStyle w:val="ListParagraph"/>
        <w:numPr>
          <w:ilvl w:val="0"/>
          <w:numId w:val="5"/>
        </w:numPr>
      </w:pPr>
      <w:r>
        <w:t>Prayer was so essential to Jesus and his example of following God…</w:t>
      </w:r>
    </w:p>
    <w:p w14:paraId="6F8C5393" w14:textId="6A840E4D" w:rsidR="0088304A" w:rsidRDefault="0088304A" w:rsidP="0088304A">
      <w:pPr>
        <w:pStyle w:val="ListParagraph"/>
        <w:numPr>
          <w:ilvl w:val="0"/>
          <w:numId w:val="5"/>
        </w:numPr>
      </w:pPr>
      <w:r>
        <w:t xml:space="preserve">If you don’t </w:t>
      </w:r>
      <w:r w:rsidR="001D0636">
        <w:t>pray, I don’t know how you can truly be a follower of Jesus.</w:t>
      </w:r>
      <w:r>
        <w:t xml:space="preserve"> </w:t>
      </w:r>
    </w:p>
    <w:p w14:paraId="46817823" w14:textId="44B0F7E4" w:rsidR="0088304A" w:rsidRDefault="0088304A" w:rsidP="0088304A"/>
    <w:p w14:paraId="5422C06B" w14:textId="73DD2BD7" w:rsidR="0088304A" w:rsidRPr="001D0636" w:rsidRDefault="0088304A" w:rsidP="0088304A">
      <w:pPr>
        <w:rPr>
          <w:b/>
          <w:bCs/>
        </w:rPr>
      </w:pPr>
      <w:r w:rsidRPr="001D0636">
        <w:rPr>
          <w:b/>
          <w:bCs/>
        </w:rPr>
        <w:t>I can’t load you up with that weight and not offer a solution so here we go:</w:t>
      </w:r>
    </w:p>
    <w:p w14:paraId="06E7D79C" w14:textId="074742EF" w:rsidR="0088304A" w:rsidRDefault="0088304A" w:rsidP="0088304A"/>
    <w:p w14:paraId="53DF7455" w14:textId="37CB0E07" w:rsidR="0088304A" w:rsidRDefault="0088304A" w:rsidP="0088304A">
      <w:r w:rsidRPr="00E870F9">
        <w:rPr>
          <w:highlight w:val="yellow"/>
        </w:rPr>
        <w:t>(Read Matthew 6: 5-13), on screen</w:t>
      </w:r>
    </w:p>
    <w:p w14:paraId="03E5FB1D" w14:textId="28DF2F79" w:rsidR="0088304A" w:rsidRDefault="0088304A" w:rsidP="0088304A"/>
    <w:p w14:paraId="152D07AE" w14:textId="024B1640" w:rsidR="0088304A" w:rsidRDefault="00B85902" w:rsidP="0088304A">
      <w:r>
        <w:rPr>
          <w:noProof/>
        </w:rPr>
        <mc:AlternateContent>
          <mc:Choice Requires="wpi">
            <w:drawing>
              <wp:anchor distT="0" distB="0" distL="114300" distR="114300" simplePos="0" relativeHeight="251693056" behindDoc="0" locked="0" layoutInCell="1" allowOverlap="1" wp14:anchorId="4CB9D2E2" wp14:editId="6FECCC13">
                <wp:simplePos x="0" y="0"/>
                <wp:positionH relativeFrom="column">
                  <wp:posOffset>-368935</wp:posOffset>
                </wp:positionH>
                <wp:positionV relativeFrom="paragraph">
                  <wp:posOffset>-140335</wp:posOffset>
                </wp:positionV>
                <wp:extent cx="387985" cy="450000"/>
                <wp:effectExtent l="38100" t="38100" r="31115" b="33020"/>
                <wp:wrapNone/>
                <wp:docPr id="42" name="Ink 42"/>
                <wp:cNvGraphicFramePr/>
                <a:graphic xmlns:a="http://schemas.openxmlformats.org/drawingml/2006/main">
                  <a:graphicData uri="http://schemas.microsoft.com/office/word/2010/wordprocessingInk">
                    <w14:contentPart bwMode="auto" r:id="rId11">
                      <w14:nvContentPartPr>
                        <w14:cNvContentPartPr/>
                      </w14:nvContentPartPr>
                      <w14:xfrm>
                        <a:off x="0" y="0"/>
                        <a:ext cx="387985" cy="450000"/>
                      </w14:xfrm>
                    </w14:contentPart>
                  </a:graphicData>
                </a:graphic>
              </wp:anchor>
            </w:drawing>
          </mc:Choice>
          <mc:Fallback>
            <w:pict>
              <v:shape w14:anchorId="46D39357" id="Ink 42" o:spid="_x0000_s1026" type="#_x0000_t75" style="position:absolute;margin-left:-29.6pt;margin-top:-11.65pt;width:31.75pt;height:36.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vxEKLAQAALgMAAA4AAABkcnMvZTJvRG9jLnhtbJxSy27CMBC8V+o/&#13;&#10;WL6XJBQoRCQciipxKOXQfoDr2MRq7I3WDoG/74ZHgVZVpeYQ7Xrs8cyOp7OtrdhGoTfgMp70Ys6U&#13;&#10;k1AYt8742+vT3ZgzH4QrRAVOZXynPJ/ltzfTtk5VH0qoCoWMSJxP2zrjZQh1GkVelsoK34NaOQI1&#13;&#10;oBWBWlxHBYqW2G0V9eN4FLWARY0glfe0Oj+APN/za61keNHaq8CqjD8kkz5ngYrhiHQiFZOEiveu&#13;&#10;GMc8yqciXaOoSyOPksQ/FFlhHAn4opqLIFiD5geVNRLBgw49CTYCrY1Uez/kLIm/OVu4j85VMpAN&#13;&#10;phJcUC6sBIbT7PbAf66wFU2gfYaC0hFNAH5kpPH8HcZB9BxkY0nPIRFUlQj0HHxpak9jTk2RcVwU&#13;&#10;yVm/2zyeHazw7Gu5WSHr9g8oKScsaSLjjDoK52R+eX2akOgI/ca71Wi7REgu22acMt91/33gahuY&#13;&#10;pMX7MT2CIWeSoMEwpq/DT8wHhlN3MX/acpX0Zd8dv3jm+ScAAAD//wMAUEsDBBQABgAIAAAAIQCj&#13;&#10;NkMRigMAADgIAAAQAAAAZHJzL2luay9pbmsxLnhtbLRUTY/bNhC9F8h/IJiDL6TN4YdEGbFzygIF&#13;&#10;WrRoEqA9OrZ2LcSSFpK83v33fUNrZSfZAEWRwIDF4QzfzLx55Ju3j/VBPJRdX7XNStLcSFE223ZX&#13;&#10;NXcr+fHDjY5S9MOm2W0ObVOu5FPZy7frV7+8qZrP9WGJfwGEpudVfVjJ/TDcLxeL0+k0P7l5290t&#13;&#10;rDFu8Wvz+fff5Ho8tStvq6YakLJ/3tq2zVA+Dgy2rHYruR0ezRQP7PftsduWk5t3uu0lYug22/Km&#13;&#10;7erNMCHuN01THkSzqVH331IMT/dYVMhzV3ZS1BUa1nZOPvfxXYGNzeNKXtlHlNijklouXsb85ydg&#13;&#10;3nyLyWU5m2e5FGNJu/KBa1okzpff7/3Prr0vu6EqLzSfSRkdT2J7thM/Z6K6sm8PR56NFA+bwxGU&#13;&#10;kTGQxZibFi8Q8i0euPmheODlu3jXxX1JzdjeNQ8jaZOknkc7VHUJodf3k8aGHsC8/X7o0nWwxpI2&#13;&#10;Tpv8A4UlFUvj5jHYq1GMKn7G/NQd+/2E96m76DV5JtbOnZ2q3bCfSDdz421+mfk16y+d3pfV3X74&#13;&#10;38e37aHFpRgn/vpdTtb6q85SyklyL1zgpEIxEvBXebuSr9MdFunkeSMx4KwAkSIa69RMUz7LZmSi&#13;&#10;UTKTThoVddRZUahMOGGU0U64oLwmQSoI0pnFx8GI+PdROZEjjICnUTFOkYGzEFbnCIzplNPOK40Q&#13;&#10;WDkwXFYonScUbZGAfFDaCws3kkcRo9JOB+Bqj2NZzmbGJpB0CvKItcJoGxBLgk3EYkGpZFi5zjSe&#13;&#10;Pt4evUEH5EUWTYbsGTumL4pSCCdhbToQORcq08Gisgy1UnDoEovkT7UQV/jFG/Asu/86iiTuP25v&#13;&#10;+3LAw+eiXAcLjkRehDQampmZ905JkkbGTHnB3KIBh0IzTAAbbBbaevaCEIU5BU0o1iQvZqQJHJnk&#13;&#10;hCUydITJMhBaZG5tGi4+IDv3AOTxomvgFFiQLtgOTAgkgzCYBCswVJofsloRHEbBZHNup33gUSDW&#13;&#10;eN7AL01mXP843nzm5do5jIhiBlXnuQJtRDMKAaI2UgcJQqJHelaYwdhClgyjAvfGPRUoD0yBvcwr&#13;&#10;aIz5gSAgFesRBYdROc5b6N9AosR0awvFgx9WKrOGG5uuDbPH94FYXSSSWgI+PsAGUTjNqkcA4V7A&#13;&#10;RDZnmB9GMulGMXVfq+vydK7/BQAA//8DAFBLAwQUAAYACAAAACEAs2AeF+EAAAANAQAADwAAAGRy&#13;&#10;cy9kb3ducmV2LnhtbExPO0/DMBDekfgP1iGxVK1NSlFJ41QVCAbUhQYhRjc+koj4HMVuG/LruU50&#13;&#10;uYfuu++RrQfXiiP2ofGk4W6mQCCV3jZUafgoXqZLECEasqb1hBp+McA6v77KTGr9id7xuIuVYBIK&#13;&#10;qdFQx9ilUoayRmfCzHdIfPv2vTOR176StjcnJnetTJR6kM40xAq16fCpxvJnd3Bnke3n5u1rm4zj&#13;&#10;ZClf/aRQhRy1vr0ZnldcNisQEYf4/wHnDOwfcja29weyQbQapovHhKE8JPM5CEbcc9trWCgFMs/k&#13;&#10;ZYr8D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qvxEKL&#13;&#10;AQAALgMAAA4AAAAAAAAAAAAAAAAAPAIAAGRycy9lMm9Eb2MueG1sUEsBAi0AFAAGAAgAAAAhAKM2&#13;&#10;QxGKAwAAOAgAABAAAAAAAAAAAAAAAAAA8wMAAGRycy9pbmsvaW5rMS54bWxQSwECLQAUAAYACAAA&#13;&#10;ACEAs2AeF+EAAAANAQAADwAAAAAAAAAAAAAAAACrBwAAZHJzL2Rvd25yZXYueG1sUEsBAi0AFAAG&#13;&#10;AAgAAAAhAHkYvJ2/AAAAIQEAABkAAAAAAAAAAAAAAAAAuQgAAGRycy9fcmVscy9lMm9Eb2MueG1s&#13;&#10;LnJlbHNQSwUGAAAAAAYABgB4AQAArwkAAAAA&#13;&#10;">
                <v:imagedata r:id="rId12" o:title=""/>
              </v:shape>
            </w:pict>
          </mc:Fallback>
        </mc:AlternateContent>
      </w:r>
      <w:r w:rsidR="0088304A" w:rsidRPr="00E870F9">
        <w:rPr>
          <w:highlight w:val="yellow"/>
        </w:rPr>
        <w:t>I.  Jesus teaches that prayer is like roots, unseen but essential</w:t>
      </w:r>
    </w:p>
    <w:p w14:paraId="03307A75" w14:textId="7A174AE3" w:rsidR="0088304A" w:rsidRDefault="0088304A" w:rsidP="0088304A">
      <w:pPr>
        <w:pStyle w:val="ListParagraph"/>
        <w:numPr>
          <w:ilvl w:val="0"/>
          <w:numId w:val="6"/>
        </w:numPr>
      </w:pPr>
      <w:r>
        <w:t xml:space="preserve">An </w:t>
      </w:r>
      <w:r w:rsidRPr="001D0636">
        <w:rPr>
          <w:b/>
          <w:bCs/>
        </w:rPr>
        <w:t>assumed</w:t>
      </w:r>
      <w:r>
        <w:t xml:space="preserve"> part of the disciple’s life, “when you pray”</w:t>
      </w:r>
    </w:p>
    <w:p w14:paraId="78A85DB9" w14:textId="3E5160DB" w:rsidR="0088304A" w:rsidRDefault="0088304A" w:rsidP="0088304A">
      <w:pPr>
        <w:pStyle w:val="ListParagraph"/>
        <w:numPr>
          <w:ilvl w:val="0"/>
          <w:numId w:val="6"/>
        </w:numPr>
      </w:pPr>
      <w:r>
        <w:t xml:space="preserve">An </w:t>
      </w:r>
      <w:r w:rsidRPr="001D0636">
        <w:rPr>
          <w:b/>
          <w:bCs/>
        </w:rPr>
        <w:t>inner room</w:t>
      </w:r>
      <w:r>
        <w:t>, little chance of a show</w:t>
      </w:r>
    </w:p>
    <w:p w14:paraId="4D764C12" w14:textId="408E2341" w:rsidR="0088304A" w:rsidRDefault="0088304A" w:rsidP="0088304A">
      <w:pPr>
        <w:pStyle w:val="ListParagraph"/>
        <w:numPr>
          <w:ilvl w:val="0"/>
          <w:numId w:val="6"/>
        </w:numPr>
      </w:pPr>
      <w:r w:rsidRPr="001D0636">
        <w:rPr>
          <w:b/>
          <w:bCs/>
        </w:rPr>
        <w:t>God sees</w:t>
      </w:r>
      <w:r>
        <w:t xml:space="preserve"> and blesses what is unseen</w:t>
      </w:r>
    </w:p>
    <w:p w14:paraId="56805D9B" w14:textId="37DAE3EC" w:rsidR="0088304A" w:rsidRDefault="0088304A" w:rsidP="0088304A">
      <w:pPr>
        <w:pStyle w:val="ListParagraph"/>
        <w:numPr>
          <w:ilvl w:val="0"/>
          <w:numId w:val="6"/>
        </w:numPr>
      </w:pPr>
      <w:r>
        <w:t xml:space="preserve">Don’t get caught up in </w:t>
      </w:r>
      <w:r w:rsidRPr="001D0636">
        <w:rPr>
          <w:b/>
          <w:bCs/>
        </w:rPr>
        <w:t>fancy language</w:t>
      </w:r>
      <w:r>
        <w:t>, rather pray as Jesus taught</w:t>
      </w:r>
    </w:p>
    <w:p w14:paraId="6366AEDF" w14:textId="72A414F9" w:rsidR="0088304A" w:rsidRDefault="0088304A" w:rsidP="0088304A"/>
    <w:p w14:paraId="389B6787" w14:textId="07045C36" w:rsidR="0088304A" w:rsidRDefault="00B85902" w:rsidP="0088304A">
      <w:r>
        <w:rPr>
          <w:noProof/>
        </w:rPr>
        <mc:AlternateContent>
          <mc:Choice Requires="wpi">
            <w:drawing>
              <wp:anchor distT="0" distB="0" distL="114300" distR="114300" simplePos="0" relativeHeight="251692032" behindDoc="0" locked="0" layoutInCell="1" allowOverlap="1" wp14:anchorId="435D3510" wp14:editId="57E7BA8E">
                <wp:simplePos x="0" y="0"/>
                <wp:positionH relativeFrom="column">
                  <wp:posOffset>-358140</wp:posOffset>
                </wp:positionH>
                <wp:positionV relativeFrom="paragraph">
                  <wp:posOffset>-151130</wp:posOffset>
                </wp:positionV>
                <wp:extent cx="320040" cy="492515"/>
                <wp:effectExtent l="38100" t="38100" r="0" b="28575"/>
                <wp:wrapNone/>
                <wp:docPr id="41" name="Ink 41"/>
                <wp:cNvGraphicFramePr/>
                <a:graphic xmlns:a="http://schemas.openxmlformats.org/drawingml/2006/main">
                  <a:graphicData uri="http://schemas.microsoft.com/office/word/2010/wordprocessingInk">
                    <w14:contentPart bwMode="auto" r:id="rId13">
                      <w14:nvContentPartPr>
                        <w14:cNvContentPartPr/>
                      </w14:nvContentPartPr>
                      <w14:xfrm>
                        <a:off x="0" y="0"/>
                        <a:ext cx="320040" cy="492515"/>
                      </w14:xfrm>
                    </w14:contentPart>
                  </a:graphicData>
                </a:graphic>
              </wp:anchor>
            </w:drawing>
          </mc:Choice>
          <mc:Fallback>
            <w:pict>
              <v:shape w14:anchorId="3C8DA92D" id="Ink 41" o:spid="_x0000_s1026" type="#_x0000_t75" style="position:absolute;margin-left:-28.8pt;margin-top:-12.5pt;width:26.4pt;height:40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kXomJAQAALgMAAA4AAABkcnMvZTJvRG9jLnhtbJxSQW7CMBC8V+of&#13;&#10;LN9LEkpoiQgciipxKOXQPsB1bGI19kZrQ+D33QQo0KqqxCXy7tiTmZ0dT7e2YhuF3oDLedKLOVNO&#13;&#10;QmHcKufvb893j5z5IFwhKnAq5zvl+XRyezNu6kz1oYSqUMiIxPmsqXNehlBnUeRlqazwPaiVI1AD&#13;&#10;WhGoxFVUoGiI3VZRP46HUQNY1AhSeU/d2R7kk45fayXDq9ZeBVbl/CFN+5yF9jBMOMOuQ4cPOozS&#13;&#10;mEeTschWKOrSyIMkcYUiK4wjAd9UMxEEW6P5RWWNRPCgQ0+CjUBrI1Xnh5wl8Q9nc/fZukoGco2Z&#13;&#10;BBeUC0uB4Ti7DrjmF7aiCTQvUFA6Yh2AHxhpPP+HsRc9A7m2pGefCKpKBFoHX5ra05gzU+Qc50Vy&#13;&#10;0u82TycHSzz5WmyWyNr7A8rFCUuayDijisI5ml9cviYkOkB/8W412jYRksu2Oacl3bXfLnC1DUxS&#13;&#10;857WaUCIJGgw6qdJ2uJH5j3DsTqbP125SPq8bp+frfnkCwAA//8DAFBLAwQUAAYACAAAACEABcwz&#13;&#10;UHYDAAAhCAAAEAAAAGRycy9pbmsvaW5rMS54bWy0lE9v2zgQxe8L7Hcg2IMvpM3hH1EyavfUAAvs&#13;&#10;YottF+geXVuJhdpSIMlx8u33DaXILpICxaJ7STRDzuPjb4Z+++7xeBAPZdtVTb2SNDdSlPW22VX1&#13;&#10;3Ur+/elG51J0/abebQ5NXa7kU9nJd+tff3lb1V+PhyX+CijUHX8dDyu57/v75WJxPp/nZzdv2ruF&#13;&#10;NcYtfqu//vG7XI9Vu/K2qqseR3bPqW1T9+Vjz2LLareS2/7RTPuh/bE5tdtyWuZMu73s6NvNtrxp&#13;&#10;2uOmnxT3m7ouD6LeHOH7sxT90z0+KpxzV7ZSHCtcWNs5+ejz9wUSm8eVvIpPsNjByVEuXtf853/Q&#13;&#10;vHmpybacjVmUYrS0Kx/Y0yIxX37/7h/a5r5s+6q8YB6gjAtPYjvEic8Aqi275nDi3kjxsDmcgIyM&#13;&#10;wViMZ9PiFSAv9cDmp+qBy3f1rs19i2a83jWHEdo0Us+t7atjiUE/3k8z1ncQ5vTHvk3PwRpL2jht&#13;&#10;4icKSyqWJsxNiFetGKf4WfNLe+r2k96X9jKvaWWiNtzsXO36/QTdzI238dLza+qvVe/L6m7f/+fy&#13;&#10;bXNo8CjGjr95H8laf3WzdOQ0cq884DSFYgTwV3m7km/SGxapckgkAtYKErlzRs002ZmfZXmhZJBO&#13;&#10;6oycCsIJUlEEYQuVpSCITBAZrwoRdAxRWSSMIiOs9k5RinJNkIvKC8NrApGzympC5FHnMoVv1tZe&#13;&#10;O50HpTMNKxySiFh1KeTKELzSIZVi1YusUDrqVEsakjmWWRnFQQeRW0gPy5AWFJUZIpyqbW5YGrb4&#13;&#10;fCMiGxlsmZQ1nP7mLT+Pz48iTUP65+1tV/b4AfO5XPsYhQ8iFsExZTMLs8IGBcagHLwfiBgmmcOY&#13;&#10;FVGH9C/BAtjgc/SA7OAahPKIzpBDDL8AnSuXSg3un5FCK5iGY6YxMo5UanWhKctTGwbSKCU1wrJM&#13;&#10;zyBPuuCDMvDwWEac+sstKBJqRs+SBFvoCJzwJjSKYeJQURj0Mw6Ux8ZxZ34iV+9JrqlA08kx2Qiy&#13;&#10;NMtmeWaZq2awZJWDK89gcVG4zOAuBs4iyotMRU0wTpR8py0EoBheBxD4wjbCxPjEL+hc2IDpSg1K&#13;&#10;gx+FNWDg0szzrAFRAA2LB0MGR/HkGeF4vgvhYQHjq3OPnjhsSZx4L/qYHgq37wWmy2/k+l8AAAD/&#13;&#10;/wMAUEsDBBQABgAIAAAAIQDQWtyJ5QAAAA4BAAAPAAAAZHJzL2Rvd25yZXYueG1sTI9BT8MwDIXv&#13;&#10;SPyHyEjcupSJDuiaTmgTAjYhwQZC3NLGtIXGqZps7f495gQXy09+tt+XLUbbigP2vnGk4GISg0Aq&#13;&#10;nWmoUvC6u4uuQfigyejWESo4oodFfnqS6dS4gV7wsA2V4CPkU62gDqFLpfRljVb7ieuQePbpeqsD&#13;&#10;y76SptcDH7etnMbxTFrdEH+odYfLGsvv7d4q2NjlW7F7uFn1T+vx+Lh5vv/6GN6VOj8bV3Mut3MQ&#13;&#10;AcfwtwG/DJwfcg5WuD0ZL1oFUXI1Yys304TJ2BFdMlChIGEt80z+x8h/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0kXomJAQAALgMAAA4AAAAAAAAAAAAA&#13;&#10;AAAAPAIAAGRycy9lMm9Eb2MueG1sUEsBAi0AFAAGAAgAAAAhAAXMM1B2AwAAIQgAABAAAAAAAAAA&#13;&#10;AAAAAAAA8QMAAGRycy9pbmsvaW5rMS54bWxQSwECLQAUAAYACAAAACEA0FrcieUAAAAOAQAADwAA&#13;&#10;AAAAAAAAAAAAAACVBwAAZHJzL2Rvd25yZXYueG1sUEsBAi0AFAAGAAgAAAAhAHkYvJ2/AAAAIQEA&#13;&#10;ABkAAAAAAAAAAAAAAAAApwgAAGRycy9fcmVscy9lMm9Eb2MueG1sLnJlbHNQSwUGAAAAAAYABgB4&#13;&#10;AQAAnQkAAAAA&#13;&#10;">
                <v:imagedata r:id="rId14" o:title=""/>
              </v:shape>
            </w:pict>
          </mc:Fallback>
        </mc:AlternateContent>
      </w:r>
      <w:r w:rsidR="0088304A" w:rsidRPr="00E870F9">
        <w:rPr>
          <w:highlight w:val="yellow"/>
        </w:rPr>
        <w:t>II.  Matthew 6: 9-13 is a foundational prayer</w:t>
      </w:r>
    </w:p>
    <w:p w14:paraId="05FB1782" w14:textId="39198768" w:rsidR="0088304A" w:rsidRPr="001D0636" w:rsidRDefault="0088304A" w:rsidP="0088304A">
      <w:pPr>
        <w:pStyle w:val="ListParagraph"/>
        <w:numPr>
          <w:ilvl w:val="0"/>
          <w:numId w:val="7"/>
        </w:numPr>
        <w:rPr>
          <w:b/>
          <w:bCs/>
        </w:rPr>
      </w:pPr>
      <w:r w:rsidRPr="001D0636">
        <w:rPr>
          <w:b/>
          <w:bCs/>
        </w:rPr>
        <w:t>Not limiting but rather a foundation to build upon</w:t>
      </w:r>
    </w:p>
    <w:p w14:paraId="1F888B8B" w14:textId="285413CA" w:rsidR="0088304A" w:rsidRDefault="0088304A" w:rsidP="0088304A">
      <w:pPr>
        <w:pStyle w:val="ListParagraph"/>
        <w:numPr>
          <w:ilvl w:val="0"/>
          <w:numId w:val="7"/>
        </w:numPr>
      </w:pPr>
      <w:r w:rsidRPr="0088304A">
        <w:t>Jesus pra</w:t>
      </w:r>
      <w:r>
        <w:t>yed like this</w:t>
      </w:r>
    </w:p>
    <w:p w14:paraId="3C87F703" w14:textId="3DB21344" w:rsidR="0088304A" w:rsidRDefault="0088304A" w:rsidP="0088304A">
      <w:pPr>
        <w:pStyle w:val="ListParagraph"/>
        <w:numPr>
          <w:ilvl w:val="1"/>
          <w:numId w:val="7"/>
        </w:numPr>
      </w:pPr>
      <w:r>
        <w:t>Teaching what he knows and practices</w:t>
      </w:r>
    </w:p>
    <w:p w14:paraId="7399F729" w14:textId="244D0101" w:rsidR="0088304A" w:rsidRPr="001D0636" w:rsidRDefault="0088304A" w:rsidP="0088304A">
      <w:pPr>
        <w:pStyle w:val="ListParagraph"/>
        <w:numPr>
          <w:ilvl w:val="1"/>
          <w:numId w:val="7"/>
        </w:numPr>
        <w:rPr>
          <w:b/>
          <w:bCs/>
        </w:rPr>
      </w:pPr>
      <w:r>
        <w:t xml:space="preserve">Jesus prayed so much that </w:t>
      </w:r>
      <w:r w:rsidRPr="001D0636">
        <w:rPr>
          <w:b/>
          <w:bCs/>
        </w:rPr>
        <w:t>we know these weren’t his only words</w:t>
      </w:r>
    </w:p>
    <w:p w14:paraId="392C4321" w14:textId="55792DF2" w:rsidR="0088304A" w:rsidRPr="0088304A" w:rsidRDefault="0088304A" w:rsidP="0088304A">
      <w:pPr>
        <w:pStyle w:val="ListParagraph"/>
        <w:numPr>
          <w:ilvl w:val="1"/>
          <w:numId w:val="7"/>
        </w:numPr>
      </w:pPr>
      <w:r>
        <w:t xml:space="preserve">This is how we know </w:t>
      </w:r>
      <w:r w:rsidRPr="001D0636">
        <w:rPr>
          <w:b/>
          <w:bCs/>
        </w:rPr>
        <w:t>we can trust this as a foundation</w:t>
      </w:r>
      <w:r>
        <w:t xml:space="preserve"> to build upon</w:t>
      </w:r>
    </w:p>
    <w:p w14:paraId="545E2757" w14:textId="2E736EA5" w:rsidR="0088304A" w:rsidRPr="001D0636" w:rsidRDefault="0088304A" w:rsidP="0088304A">
      <w:pPr>
        <w:pStyle w:val="ListParagraph"/>
        <w:numPr>
          <w:ilvl w:val="0"/>
          <w:numId w:val="7"/>
        </w:numPr>
        <w:rPr>
          <w:b/>
          <w:bCs/>
        </w:rPr>
      </w:pPr>
      <w:r w:rsidRPr="001D0636">
        <w:rPr>
          <w:b/>
          <w:bCs/>
        </w:rPr>
        <w:t>You can have confidence to pray like this, Jesus encouraged it. (v. 9)</w:t>
      </w:r>
    </w:p>
    <w:p w14:paraId="0785AE48" w14:textId="4396C31C" w:rsidR="0088304A" w:rsidRPr="001D0636" w:rsidRDefault="0088304A" w:rsidP="0088304A">
      <w:pPr>
        <w:pStyle w:val="ListParagraph"/>
        <w:numPr>
          <w:ilvl w:val="1"/>
          <w:numId w:val="7"/>
        </w:numPr>
        <w:rPr>
          <w:b/>
          <w:bCs/>
        </w:rPr>
      </w:pPr>
      <w:r>
        <w:t xml:space="preserve">We can know that we are praying in a way that pleases God </w:t>
      </w:r>
      <w:r w:rsidRPr="001D0636">
        <w:rPr>
          <w:b/>
          <w:bCs/>
        </w:rPr>
        <w:t>even if we are novice prayers</w:t>
      </w:r>
    </w:p>
    <w:p w14:paraId="3B181843" w14:textId="50C57F52" w:rsidR="0088304A" w:rsidRPr="001D0636" w:rsidRDefault="0088304A" w:rsidP="0088304A">
      <w:pPr>
        <w:pStyle w:val="ListParagraph"/>
        <w:numPr>
          <w:ilvl w:val="0"/>
          <w:numId w:val="7"/>
        </w:numPr>
        <w:rPr>
          <w:b/>
          <w:bCs/>
        </w:rPr>
      </w:pPr>
      <w:r w:rsidRPr="001D0636">
        <w:rPr>
          <w:b/>
          <w:bCs/>
        </w:rPr>
        <w:t>This prayer unlocks the story of God</w:t>
      </w:r>
    </w:p>
    <w:p w14:paraId="43B23AF0" w14:textId="50E661FB" w:rsidR="0088304A" w:rsidRDefault="0088304A" w:rsidP="0088304A">
      <w:pPr>
        <w:pStyle w:val="ListParagraph"/>
        <w:numPr>
          <w:ilvl w:val="0"/>
          <w:numId w:val="7"/>
        </w:numPr>
      </w:pPr>
      <w:r>
        <w:t xml:space="preserve">Here is way to pray not only this prayer, but many scriptures can become prayers in this way. </w:t>
      </w:r>
    </w:p>
    <w:p w14:paraId="5345E84E" w14:textId="71F6CE15" w:rsidR="0088304A" w:rsidRDefault="0088304A" w:rsidP="0088304A">
      <w:pPr>
        <w:pStyle w:val="ListParagraph"/>
        <w:numPr>
          <w:ilvl w:val="1"/>
          <w:numId w:val="7"/>
        </w:numPr>
      </w:pPr>
      <w:r>
        <w:t>[Like the last drip of ketchup on the best fries you’ve ever had, get the most out of every word and phrase in this prayer]</w:t>
      </w:r>
    </w:p>
    <w:p w14:paraId="1549606A" w14:textId="467D42DE" w:rsidR="0088304A" w:rsidRDefault="00B85902" w:rsidP="0088304A">
      <w:pPr>
        <w:pStyle w:val="ListParagraph"/>
        <w:numPr>
          <w:ilvl w:val="2"/>
          <w:numId w:val="7"/>
        </w:numPr>
      </w:pPr>
      <w:r>
        <w:rPr>
          <w:noProof/>
        </w:rPr>
        <mc:AlternateContent>
          <mc:Choice Requires="wpi">
            <w:drawing>
              <wp:anchor distT="0" distB="0" distL="114300" distR="114300" simplePos="0" relativeHeight="251705344" behindDoc="0" locked="0" layoutInCell="1" allowOverlap="1" wp14:anchorId="4E7B242D" wp14:editId="49D0D550">
                <wp:simplePos x="0" y="0"/>
                <wp:positionH relativeFrom="column">
                  <wp:posOffset>742920</wp:posOffset>
                </wp:positionH>
                <wp:positionV relativeFrom="paragraph">
                  <wp:posOffset>118445</wp:posOffset>
                </wp:positionV>
                <wp:extent cx="23400" cy="335520"/>
                <wp:effectExtent l="25400" t="38100" r="27940" b="33020"/>
                <wp:wrapNone/>
                <wp:docPr id="54" name="Ink 54"/>
                <wp:cNvGraphicFramePr/>
                <a:graphic xmlns:a="http://schemas.openxmlformats.org/drawingml/2006/main">
                  <a:graphicData uri="http://schemas.microsoft.com/office/word/2010/wordprocessingInk">
                    <w14:contentPart bwMode="auto" r:id="rId15">
                      <w14:nvContentPartPr>
                        <w14:cNvContentPartPr/>
                      </w14:nvContentPartPr>
                      <w14:xfrm>
                        <a:off x="0" y="0"/>
                        <a:ext cx="23400" cy="335520"/>
                      </w14:xfrm>
                    </w14:contentPart>
                  </a:graphicData>
                </a:graphic>
              </wp:anchor>
            </w:drawing>
          </mc:Choice>
          <mc:Fallback>
            <w:pict>
              <v:shape w14:anchorId="6D81602B" id="Ink 54" o:spid="_x0000_s1026" type="#_x0000_t75" style="position:absolute;margin-left:57.9pt;margin-top:8.75pt;width:3.05pt;height:27.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e7AaWHAQAALQMAAA4AAABkcnMvZTJvRG9jLnhtbJxSy27CMBC8V+o/&#13;&#10;WL6XhHcVETgUVeJQyqH9ANexidXYG60Ngb/vJiEFWlWVuES7O854ZsezxcEWbK/QG3Ap7/dizpST&#13;&#10;kBm3Tfn72/PDI2c+CJeJApxK+VF5vpjf382qMlEDyKHIFDIicT6pypTnIZRJFHmZKyt8D0rlCNSA&#13;&#10;VgRqcRtlKCpit0U0iONJVAFmJYJU3tN02YJ83vBrrWR41dqrwIqUT8cTkhe6AqmYjmjyQcVjHPNo&#13;&#10;PhPJFkWZG3mSJG5QZIVxJOCbaimCYDs0v6iskQgedOhJsBFobaRq/JCzfvzD2cp91q76I7nDRIIL&#13;&#10;yoWNwNDtrgFuucIWtIHqBTJKR+wC8BMjref/MFrRS5A7S3raRFAVItBz8LkpPWeYmCzluMr6Z/1u&#13;&#10;/3R2sMGzr/V+g6w+Px5x5oQlTWScUUfhdObX138TEp2gv3gPGm2dCMllh5RT5sf62wSuDoFJGg6G&#13;&#10;I3oDTBIyHI7HgwbuiFuCrrtYP919FfRlX+u6eOXzLwAAAP//AwBQSwMEFAAGAAgAAAAhAAoFz+8/&#13;&#10;AgAAXgUAABAAAABkcnMvaW5rL2luazEueG1stFNLb5wwEL5X6n+wnMNeMNjGLA+FzSkrVWqlqkml&#13;&#10;9kjAWVDArIz3kX/fsWHZjbK5VO3FMK9vZr6Zub07di3aSz00vcox8ylGUpV91ahNjn8+rkmC0WAK&#13;&#10;VRVtr2SOX+WA71afP9026qVrM3gRIKjB/nVtjmtjtlkQHA4H/xD6vd4EnNIw+KJevn3Fqymqks+N&#13;&#10;agykHE6qsldGHo0Fy5oqx6U50tkfsB/6nS7lbLYaXZ49jC5Kue51V5gZsS6Uki1SRQd1/8LIvG7h&#13;&#10;p4E8G6kx6hpomHCfiVgk9ykoimOOL+QdlDhAJR0OrmP+/g+Y6/eYtqyQx8sYo6mkSu5tTYHjPPu4&#13;&#10;9++630ptGnmmeSRlMryicpQdPyNRWg59u7OzwWhftDugjFEKazHlZsEVQt7jATf/FA94+RDvsri3&#13;&#10;1EztXfIwkTav1Gm0pukkLHq3nXfMDABs1Q9Gu3PglDNCQ0LjRxZlLM1Y5C9jejGKaYtPmE96N9Qz&#13;&#10;3pM+76uzzKyNnR2aytQz6dSngsfnmV+yfi26ls2mNn8dXvZtD0cxTfzmPmaci4vOXMp55a4csNtC&#13;&#10;NBHwQz7n+MbdMHKRo8IxIDhKQ44SJiJvQaIFSRc89jDFROAwTb2IMI6YRxgJSbz07IuoF5KEpFZY&#13;&#10;gsAJOAlqfZbgyghDnLkQRm0oZCAsSsFvREIJYUnsCfBjHrVGyEORhaJIIMYFfGNni0kiEpBCsEWg&#13;&#10;E4J7HFGb1EoUQJ1NuBfgEX1zhzNFsGCrPwAAAP//AwBQSwMEFAAGAAgAAAAhADOD48jgAAAADgEA&#13;&#10;AA8AAABkcnMvZG93bnJldi54bWxMj91OwzAMhe+ReIfISNyxNJVGoWs6VSAQiCsGD+A1Ia2WnyrJ&#13;&#10;uu7t8a7gxvKR7ePvNNvFWTbrmMbgJYhVAUz7PqjRGwnfXy93D8BSRq/QBq8lnHWCbXt91WCtwsl/&#13;&#10;6nmXDSMTn2qUMOQ81ZynftAO0ypM2tPsJ0SHmWQ0XEU8kbmzvCyKe+5w9PRhwEk/Dbo/7I5Owod5&#13;&#10;7Y0I2C0ivtlDNY/vnTpLeXuzPG+odBtgWS/57wIuGYgfWgLbh6NXiVnSYk38mZpqDeyyUIpHYHsJ&#13;&#10;VVkBbxv+P0b7C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e7AaWHAQAALQMAAA4AAAAAAAAAAAAAAAAAPAIAAGRycy9lMm9Eb2MueG1sUEsBAi0AFAAGAAgA&#13;&#10;AAAhAAoFz+8/AgAAXgUAABAAAAAAAAAAAAAAAAAA7wMAAGRycy9pbmsvaW5rMS54bWxQSwECLQAU&#13;&#10;AAYACAAAACEAM4PjyOAAAAAOAQAADwAAAAAAAAAAAAAAAABcBgAAZHJzL2Rvd25yZXYueG1sUEsB&#13;&#10;Ai0AFAAGAAgAAAAhAHkYvJ2/AAAAIQEAABkAAAAAAAAAAAAAAAAAaQcAAGRycy9fcmVscy9lMm9E&#13;&#10;b2MueG1sLnJlbHNQSwUGAAAAAAYABgB4AQAAXwgAAAAA&#13;&#10;">
                <v:imagedata r:id="rId16" o:title=""/>
              </v:shape>
            </w:pict>
          </mc:Fallback>
        </mc:AlternateContent>
      </w:r>
      <w:r w:rsidR="0088304A" w:rsidRPr="00E870F9">
        <w:rPr>
          <w:highlight w:val="yellow"/>
        </w:rPr>
        <w:t>“Our Father”</w:t>
      </w:r>
      <w:r w:rsidR="0088304A">
        <w:t xml:space="preserve"> – Timelessness of God, universality of God, the authority of the Father in 1</w:t>
      </w:r>
      <w:r w:rsidR="0088304A" w:rsidRPr="0088304A">
        <w:rPr>
          <w:vertAlign w:val="superscript"/>
        </w:rPr>
        <w:t>st</w:t>
      </w:r>
      <w:r w:rsidR="0088304A">
        <w:t xml:space="preserve"> century…</w:t>
      </w:r>
    </w:p>
    <w:p w14:paraId="51D6990A" w14:textId="6052DECC" w:rsidR="0088304A" w:rsidRDefault="00B85902" w:rsidP="0088304A">
      <w:pPr>
        <w:pStyle w:val="ListParagraph"/>
        <w:numPr>
          <w:ilvl w:val="2"/>
          <w:numId w:val="7"/>
        </w:numPr>
      </w:pPr>
      <w:r>
        <w:rPr>
          <w:noProof/>
        </w:rPr>
        <mc:AlternateContent>
          <mc:Choice Requires="wpi">
            <w:drawing>
              <wp:anchor distT="0" distB="0" distL="114300" distR="114300" simplePos="0" relativeHeight="251707392" behindDoc="0" locked="0" layoutInCell="1" allowOverlap="1" wp14:anchorId="4D919DE8" wp14:editId="7B393BC0">
                <wp:simplePos x="0" y="0"/>
                <wp:positionH relativeFrom="column">
                  <wp:posOffset>521335</wp:posOffset>
                </wp:positionH>
                <wp:positionV relativeFrom="paragraph">
                  <wp:posOffset>335915</wp:posOffset>
                </wp:positionV>
                <wp:extent cx="385350" cy="144445"/>
                <wp:effectExtent l="25400" t="38100" r="46990" b="33655"/>
                <wp:wrapNone/>
                <wp:docPr id="56" name="Ink 56"/>
                <wp:cNvGraphicFramePr/>
                <a:graphic xmlns:a="http://schemas.openxmlformats.org/drawingml/2006/main">
                  <a:graphicData uri="http://schemas.microsoft.com/office/word/2010/wordprocessingInk">
                    <w14:contentPart bwMode="auto" r:id="rId17">
                      <w14:nvContentPartPr>
                        <w14:cNvContentPartPr/>
                      </w14:nvContentPartPr>
                      <w14:xfrm>
                        <a:off x="0" y="0"/>
                        <a:ext cx="385350" cy="144445"/>
                      </w14:xfrm>
                    </w14:contentPart>
                  </a:graphicData>
                </a:graphic>
              </wp:anchor>
            </w:drawing>
          </mc:Choice>
          <mc:Fallback>
            <w:pict>
              <v:shape w14:anchorId="0E10D7B7" id="Ink 56" o:spid="_x0000_s1026" type="#_x0000_t75" style="position:absolute;margin-left:40.45pt;margin-top:25.85pt;width:31.6pt;height:12.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ScHGNAQAALgMAAA4AAABkcnMvZTJvRG9jLnhtbJxSwW7iMBC9V9p/&#13;&#10;sOa+JCmEoojAoWglDu1y2H6A17GJ1dgTjQ2hf99JgAK7qio1hygzL35+b97MlwfXiL2mYNGXkI1S&#13;&#10;ENorrKzflvDy59fPGYgQpa9kg16X8KYDLBc/7uZdW+h7rLGpNAkm8aHo2hLqGNsiSYKqtZNhhK32&#13;&#10;DBokJyOXtE0qkh2zuya5T9Np0iFVLaHSIXB3dQRhMfAbo1X8bUzQUTQlPOTTMYg4fExAUAmzLOXO&#13;&#10;X+7Mpjkki7kstiTb2qqTJPkNRU5azwI+qFYySrEj+x+Vs4owoIkjhS5BY6zSgx92lqX/OFv7195V&#13;&#10;NlE7KhT6qH3cSIrn2Q3Ad65wDU+ge8KK05G7iHBi5PF8HcZR9ArVzrGeYyKkGxl5HUJt28BjLmxV&#13;&#10;Aq2r7KLf7x8vDjZ08fW835Do/8+nILx0rImNC644nLP559vTjCQn6DPegyHXJ8JyxaEEXtK3/j0E&#13;&#10;rg9RKG6OZ/k4Z0QxlE34GRbizHxkOFdX8+fLb5K+rnthV2u+eAcAAP//AwBQSwMEFAAGAAgAAAAh&#13;&#10;AANq4CBrAgAAxgUAABAAAABkcnMvaW5rL2luazEueG1stFNNb9swDL0P2H8g1EMuVqwvfwV1elqB&#13;&#10;ARs2rB2wHV1HSYzaciArTfrvRzmOk64pMAzbRTYl8vHxkby+2Tc1PGnbVa3JCZ8yAtqU7aIyq5x8&#13;&#10;v7+lKYHOFWZR1K3ROXnWHbmZv393XZnHpp7hCYhgOv/X1DlZO7eZheFut5vu5LS1q1AwJsOP5vHz&#13;&#10;JzIfohZ6WZnKYcrueFW2xum982CzapGT0u3Z6I/Yd+3Wlnp89je2PHk4W5T6trVN4UbEdWGMrsEU&#13;&#10;DfL+QcA9b/CnwjwrbQk0FRZMxZSrRKUfMrwo9jk5s7dIsUMmDQkvY/78D5i3rzE9LSmSOCEwUFro&#13;&#10;J88p7DWfvV37V9tutHWVPsl8EGV4eIbyYPf6HISyumvrre8Ngaei3qJknDEciyE3Dy8I8hoPtfmn&#13;&#10;eKjLm3jn5F5KM5R3rsMg2jhSx9a6qtE46M1mnDHXIbC/vnO2XwfBBKdMUpbc82jGsxlX0zThZ60Y&#13;&#10;pviI+WC33XrEe7Cnee1fRtUOle2qhVuPorMpUyI59fxc9UvRa12t1u6vw8u2bnEpho5ffUi4EOqs&#13;&#10;sj7lOHIXFrifQhgE+KaXObnqdxj6yMNFr4DgkEhIuWDBhKoJFXySRirAVSQZoZEIGBXAeRJwSGmM&#13;&#10;XhFVgCcokIEAgf8JRDRWgYIYeJB6Q+B7hkaMZ+adEQKdYyqjDL8cgxTCYh5JBeUxC4TPEtAYJOWB&#13;&#10;9P4v9unYwj8tqx+UL8tlpx0ujOJkjluD4BmDNEmzYMIm8URGMgqI8qUiMZYhGeVJID2acSyYIU+G&#13;&#10;pi8O+XlD4kk5jYD9xu80yPNfAAAA//8DAFBLAwQUAAYACAAAACEAmjVsuOEAAAANAQAADwAAAGRy&#13;&#10;cy9kb3ducmV2LnhtbExPy07DMBC8I/EP1iJxQdQOKqlJ41QIhITUCw18gBu7cSBeB9tNzd/jnuCy&#13;&#10;0mgeO1Nvkh3JrH0YHAooFgyIxs6pAXsBH+8vtxxIiBKVHB1qAT86wKa5vKhlpdwJd3puY09yCIZK&#13;&#10;CjAxThWloTPayrBwk8bMHZy3Mmboe6q8POVwO9I7xkpq5YD5g5GTfjK6+2qPVsBhx9Xbp7mZv+U2&#13;&#10;tWViXvHXrRDXV+l5nc/jGkjUKf454Lwh94cmF9u7I6pARgGcPWSlgPtiBeTML5cFkL2AVcmBNjX9&#13;&#10;v6L5B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BTScHGN&#13;&#10;AQAALgMAAA4AAAAAAAAAAAAAAAAAPAIAAGRycy9lMm9Eb2MueG1sUEsBAi0AFAAGAAgAAAAhAANq&#13;&#10;4CBrAgAAxgUAABAAAAAAAAAAAAAAAAAA9QMAAGRycy9pbmsvaW5rMS54bWxQSwECLQAUAAYACAAA&#13;&#10;ACEAmjVsuOEAAAANAQAADwAAAAAAAAAAAAAAAACOBgAAZHJzL2Rvd25yZXYueG1sUEsBAi0AFAAG&#13;&#10;AAgAAAAhAHkYvJ2/AAAAIQEAABkAAAAAAAAAAAAAAAAAnAcAAGRycy9fcmVscy9lMm9Eb2MueG1s&#13;&#10;LnJlbHNQSwUGAAAAAAYABgB4AQAAkggAAAAA&#13;&#10;">
                <v:imagedata r:id="rId18" o:title=""/>
              </v:shape>
            </w:pict>
          </mc:Fallback>
        </mc:AlternateContent>
      </w:r>
      <w:r w:rsidR="0088304A" w:rsidRPr="00E870F9">
        <w:rPr>
          <w:highlight w:val="yellow"/>
        </w:rPr>
        <w:t>“In heaven”</w:t>
      </w:r>
      <w:r w:rsidR="0088304A">
        <w:t xml:space="preserve"> – The rightful place of God, but also points us to God’s whole story: Eternal, Distant, Incarnate, Given in the Spirit, Soon to Return…</w:t>
      </w:r>
    </w:p>
    <w:p w14:paraId="0068EE85" w14:textId="26C0763B" w:rsidR="0088304A" w:rsidRDefault="0088304A" w:rsidP="0088304A">
      <w:pPr>
        <w:pStyle w:val="ListParagraph"/>
        <w:numPr>
          <w:ilvl w:val="2"/>
          <w:numId w:val="7"/>
        </w:numPr>
      </w:pPr>
      <w:r w:rsidRPr="00E870F9">
        <w:rPr>
          <w:highlight w:val="yellow"/>
        </w:rPr>
        <w:t>“Hallowed”</w:t>
      </w:r>
      <w:r>
        <w:t xml:space="preserve"> – Holy and unblemished by association with sin</w:t>
      </w:r>
    </w:p>
    <w:p w14:paraId="0D796F3E" w14:textId="7C2EB41B" w:rsidR="0088304A" w:rsidRDefault="00B85902" w:rsidP="0088304A">
      <w:pPr>
        <w:pStyle w:val="ListParagraph"/>
        <w:numPr>
          <w:ilvl w:val="2"/>
          <w:numId w:val="7"/>
        </w:numPr>
      </w:pPr>
      <w:r>
        <w:rPr>
          <w:b/>
          <w:bCs/>
          <w:noProof/>
          <w:u w:val="single"/>
        </w:rPr>
        <mc:AlternateContent>
          <mc:Choice Requires="wpi">
            <w:drawing>
              <wp:anchor distT="0" distB="0" distL="114300" distR="114300" simplePos="0" relativeHeight="251708416" behindDoc="0" locked="0" layoutInCell="1" allowOverlap="1" wp14:anchorId="2F87D7C5" wp14:editId="5DB63B2B">
                <wp:simplePos x="0" y="0"/>
                <wp:positionH relativeFrom="column">
                  <wp:posOffset>608965</wp:posOffset>
                </wp:positionH>
                <wp:positionV relativeFrom="paragraph">
                  <wp:posOffset>-73025</wp:posOffset>
                </wp:positionV>
                <wp:extent cx="251460" cy="335280"/>
                <wp:effectExtent l="25400" t="38100" r="27940" b="33020"/>
                <wp:wrapNone/>
                <wp:docPr id="57" name="Ink 57"/>
                <wp:cNvGraphicFramePr/>
                <a:graphic xmlns:a="http://schemas.openxmlformats.org/drawingml/2006/main">
                  <a:graphicData uri="http://schemas.microsoft.com/office/word/2010/wordprocessingInk">
                    <w14:contentPart bwMode="auto" r:id="rId19">
                      <w14:nvContentPartPr>
                        <w14:cNvContentPartPr/>
                      </w14:nvContentPartPr>
                      <w14:xfrm>
                        <a:off x="0" y="0"/>
                        <a:ext cx="251460" cy="335280"/>
                      </w14:xfrm>
                    </w14:contentPart>
                  </a:graphicData>
                </a:graphic>
              </wp:anchor>
            </w:drawing>
          </mc:Choice>
          <mc:Fallback>
            <w:pict>
              <v:shape w14:anchorId="569D31D5" id="Ink 57" o:spid="_x0000_s1026" type="#_x0000_t75" style="position:absolute;margin-left:47.35pt;margin-top:-6.35pt;width:20.95pt;height:27.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rYg+JAQAALgMAAA4AAABkcnMvZTJvRG9jLnhtbJxSQW7CMBC8V+of&#13;&#10;LN9LCCQURQQORZU4lHJoH+A6NrEae6O1IfD7bgIUaFVV4hJ5d5zxzM5OZjtbsa1Cb8DlPO71OVNO&#13;&#10;QmHcOufvb88PY858EK4QFTiV873yfDa9v5s0daYGUEJVKGRE4nzW1DkvQ6izKPKyVFb4HtTKEagB&#13;&#10;rQhU4joqUDTEbqto0O+PogawqBGk8p668wPIpx2/1kqGV629CqzK+WOaJJyF9pCmnCEd4jF1PrpO&#13;&#10;wqPpRGRrFHVp5FGSuEGRFcaRgG+quQiCbdD8orJGInjQoSfBRqC1karzQ87i/g9nC/fZuooTucFM&#13;&#10;ggvKhZXAcJpdB9zyhK1oAs0LFJSO2ATgR0Yaz/9hHETPQW4s6TkkgqoSgdbBl6b2NObMFDnHRRGf&#13;&#10;9bvt09nBCs++ltsVsvZ++siZE5Y0kXFGFYVzMr+8/puQ6Aj9xbvTaNtESC7b5ZyWdN9+u8DVLjBJ&#13;&#10;zUEaJyNCJEHDYToYd/iJ+cBwqi7mT49fJX1Zt8Iu1nz6BQAA//8DAFBLAwQUAAYACAAAACEAiXil&#13;&#10;1wwEAAByCQAAEAAAAGRycy9pbmsvaW5rMS54bWy0VU2P2zYQvRfofyCYw15Em8MPUTLizSkLFGjR&#13;&#10;okmB9ujY2rUQW1pI8nr33/fNSP5IswGKIr3IIjl88+bNG/ntu+f9Tj1VXV+3zVLTzGpVNet2UzcP&#13;&#10;S/3HxztTaNUPq2az2rVNtdQvVa/f3f74w9u6+bzfLfBUQGh6ftvvlno7DI+L+fx4PM6OftZ2D3Nn&#13;&#10;rZ//1Hz+5Wd9O93aVPd1Uw9I2Z+21m0zVM8Dgy3qzVKvh2d7jgf2h/bQravzMe9060vE0K3W1V3b&#13;&#10;7VfDGXG7appqp5rVHrz/1Gp4ecRLjTwPVafVvkbBxs0opFC8L7Gxel7qq/UBFHsw2ev565h//Q+Y&#13;&#10;d19jMi3vUp60mihtqifmNBfNF9+u/beufay6oa4uMo+iTAcvaj2uRZ9RqK7q292Be6PV02p3gGRk&#13;&#10;LWwx5ab5K4J8jQdtvisedPkm3jW5L6WZyrvWYRLtbKlTa4d6X8Ho+8ezx4YewLz9YehkHJx1ZKw3&#13;&#10;Nn2kuKByQX5WJnvVisnFJ8xP3aHfnvE+dRe/yslZtbGyY70ZtmfR7cwGly49v1b9tdvbqn7YDv/5&#13;&#10;+rrdtRiKqeNv3idyLlxVJinPlntlgMWFahLg9+p+qd/IDCu5OW6IAs6pEHNVUFFmN4boxt6YZFOm&#13;&#10;o7a6tDFzyhrnMvIqKJsFPIuYZ+RUbnIqM2e8oqxUfO4yLyunvKGQy5nNDGHpUplZRUAwgFFkKTOe&#13;&#10;XwU/dz4zSMTHXuG6LTiOw60h471HYrkcEeRzjiIVgMmnfAtVSDDOvxjEU+//rR7isF/v7/tqWOpA&#13;&#10;Sd/6nFSRLBRyFgrlEIgKyjRBH+MzJsQso+GaIBXUsKY0XK/BIZ5kHHn85nwE3ilgIXG467AQ7oQT&#13;&#10;4HrFehoH1YgI8PhlCYOBRsS7UCyawIJhJfICy6WMINyYLhWQC5lYQ7QLm+PK88WAJp2SFx75JtXJ&#13;&#10;xIhAVhOwxo2tZxAOIa4A2wQWIxpQTBG5i8ICrNkmJqBMThgNDGWlwxwAfyRmjDYyoOdSodmYzcNx&#13;&#10;3Em+iS2wKx0gmCXwyJT5qf1cDwXCUmoFDnRma7BwSAIGzI59Go0rC0Fhj8GucVIoMEdgyAWIEVTJ&#13;&#10;hAGdhD8bKSjhIgS/n58S5aOfKJQnPwUMnb+xGdzkNMpHv4yHOMkkVcgUINTFDHqagqsrTMkOgy4h&#13;&#10;wR4wiIxQmbIklaO5kE42UQhLz2VJS/Mg64ixieJN9pPDEENj+Au2GQ3GXVLOcv9wUGDcJA+N853L&#13;&#10;mjsHFERamV1ZY3LRu9M0Sk5JLRwB6flzwp1jC5gU0QPmz1k9akUbsYr89SgFhf2GbAxUwBL8dUk5&#13;&#10;bjsQYhGwkZe4Ls3KQSaPCV8dCMExIyXs/vOTcPnTuf0bAAD//wMAUEsDBBQABgAIAAAAIQAN1hdR&#13;&#10;5AAAAA4BAAAPAAAAZHJzL2Rvd25yZXYueG1sTE9NT4NAEL2b+B82Y+LFtAuIWClDg5peGi+0HvS2&#13;&#10;sCOg7C5htwX/vdtTvUxm8t68j2wzq56daLSd0QjhMgBGujay0w3C+2G7WAGzTmgpeqMJ4ZcsbPLr&#13;&#10;q0yk0ky6pNPeNcyLaJsKhNa5IeXc1i0pYZdmIO2xLzMq4fw5NlyOYvLiqudRECRciU57h1YM9NJS&#13;&#10;/bM/KoQp3pVvRRDau+lQ7r4/qmL1+dwg3t7Mr2s/ijUwR7O7fMC5g88PuQ9WmaOWlvUIT/GjZyIs&#13;&#10;wsgvZ8J9kgCrEOLoAXie8f818j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hmtiD4kBAAAuAwAADgAAAAAAAAAAAAAAAAA8AgAAZHJzL2Uyb0RvYy54bWxQ&#13;&#10;SwECLQAUAAYACAAAACEAiXil1wwEAAByCQAAEAAAAAAAAAAAAAAAAADxAwAAZHJzL2luay9pbmsx&#13;&#10;LnhtbFBLAQItABQABgAIAAAAIQAN1hdR5AAAAA4BAAAPAAAAAAAAAAAAAAAAACsIAABkcnMvZG93&#13;&#10;bnJldi54bWxQSwECLQAUAAYACAAAACEAeRi8nb8AAAAhAQAAGQAAAAAAAAAAAAAAAAA8CQAAZHJz&#13;&#10;L19yZWxzL2Uyb0RvYy54bWwucmVsc1BLBQYAAAAABgAGAHgBAAAyCgAAAAA=&#13;&#10;">
                <v:imagedata r:id="rId20" o:title=""/>
              </v:shape>
            </w:pict>
          </mc:Fallback>
        </mc:AlternateContent>
      </w:r>
      <w:r w:rsidR="0088304A" w:rsidRPr="00F425D6">
        <w:rPr>
          <w:b/>
          <w:bCs/>
          <w:highlight w:val="yellow"/>
          <w:u w:val="single"/>
        </w:rPr>
        <w:t>“Your kingdom come”</w:t>
      </w:r>
      <w:r w:rsidR="0088304A">
        <w:t xml:space="preserve"> – Everything espoused in this sermon come in me and in our world. See it. Name it. Celebrate it. Participate in it.</w:t>
      </w:r>
    </w:p>
    <w:p w14:paraId="21BAFEE5" w14:textId="19CF057D" w:rsidR="0088304A" w:rsidRDefault="00B85902" w:rsidP="0088304A">
      <w:pPr>
        <w:pStyle w:val="ListParagraph"/>
        <w:numPr>
          <w:ilvl w:val="2"/>
          <w:numId w:val="7"/>
        </w:numPr>
      </w:pPr>
      <w:r>
        <w:rPr>
          <w:noProof/>
        </w:rPr>
        <mc:AlternateContent>
          <mc:Choice Requires="wpi">
            <w:drawing>
              <wp:anchor distT="0" distB="0" distL="114300" distR="114300" simplePos="0" relativeHeight="251699200" behindDoc="0" locked="0" layoutInCell="1" allowOverlap="1" wp14:anchorId="6DEA6609" wp14:editId="2AF3FB96">
                <wp:simplePos x="0" y="0"/>
                <wp:positionH relativeFrom="column">
                  <wp:posOffset>624840</wp:posOffset>
                </wp:positionH>
                <wp:positionV relativeFrom="paragraph">
                  <wp:posOffset>82550</wp:posOffset>
                </wp:positionV>
                <wp:extent cx="231745" cy="464820"/>
                <wp:effectExtent l="38100" t="38100" r="22860" b="30480"/>
                <wp:wrapNone/>
                <wp:docPr id="48" name="Ink 48"/>
                <wp:cNvGraphicFramePr/>
                <a:graphic xmlns:a="http://schemas.openxmlformats.org/drawingml/2006/main">
                  <a:graphicData uri="http://schemas.microsoft.com/office/word/2010/wordprocessingInk">
                    <w14:contentPart bwMode="auto" r:id="rId21">
                      <w14:nvContentPartPr>
                        <w14:cNvContentPartPr/>
                      </w14:nvContentPartPr>
                      <w14:xfrm>
                        <a:off x="0" y="0"/>
                        <a:ext cx="231745" cy="464820"/>
                      </w14:xfrm>
                    </w14:contentPart>
                  </a:graphicData>
                </a:graphic>
              </wp:anchor>
            </w:drawing>
          </mc:Choice>
          <mc:Fallback>
            <w:pict>
              <v:shape w14:anchorId="74C6AABE" id="Ink 48" o:spid="_x0000_s1026" type="#_x0000_t75" style="position:absolute;margin-left:48.6pt;margin-top:5.9pt;width:19.5pt;height:37.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WbqGKAQAALgMAAA4AAABkcnMvZTJvRG9jLnhtbJxSy27CMBC8V+o/&#13;&#10;WL6XkDQ8FBE4FFXiUMqh/QDXsYnV2ButDYG/7yZAgVZVJS6Rd8cZz+zsZLazFdsq9AZczuNenzPl&#13;&#10;JBTGrXP+/vb8MObMB+EKUYFTOd8rz2fT+7tJU2cqgRKqQiEjEuezps55GUKdRZGXpbLC96BWjkAN&#13;&#10;aEWgEtdRgaIhdltFSb8/jBrAokaQynvqzg8gn3b8WisZXrX2KrAq56PBYMRZ6A4DzjDn43iYcPZx&#13;&#10;7ETTicjWKOrSyKMkcYMiK4wjAd9UcxEE26D5RWWNRPCgQ0+CjUBrI1Xnh5zF/R/OFu6zdRWncoOZ&#13;&#10;BBeUCyuB4TS7DrjlCVvRBJoXKCgdsQnAj4w0nv/DOIieg9xY0nNIBFUlAq2DL03tacyZKXKOiyI+&#13;&#10;63fbp7ODFZ59LbcrZO39lPbGCUuayDijisI5mV9e/01IdIT+4t1ptG0iJJftck5Lum+/XeBqF5ik&#13;&#10;ZvIYj1JaC0lQOkzHSYefmA8Mp+pi/vT4VdKXdSvsYs2nXwAAAP//AwBQSwMEFAAGAAgAAAAhAByN&#13;&#10;ogsDBAAAawkAABAAAABkcnMvaW5rL2luazEueG1stFVNj9s2EL0XyH8gmIMvpM0hRVEyYueUBQq0&#13;&#10;aNEkQHt0bO1aiC0tJHm9++/7htTKTrIBiiKBLZvD+XxvZuw3bx+PB/FQdX3dNitJcyNF1WzbXd3c&#13;&#10;reTHDze6kKIfNs1uc2ibaiWfql6+Xb/65U3dfD4elvgUiND0fDoeVnI/DPfLxeJ8Ps/Pbt52dwtr&#13;&#10;jFv82nz+/Te5Hr121W3d1ANS9s9X27YZqseBgy3r3Upuh0cz2SP2+/bUbatJzTfd9mIxdJttddN2&#13;&#10;x80wRdxvmqY6iGZzRN1/SzE83eNQI89d1UlxrAFY2zllISvelbjYPK7klXxCiT0qOcrFyzH/+Qkx&#13;&#10;b76NyWU5G/IgxVjSrnrgmhaR8+X3sf/ZtfdVN9TVheZEyqh4EtskR34SUV3Vt4cT90aKh83hBMrI&#13;&#10;GIzFmJsWLxDybTxw80PjgZfvxrsu7ktqRnjXPIykTSP13NqhPlYY9OP9NGNDj8B8/X7o4jpYY0kb&#13;&#10;p034QH5J5ZLs3JryqhXjFD/H/NSd+v0U71N3mdeomVhLyM71bthPpJu5yWy49Pya9Ze891V9tx/+&#13;&#10;t/u2PbRYirHjr98Fsja7QhZTTiP3wgLHKRQjAX9Vtyv5Ou6wiJ7pIjJgBJlgREHWqBnRzM9Cliup&#13;&#10;id9GeWE1+Uw5QcKowJLLIVlBkJy23qpMGOhy4TUVXpFmS51pqx3hwLajHAqCcRQ97pGYYA53pUPy&#13;&#10;Qlhhvtik5+b9V0BxRP64ve2rAaviSa4zi6jGFaIogo0YzYycM0oSXppyALIRkObayZYZqiSdgxGG&#13;&#10;EZFCYyhXLEEGNhws3JzInVOa4RgFciJU5uPHgQjGybXNM/TI4ymcmmkKeMwMGCwQSF0ysVzjSD+6&#13;&#10;KqwJyjEgtCsDzNQoUgZto8IqE2v2wgtypPIIlACoQNMZBx5gNPDm9gIvwjvconHwhVw6JIUt99hA&#13;&#10;WXAiJsBDC6ojSaAQ3NoSRjqPUQHEJsaIowpbJA9I8HNewQ45Ag4YIe1cplJjoOCDhZz4hoT0BEMy&#13;&#10;fGI7mHgkwxdkNARQU/gIJCkTKwV4AHCYMKIggqCMU0W4RaQlKBDHcUSuSwvsLBBAOhSBOYYEwLr0&#13;&#10;qoheiARTBzIjSRA894AnHhwKVMqkI2cGYDaPzEXZAjPZiJipBxrUHdLyxBKtKIEDtuwNnjTEcbMC&#13;&#10;s+bgE3Xop8aagVbuBEw0/lGRPSr5NnAtk5LnAFDH+gxPfkKFxS9KYGTLGIVSUJ4feORlTMg/EJgF&#13;&#10;SGgVSoufIeCbB4Enhzg5D1CkmTGhJQwCsvaZRQBMLjMCVplOXiTAB/HGJMoZB7Qes5hmFuoCvzwm&#13;&#10;DhUBTQhoHFrErgWWI4XAuH21hZd/m/W/AAAA//8DAFBLAwQUAAYACAAAACEA+U8ch98AAAANAQAA&#13;&#10;DwAAAGRycy9kb3ducmV2LnhtbExPTU/DMAy9I/EfIiNxY2kLbKNrOiEQh4kTY0Li5jVeW5GPKkm3&#13;&#10;8u/xTuxiye/Z76NaT9aII4XYe6cgn2UgyDVe965VsPt8u1uCiAmdRuMdKfilCOv6+qrCUvuT+6Dj&#13;&#10;NrWCRVwsUUGX0lBKGZuOLMaZH8gxd/DBYuI1tFIHPLG4NbLIsrm02Dt26HCgl46an+1oFbxTMvkB&#13;&#10;x10o5NcmfOPjmPxGqdub6XXF43kFItGU/j/g3IHzQ83B9n50Ogqj4GlR8CXjOdc48/dzBvYKlosH&#13;&#10;kHUlL1vUf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5&#13;&#10;Vm6higEAAC4DAAAOAAAAAAAAAAAAAAAAADwCAABkcnMvZTJvRG9jLnhtbFBLAQItABQABgAIAAAA&#13;&#10;IQAcjaILAwQAAGsJAAAQAAAAAAAAAAAAAAAAAPIDAABkcnMvaW5rL2luazEueG1sUEsBAi0AFAAG&#13;&#10;AAgAAAAhAPlPHIffAAAADQEAAA8AAAAAAAAAAAAAAAAAIwgAAGRycy9kb3ducmV2LnhtbFBLAQIt&#13;&#10;ABQABgAIAAAAIQB5GLydvwAAACEBAAAZAAAAAAAAAAAAAAAAAC8JAABkcnMvX3JlbHMvZTJvRG9j&#13;&#10;LnhtbC5yZWxzUEsFBgAAAAAGAAYAeAEAACUKAAAAAA==&#13;&#10;">
                <v:imagedata r:id="rId22" o:title=""/>
              </v:shape>
            </w:pict>
          </mc:Fallback>
        </mc:AlternateContent>
      </w:r>
      <w:r w:rsidR="0088304A" w:rsidRPr="00E870F9">
        <w:rPr>
          <w:highlight w:val="yellow"/>
        </w:rPr>
        <w:t>“Your will be done”</w:t>
      </w:r>
      <w:r w:rsidR="0088304A">
        <w:t xml:space="preserve"> – What is God’s will? The coming of his kingdom for sure.  Also, not our will but God’s!</w:t>
      </w:r>
    </w:p>
    <w:p w14:paraId="1C512290" w14:textId="2F54148D" w:rsidR="0088304A" w:rsidRDefault="00B85902" w:rsidP="0088304A">
      <w:pPr>
        <w:pStyle w:val="ListParagraph"/>
        <w:numPr>
          <w:ilvl w:val="2"/>
          <w:numId w:val="7"/>
        </w:numPr>
      </w:pPr>
      <w:r>
        <w:rPr>
          <w:noProof/>
        </w:rPr>
        <mc:AlternateContent>
          <mc:Choice Requires="wpi">
            <w:drawing>
              <wp:anchor distT="0" distB="0" distL="114300" distR="114300" simplePos="0" relativeHeight="251706368" behindDoc="0" locked="0" layoutInCell="1" allowOverlap="1" wp14:anchorId="47A522BD" wp14:editId="3B1E3948">
                <wp:simplePos x="0" y="0"/>
                <wp:positionH relativeFrom="column">
                  <wp:posOffset>792240</wp:posOffset>
                </wp:positionH>
                <wp:positionV relativeFrom="paragraph">
                  <wp:posOffset>1283215</wp:posOffset>
                </wp:positionV>
                <wp:extent cx="38520" cy="1612080"/>
                <wp:effectExtent l="25400" t="25400" r="38100" b="39370"/>
                <wp:wrapNone/>
                <wp:docPr id="55" name="Ink 55"/>
                <wp:cNvGraphicFramePr/>
                <a:graphic xmlns:a="http://schemas.openxmlformats.org/drawingml/2006/main">
                  <a:graphicData uri="http://schemas.microsoft.com/office/word/2010/wordprocessingInk">
                    <w14:contentPart bwMode="auto" r:id="rId23">
                      <w14:nvContentPartPr>
                        <w14:cNvContentPartPr/>
                      </w14:nvContentPartPr>
                      <w14:xfrm>
                        <a:off x="0" y="0"/>
                        <a:ext cx="38520" cy="1612080"/>
                      </w14:xfrm>
                    </w14:contentPart>
                  </a:graphicData>
                </a:graphic>
              </wp:anchor>
            </w:drawing>
          </mc:Choice>
          <mc:Fallback>
            <w:pict>
              <v:shape w14:anchorId="1E4CB7D1" id="Ink 55" o:spid="_x0000_s1026" type="#_x0000_t75" style="position:absolute;margin-left:61.8pt;margin-top:100.45pt;width:4.25pt;height:128.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rxxqIAQAALgMAAA4AAABkcnMvZTJvRG9jLnhtbJxSy07DMBC8I/EP&#13;&#10;lu80D0gpUZMeqJB6AHqADzCO3VjE3mjtNu3fs+mDtiCE1Etk7zizMzs7nqxtw1YKvQFX8GQQc6ac&#13;&#10;hMq4RcHf355uRpz5IFwlGnCq4Bvl+aS8vhp3ba5SqKGpFDIicT7v2oLXIbR5FHlZKyv8AFrlCNSA&#13;&#10;VgS64iKqUHTEbpsojeNh1AFWLYJU3lN1ugN5ueXXWsnwqrVXgTUFv8+GJC8cDkiHhxFVPgo+ipOY&#13;&#10;R+VY5AsUbW3kXpK4QJEVxpGAb6qpCIIt0fyiskYieNBhIMFGoLWRauuHnCXxD2cz99m7Su7kEnMJ&#13;&#10;LigX5gLDYXZb4JIWtqEJdM9QUTpiGYDvGWk8/4exEz0FubSkZ5cIqkYEWgdfm9ZzhrmpCo6zKjnq&#13;&#10;d6vHo4M5Hn29rObI+vdZxpkTljSRcUY3Cudg/uX8b0KiPfQX71qj7RMhuWxdcMp803+3gat1YJKK&#13;&#10;t6MsJUASkgyTNKbNOGHeMRz6nMyfmp8lfXrvhZ2sefkFAAD//wMAUEsDBBQABgAIAAAAIQA721vh&#13;&#10;6AIAAOAGAAAQAAAAZHJzL2luay9pbmsxLnhtbLRUyW7bMBC9F+g/EMwhF9Hmos1GnJwaoEALFE0K&#13;&#10;tEdFZmwhWgyJjp2/7xtKlp3GuRQtYJCe7c3Mm6GubvZVyZ5t2xVNveBqIjmzdd4si3q14D/ub0XK&#13;&#10;WeeyepmVTW0X/MV2/Ob644eron6qyjlOBoS6o39VueBr5zbz6XS32012ZtK0q6mW0kw/109fv/Dr&#13;&#10;IWppH4u6cEjZHVR5Uzu7dwQ2L5YLnru9HP2Bfdds29yOZtK0+dHDtVlub5u2ytyIuM7q2paszirU&#13;&#10;/ZMz97LBnwJ5VrblrCrQsNATFSZh+mkGRbZf8BN5ixI7VFLx6XnMX/8B8/YtJpVldBInnA0lLe0z&#13;&#10;1TT1nM/f7/1b22xs6wp7pLknZTC8sLyXPT89Ua3tmnJLs+HsOSu3oExJibUYcqvpGULe4oGbf4oH&#13;&#10;Xt7FOy3uNTVDe6c8DKSNK3UYrSsqi0WvNuOOuQ7ApL5zrX8OWmolpBEyuVfRXM3mKp6EqTkZxbDF&#13;&#10;B8yHdtutR7yH9riv3jKy1ne2K5ZuPZIuJzLUyXHmp6yfi17bYrV2fx2eN2WDRzFM/OJTorQOTzrz&#13;&#10;KceVO/OA/RaygYDv9nHBL/wbZj6yV3gGQsNCo2csVXESXAqlLnVyKRIVcI3niF8aBVoYZqIYd8xk&#13;&#10;EDGEJGkgRcQUTsO0ISkUoQlJK9RsFkh4kTURKtKk9VLMtISgNCShEJrOAqFFAlglUhZDUkiikCoV&#13;&#10;xkBpYAIKUxqYg6SAkMaEA6MhNHzVAsUoB3QmJTgGbxURXjiDXqFm4ZMqeHu9grrHUB4Jp0g11UNJ&#13;&#10;SYVLC+0FiNSH1/VB8KY2oBJJGICFPjvVBJOvG94mQWqCQDZyMCJGGb66EG0eoiiVB/QXItC89Ma+&#13;&#10;NqTvgRmg0boHwwksLcK+DKYTGEig2n2WvkB4pSn68rahBYwHxFIGuij9H6dA5RgqlQ4mhQ5ppoom&#13;&#10;RckjHdFNcZgzTsVoNzwzr76E45LiiV//BgAA//8DAFBLAwQUAAYACAAAACEAbirlAuEAAAAQAQAA&#13;&#10;DwAAAGRycy9kb3ducmV2LnhtbExPS0+DQBC+m/gfNmPipbFLoValLI3xkZ6LHvS2wBQI7CyyS6H/&#13;&#10;3ulJL5N8me+Z7GbTiRMOrrGkYLUMQCAVtmyoUvD58X73CMJ5TaXuLKGCMzrYpddXiY5LO9EBT5mv&#13;&#10;BJuQi7WC2vs+ltIVNRrtlrZH4t/RDkZ7hkMly0FPbG46GQbBRhrdECfUuseXGos2G42Cr/WPPWeL&#13;&#10;w0jH73a/z99wavuFUrc38+uWz/MWhMfZ/yngsoH7Q8rFcjtS6UTHOIw2TFXAWU8gLowoXIHIFazv&#13;&#10;HyKQaSL/D0l/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drxxqIAQAALgMAAA4AAAAAAAAAAAAAAAAAPAIAAGRycy9lMm9Eb2MueG1sUEsBAi0AFAAGAAgA&#13;&#10;AAAhADvbW+HoAgAA4AYAABAAAAAAAAAAAAAAAAAA8AMAAGRycy9pbmsvaW5rMS54bWxQSwECLQAU&#13;&#10;AAYACAAAACEAbirlAuEAAAAQAQAADwAAAAAAAAAAAAAAAAAGBwAAZHJzL2Rvd25yZXYueG1sUEsB&#13;&#10;Ai0AFAAGAAgAAAAhAHkYvJ2/AAAAIQEAABkAAAAAAAAAAAAAAAAAFAgAAGRycy9fcmVscy9lMm9E&#13;&#10;b2MueG1sLnJlbHNQSwUGAAAAAAYABgB4AQAACgkAAAAA&#13;&#10;">
                <v:imagedata r:id="rId24" o:title=""/>
              </v:shape>
            </w:pict>
          </mc:Fallback>
        </mc:AlternateContent>
      </w:r>
      <w:r>
        <w:rPr>
          <w:noProof/>
        </w:rPr>
        <mc:AlternateContent>
          <mc:Choice Requires="wpi">
            <w:drawing>
              <wp:anchor distT="0" distB="0" distL="114300" distR="114300" simplePos="0" relativeHeight="251695104" behindDoc="0" locked="0" layoutInCell="1" allowOverlap="1" wp14:anchorId="636DB24E" wp14:editId="7D50C531">
                <wp:simplePos x="0" y="0"/>
                <wp:positionH relativeFrom="column">
                  <wp:posOffset>735000</wp:posOffset>
                </wp:positionH>
                <wp:positionV relativeFrom="paragraph">
                  <wp:posOffset>296455</wp:posOffset>
                </wp:positionV>
                <wp:extent cx="82440" cy="102960"/>
                <wp:effectExtent l="25400" t="38100" r="19685" b="36830"/>
                <wp:wrapNone/>
                <wp:docPr id="44" name="Ink 44"/>
                <wp:cNvGraphicFramePr/>
                <a:graphic xmlns:a="http://schemas.openxmlformats.org/drawingml/2006/main">
                  <a:graphicData uri="http://schemas.microsoft.com/office/word/2010/wordprocessingInk">
                    <w14:contentPart bwMode="auto" r:id="rId25">
                      <w14:nvContentPartPr>
                        <w14:cNvContentPartPr/>
                      </w14:nvContentPartPr>
                      <w14:xfrm>
                        <a:off x="0" y="0"/>
                        <a:ext cx="82440" cy="102960"/>
                      </w14:xfrm>
                    </w14:contentPart>
                  </a:graphicData>
                </a:graphic>
              </wp:anchor>
            </w:drawing>
          </mc:Choice>
          <mc:Fallback>
            <w:pict>
              <v:shape w14:anchorId="0129D2B0" id="Ink 44" o:spid="_x0000_s1026" type="#_x0000_t75" style="position:absolute;margin-left:57.3pt;margin-top:22.75pt;width:7.75pt;height:9.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5KEaKAQAALQMAAA4AAABkcnMvZTJvRG9jLnhtbJxSy07DMBC8I/EP&#13;&#10;1t5pkiqFEjXlQIXUA9ADfIBx7MYi9kZrtyl/z6YP2oIQEpfI64lnZ3Z2crdxjVhrChZ9CdkgBaG9&#13;&#10;wsr6ZQmvLw9XYxAhSl/JBr0u4UMHuJteXky6ttBDrLGpNAkm8aHo2hLqGNsiSYKqtZNhgK32DBok&#13;&#10;JyOXtEwqkh2zuyYZpul10iFVLaHSIfDtbAfCdMtvjFbx2Zigo2hKuOEHICIfRtd8oBLGeT4C8dZD&#13;&#10;tykk04ksliTb2qq9JPkPRU5azwK+qGYySrEi+4PKWUUY0MSBQpegMVbprR92lqXfnM39e+8qy9WK&#13;&#10;CoU+ah8XkuJhdlvgPy1cwxPoHrHidOQqIuwZeTx/h7ETPUO1cqxnlwjpRkZeh1DbNvCYC1uVQPMq&#13;&#10;O+r36/ujgwUdfT2tFyT6//MchJeONbFxwRWHczD/dP6akWQP/ca7MeT6RFiu2JTA4X/0323gehOF&#13;&#10;4svxMM8ZUIxk6fCWN+SEeEdwaHMyfu59FvRp3es62fLpJwAAAP//AwBQSwMEFAAGAAgAAAAhALaM&#13;&#10;zQ2nAgAALQYAABAAAABkcnMvaW5rL2luazEueG1stFTLbtswELwX6D8QzCEX0uZLDxtxckqAAi1Q&#13;&#10;NCnQHhWZsYXoYUh07Px9h5QsO4hzKVoIEri73NnZ4VJXN/uqJC+27YqmXlA5EZTYOm+WRb1a0J8P&#13;&#10;dzylpHNZvczKprYL+mo7enP9+dNVUT9X5RxfAoS686uqXNC1c5v5dLrb7SY7PWna1VQJoadf6udv&#13;&#10;X+n1kLW0T0VdOJTsDq68qZ3dOw82L5YLmru9GPcD+77Ztrkdw97T5scdrs1ye9e0VeZGxHVW17Yk&#13;&#10;dVaB9y9K3OsGiwJ1VralpCrQMFcTaRKT3s7gyPYLemJvQbEDk4pOz2P+/g+Yd+8xPS2tkjihZKC0&#13;&#10;tC+e0zRoPv+49+9ts7GtK+xR5l6UIfBK8t4O+vRCtbZryq0/G0pesnILyaQQGIuhtpyeEeQ9HrT5&#13;&#10;p3jQ5UO8U3JvpRnaO9VhEG0cqcPRuqKyGPRqM86Y6wDs3feuDddBCSW50FwkDzKay9lcqomQs5Oj&#13;&#10;GKb4gPnYbrv1iPfYHuc1REbV+s52xdKtR9HFRBiVHM/8VPVz2WtbrNbur9PzpmxwKYYTv7hNpFLm&#13;&#10;pLNQchy5Mxc4TCEZBPhhnxb0ItxhEjJ7R1BAKqLwplopdsnjS3Ep45liVFJBuYylYnJGBDeMx0QQ&#13;&#10;AzMhEZGMS8U1VzpmUW8bhKWQTBPjw4YrHsdMcgULL1EiYvAZLrEAEhGMJ3i0t7S3IgQjw7CnBwAS&#13;&#10;vIYnPhj7TMZTT4P5ylzPQhXsRS2SSsDEMKTnAZ4xLAE2CgUNM8TziPwOkXoeGqYmMU8OHCXaMDMG&#13;&#10;ZETw0TzVSABc+CoBRJ+EXDxSo6nIUwlQEA8ZiErfhU7QDAqKvv0U4qF/nxuDuTG+so8GU0EesEmU&#13;&#10;T8IiQAZkcCXizW9lPHHcl+s/AAAA//8DAFBLAwQUAAYACAAAACEAR/pDAOAAAAAOAQAADwAAAGRy&#13;&#10;cy9kb3ducmV2LnhtbExPPU/DMBDdkfgP1iGxIGqHphGkcSoEggV1aIqY3fiIA/Y5ip02/HvcCZaT&#13;&#10;nu59VpvZWXbEMfSeJGQLAQyp9bqnTsL7/uX2HliIirSynlDCDwbY1JcXlSq1P9EOj03sWDKhUCoJ&#13;&#10;Jsah5Dy0Bp0KCz8gpd+nH52KCY4d16M6JXNn+Z0QBXeqp5Rg1IBPBtvvZnISGrPn/fJtF77sx2v+&#13;&#10;kNE059sbKa+v5ud1Oo9rYBHn+KeA84bUH+pU7OAn0oHZhLO8SFQJ+WoF7ExYigzYQUKRC+B1xf/P&#13;&#10;qH8B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aDkoRooB&#13;&#10;AAAtAwAADgAAAAAAAAAAAAAAAAA8AgAAZHJzL2Uyb0RvYy54bWxQSwECLQAUAAYACAAAACEAtozN&#13;&#10;DacCAAAtBgAAEAAAAAAAAAAAAAAAAADyAwAAZHJzL2luay9pbmsxLnhtbFBLAQItABQABgAIAAAA&#13;&#10;IQBH+kMA4AAAAA4BAAAPAAAAAAAAAAAAAAAAAMcGAABkcnMvZG93bnJldi54bWxQSwECLQAUAAYA&#13;&#10;CAAAACEAeRi8nb8AAAAhAQAAGQAAAAAAAAAAAAAAAADUBwAAZHJzL19yZWxzL2Uyb0RvYy54bWwu&#13;&#10;cmVsc1BLBQYAAAAABgAGAHgBAADKCAAAAAA=&#13;&#10;">
                <v:imagedata r:id="rId26" o:title=""/>
              </v:shape>
            </w:pict>
          </mc:Fallback>
        </mc:AlternateContent>
      </w:r>
      <w:r>
        <w:rPr>
          <w:noProof/>
        </w:rPr>
        <mc:AlternateContent>
          <mc:Choice Requires="wpi">
            <w:drawing>
              <wp:anchor distT="0" distB="0" distL="114300" distR="114300" simplePos="0" relativeHeight="251694080" behindDoc="0" locked="0" layoutInCell="1" allowOverlap="1" wp14:anchorId="2DE6D750" wp14:editId="7EC50707">
                <wp:simplePos x="0" y="0"/>
                <wp:positionH relativeFrom="column">
                  <wp:posOffset>727800</wp:posOffset>
                </wp:positionH>
                <wp:positionV relativeFrom="paragraph">
                  <wp:posOffset>482935</wp:posOffset>
                </wp:positionV>
                <wp:extent cx="121320" cy="118440"/>
                <wp:effectExtent l="38100" t="38100" r="31115" b="34290"/>
                <wp:wrapNone/>
                <wp:docPr id="43" name="Ink 43"/>
                <wp:cNvGraphicFramePr/>
                <a:graphic xmlns:a="http://schemas.openxmlformats.org/drawingml/2006/main">
                  <a:graphicData uri="http://schemas.microsoft.com/office/word/2010/wordprocessingInk">
                    <w14:contentPart bwMode="auto" r:id="rId27">
                      <w14:nvContentPartPr>
                        <w14:cNvContentPartPr/>
                      </w14:nvContentPartPr>
                      <w14:xfrm>
                        <a:off x="0" y="0"/>
                        <a:ext cx="121320" cy="118440"/>
                      </w14:xfrm>
                    </w14:contentPart>
                  </a:graphicData>
                </a:graphic>
              </wp:anchor>
            </w:drawing>
          </mc:Choice>
          <mc:Fallback>
            <w:pict>
              <v:shape w14:anchorId="7E6D38A1" id="Ink 43" o:spid="_x0000_s1026" type="#_x0000_t75" style="position:absolute;margin-left:56.75pt;margin-top:37.45pt;width:10.75pt;height:10.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bDnyKAQAALgMAAA4AAABkcnMvZTJvRG9jLnhtbJxSy27CMBC8V+o/&#13;&#10;WL6XJLwKEYFDUSUOpRzaD3Adm1iNvdHaEPj7bgIUaFVV4mLteuzxzI4ns50t2VahN+AynnRizpST&#13;&#10;kBu3zvj72/PDiDMfhMtFCU5lfK88n03v7yZ1laouFFDmChmROJ/WVcaLEKo0irwslBW+A5VyBGpA&#13;&#10;KwK1uI5yFDWx2zLqxvEwqgHzCkEq72l3fgD5tOXXWsnwqrVXgZUZf6QLnAUqBkMqkIrxYMDZBxWj&#13;&#10;ccyj6USkaxRVYeRRkrhBkRXGkYBvqrkIgm3Q/KKyRiJ40KEjwUagtZGq9UPOkviHs4X7bFwlfbnB&#13;&#10;VIILyoWVwHCaXQvc8oQtaQL1C+SUjtgE4EdGGs//YRxEz0FuLOk5JIKqFIG+gy9M5WnMqckzjos8&#13;&#10;Oet326ezgxWefS23K2TN+X6PMycsaSLjjDoK52R+eX2bkOgI/cW702ibREgu22Wcwt83axu42gUm&#13;&#10;aTPpJr0uIZKgJBn1+y1+Yj4wnLqL+dPjV0lf9o2wi28+/QIAAP//AwBQSwMEFAAGAAgAAAAhAGfx&#13;&#10;g2/SAgAAiAYAABAAAABkcnMvaW5rL2luazEueG1stFRNb9swDL0P2H8Q1EMvViLJshUHTXtqgQEb&#13;&#10;MKwdsB1dR02M+iOwlSb993u0HSdF08uwwYBlUuR75BPlq5t9WbAX17R5XS24mkjOXJXVy7xaLfjP&#13;&#10;hzsx46z1abVMi7pyC/7qWn5z/fnTVV49l8UcbwaEqqWvsljwtfeb+XS62+0mu3BSN6upljKcfqme&#13;&#10;v33l10PW0j3lVe5B2R5cWV15t/cENs+XC575vRzjgX1fb5vMjdvkabJjhG/SzN3VTZn6EXGdVpUr&#13;&#10;WJWWqPsXZ/51g48cPCvXcFbmaFjoiTLWzG4TONL9gp/YW5TYopKST89j/v4PmHfvMamsUNvYcjaU&#13;&#10;tHQvVNO003z+ce/fm3rjGp+7o8y9KMPGK8t6u9OnF6pxbV1s6Ww4e0mLLSRTUmIsBm41PSPIezxo&#13;&#10;80/xoMuHeKfFvZVmaO9Uh0G0caQOR+vz0mHQy804Y74FMLnvfdNdBy21EjIU0j6oaK6SuVKT2CYn&#13;&#10;RzFM8QHzsdm26xHvsTnOa7czqtZ3tsuXfj2KLifSaHs881PVz2WvXb5a+79Oz+qixqUYTvzi1iqt&#13;&#10;zUlnHeU4cmcucDeFbBDgh3ta8IvuDrMus3d0CigZs8gwm8zC4FIodSnxjk3AJT2BYpLJQNCidG+q&#13;&#10;IIQVmgA7LJSyWxXFhMLEyEBwEDEllLbwCg0zxGotEiMyEGEihGhGWAiVCiBwBzHTYnbA6EgTAycw&#13;&#10;AwFWoWSCDIoURsyEsgOdsCISsyiQiMJeJAxLkgDcQkdxgAXJgYiRz6IEUAKYAZKsSLBt+yyDLENh&#13;&#10;PZ9CmI4AQuxdeZpWAySIwRTYWNy1A04yqG/FUAlVMLQTMpNEARoVIWKoDAQRgTZk9T1DHUl6WEIj&#13;&#10;xSyJZEAbETl6xhnBQjciQoVRZ0nSLwYlnQ46NwIMYd+pQU/4T2hUhbpMmHQf6C0hCQgdlbz5Y43D&#13;&#10;hKt4/QcAAP//AwBQSwMEFAAGAAgAAAAhAFWpoYHiAAAADgEAAA8AAABkcnMvZG93bnJldi54bWxM&#13;&#10;j8FuwjAQRO+V+g/WVuqtODRASYiDUGmlXgn5ABO7SYS9jmxD0n59l1O5rDTa2dl5xXayhl21D71D&#13;&#10;AfNZAkxj41SPrYD6+PmyBhaiRCWNQy3gRwfYlo8PhcyVG/Ggr1VsGYVgyKWALsYh5zw0nbYyzNyg&#13;&#10;kXbfzlsZSfqWKy9HCreGvybJilvZI33o5KDfO92cq4sV8HFI/W76quv9aEZ3Pi769W9WCfH8NO03&#13;&#10;NHYbYFFP8f8CbgzUH0oqdnIXVIEZ0vN0SVYBb4sM2M2QLonwJCBbJcDLgt9jl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5sOfIoBAAAuAwAADgAAAAAA&#13;&#10;AAAAAAAAAAA8AgAAZHJzL2Uyb0RvYy54bWxQSwECLQAUAAYACAAAACEAZ/GDb9ICAACIBgAAEAAA&#13;&#10;AAAAAAAAAAAAAADyAwAAZHJzL2luay9pbmsxLnhtbFBLAQItABQABgAIAAAAIQBVqaGB4gAAAA4B&#13;&#10;AAAPAAAAAAAAAAAAAAAAAPIGAABkcnMvZG93bnJldi54bWxQSwECLQAUAAYACAAAACEAeRi8nb8A&#13;&#10;AAAhAQAAGQAAAAAAAAAAAAAAAAABCAAAZHJzL19yZWxzL2Uyb0RvYy54bWwucmVsc1BLBQYAAAAA&#13;&#10;BgAGAHgBAAD3CAAAAAA=&#13;&#10;">
                <v:imagedata r:id="rId28" o:title=""/>
              </v:shape>
            </w:pict>
          </mc:Fallback>
        </mc:AlternateContent>
      </w:r>
      <w:r w:rsidR="0088304A" w:rsidRPr="00E870F9">
        <w:rPr>
          <w:highlight w:val="yellow"/>
        </w:rPr>
        <w:t>“On earth as it is in heaven”</w:t>
      </w:r>
      <w:r w:rsidR="0088304A">
        <w:t xml:space="preserve"> – Where the faithful are should resemble a bit of heaven on earth. When it doesn’t, what is wrong?</w:t>
      </w:r>
    </w:p>
    <w:p w14:paraId="783AAE7E" w14:textId="75E2591E" w:rsidR="0088304A" w:rsidRDefault="00B85902" w:rsidP="0088304A">
      <w:pPr>
        <w:pStyle w:val="ListParagraph"/>
        <w:numPr>
          <w:ilvl w:val="2"/>
          <w:numId w:val="7"/>
        </w:numPr>
      </w:pPr>
      <w:r>
        <w:rPr>
          <w:noProof/>
        </w:rPr>
        <w:lastRenderedPageBreak/>
        <mc:AlternateContent>
          <mc:Choice Requires="wpi">
            <w:drawing>
              <wp:anchor distT="0" distB="0" distL="114300" distR="114300" simplePos="0" relativeHeight="251709440" behindDoc="0" locked="0" layoutInCell="1" allowOverlap="1" wp14:anchorId="0781B8FB" wp14:editId="21C4B28E">
                <wp:simplePos x="0" y="0"/>
                <wp:positionH relativeFrom="column">
                  <wp:posOffset>758040</wp:posOffset>
                </wp:positionH>
                <wp:positionV relativeFrom="paragraph">
                  <wp:posOffset>152400</wp:posOffset>
                </wp:positionV>
                <wp:extent cx="126000" cy="636480"/>
                <wp:effectExtent l="38100" t="38100" r="26670" b="36830"/>
                <wp:wrapNone/>
                <wp:docPr id="58" name="Ink 58"/>
                <wp:cNvGraphicFramePr/>
                <a:graphic xmlns:a="http://schemas.openxmlformats.org/drawingml/2006/main">
                  <a:graphicData uri="http://schemas.microsoft.com/office/word/2010/wordprocessingInk">
                    <w14:contentPart bwMode="auto" r:id="rId29">
                      <w14:nvContentPartPr>
                        <w14:cNvContentPartPr/>
                      </w14:nvContentPartPr>
                      <w14:xfrm>
                        <a:off x="0" y="0"/>
                        <a:ext cx="126000" cy="636480"/>
                      </w14:xfrm>
                    </w14:contentPart>
                  </a:graphicData>
                </a:graphic>
              </wp:anchor>
            </w:drawing>
          </mc:Choice>
          <mc:Fallback>
            <w:pict>
              <v:shape w14:anchorId="738E088A" id="Ink 58" o:spid="_x0000_s1026" type="#_x0000_t75" style="position:absolute;margin-left:59.1pt;margin-top:11.4pt;width:11.1pt;height:51.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iJ9CHAQAALgMAAA4AAABkcnMvZTJvRG9jLnhtbJxSQU7DMBC8I/EH&#13;&#10;y3eapIW0ipr0QIXEAegBHmAcu7GIvdHabcrv2aQNbUEIqZdod8cZz+x4vtjZmm0VegMu58ko5kw5&#13;&#10;CaVx65y/vT7czDjzQbhS1OBUzj+V54vi+mreNpkaQwV1qZARifNZ2+S8CqHJosjLSlnhR9AoR6AG&#13;&#10;tCJQi+uoRNESu62jcRynUQtYNghSeU/T5R7kRc+vtZLhRWuvAqtzPr1LSV4YCqRiNqHJOxXTacyj&#13;&#10;Yi6yNYqmMvIgSVygyArjSMA31VIEwTZoflFZIxE86DCSYCPQ2kjV+yFnSfzD2aP76Fwlt3KDmQQX&#13;&#10;lAsrgWHYXQ9ccoWtaQPtE5SUjtgE4AdGWs//YexFL0FuLOnZJ4KqFoGeg69M4znDzJQ5x8cyOep3&#13;&#10;2/ujgxUefT1vV8i683f0bpywpImMM+oonMH88/nfhEQH6C/enUbbJUJy2S7nlPln9+0DV7vAJA2T&#13;&#10;cRrHhEiC0kl6O+vxgXnPMHQn+6fLz5I+7TthJ8+8+AIAAP//AwBQSwMEFAAGAAgAAAAhAN4lNF2c&#13;&#10;AgAAKwYAABAAAABkcnMvaW5rL2luazEueG1stFTLbtswELwX6D8QzCEX0eKSkiUbcXJKgAItUDQp&#13;&#10;0B4VmbGF6GFIdOz8fYeULDuIcynaC+V9zc4Ol7662VclezFtVzT1gtNEcmbqvFkW9WrBfz7ciZSz&#13;&#10;zmb1Miub2iz4q+n4zfXnT1dF/VyVc5wMCHXnflXlgq+t3czDcLfbTXZ60rSrUEmpwy/187ev/Hqo&#13;&#10;Wpqnoi4sWnYHV97U1uytA5sXywXP7V6O+cC+b7Ztbsaw87T5McO2WW7umrbK7Ii4zuralKzOKvD+&#13;&#10;xZl93eBHgT4r03JWFRhYqAlFSZTezuDI9gt+Ym9BsQOTiofnMX//B8y795iOllbJNOFsoLQ0L45T&#13;&#10;6DWffzz797bZmNYW5ihzL8oQeGV5b3t9eqFa0zXl1t0NZy9ZuYVkJCXWYuhN4RlB3uNBm3+KB10+&#13;&#10;xDsl91aaYbxTHQbRxpU6XK0tKoNFrzbjjtkOwM59b1v/HJRUJKQWMnmgeE6zOSWTNIlOrmLY4gPm&#13;&#10;Y7vt1iPeY3vcVx8ZVesn2xVLux5FlxMZqeR456eqn6tem2K1tn9dnjdlg0cx3PjFbUJKnU7mW44r&#13;&#10;d+YB+y1kgwA/zNOCX/g3zHxl7/AKKMUolpqlUZIGlyK+pOhSBlwQJ56oQDLFZEBCM4qmQcw0LCmU&#13;&#10;gBY+RjglEGb91/lEHGnkxC6TRYwSZ0XeQqYrB5h36XQsE5FI4yEfTphq6roTUmORMk1JoFAoAy1m&#13;&#10;QiPkG5BI2HQaCBLkMsFLuJMwVCA08lUyBpGAQBwA23FTYEo6djWOGyojiVxMSAFhphQI7uum0IJS&#13;&#10;AGmMAXiQglauwNFhYO5zYBAMStDiABODagqAmePTE5hFSCNMlsYu0fVwXPo+OEHH4XoI+eZPZbxv&#13;&#10;vJbrPwAAAP//AwBQSwMEFAAGAAgAAAAhAOEBGhHhAAAADwEAAA8AAABkcnMvZG93bnJldi54bWxM&#13;&#10;T01PwzAMvSPxHyIjcUEsXSho6ppOE4gL0pBW+AFZY5qKxqmabGv59XgnuFh+8vP7KDeT78UJx9gF&#13;&#10;0rBcZCCQmmA7ajV8frzer0DEZMiaPhBqmDHCprq+Kk1hw5n2eKpTK1iEYmE0uJSGQsrYOPQmLsKA&#13;&#10;xLevMHqTGI6ttKM5s7jvpcqyJ+lNR+zgzIDPDpvv+ug13O1+3OzUaeeifZD523u3bepZ69ub6WXN&#13;&#10;Y7sGkXBKfx9w6cD5oeJgh3AkG0XPeLlSTNWgFPe4EPIsB3HgRT3mIKtS/u9R/QI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VoifQhwEAAC4DAAAOAAAAAAAA&#13;&#10;AAAAAAAAADwCAABkcnMvZTJvRG9jLnhtbFBLAQItABQABgAIAAAAIQDeJTRdnAIAACsGAAAQAAAA&#13;&#10;AAAAAAAAAAAAAO8DAABkcnMvaW5rL2luazEueG1sUEsBAi0AFAAGAAgAAAAhAOEBGhHhAAAADwEA&#13;&#10;AA8AAAAAAAAAAAAAAAAAuQYAAGRycy9kb3ducmV2LnhtbFBLAQItABQABgAIAAAAIQB5GLydvwAA&#13;&#10;ACEBAAAZAAAAAAAAAAAAAAAAAMcHAABkcnMvX3JlbHMvZTJvRG9jLnhtbC5yZWxzUEsFBgAAAAAG&#13;&#10;AAYAeAEAAL0IAAAAAA==&#13;&#10;">
                <v:imagedata r:id="rId30" o:title=""/>
              </v:shape>
            </w:pict>
          </mc:Fallback>
        </mc:AlternateContent>
      </w:r>
      <w:r w:rsidR="0088304A" w:rsidRPr="00E870F9">
        <w:rPr>
          <w:highlight w:val="yellow"/>
        </w:rPr>
        <w:t>“Give us today our daily bread”</w:t>
      </w:r>
      <w:r w:rsidR="0088304A">
        <w:t xml:space="preserve"> – God is the true Source of all we need, literal bread and metaphorical bread. Remember it’s “us” and not just “me.” </w:t>
      </w:r>
    </w:p>
    <w:p w14:paraId="6A3637C5" w14:textId="52F97140" w:rsidR="0088304A" w:rsidRDefault="0088304A" w:rsidP="0088304A">
      <w:pPr>
        <w:pStyle w:val="ListParagraph"/>
        <w:numPr>
          <w:ilvl w:val="2"/>
          <w:numId w:val="7"/>
        </w:numPr>
      </w:pPr>
      <w:r w:rsidRPr="00E870F9">
        <w:rPr>
          <w:highlight w:val="yellow"/>
        </w:rPr>
        <w:t>“Forgive us”</w:t>
      </w:r>
      <w:r>
        <w:t xml:space="preserve"> – We cannot save ourselves, Jesus died to make this possible. </w:t>
      </w:r>
    </w:p>
    <w:p w14:paraId="7B342B0F" w14:textId="378662E7" w:rsidR="0088304A" w:rsidRDefault="0088304A" w:rsidP="0088304A">
      <w:pPr>
        <w:pStyle w:val="ListParagraph"/>
        <w:numPr>
          <w:ilvl w:val="2"/>
          <w:numId w:val="7"/>
        </w:numPr>
      </w:pPr>
      <w:r w:rsidRPr="00E870F9">
        <w:rPr>
          <w:highlight w:val="yellow"/>
        </w:rPr>
        <w:t>“As we forgive”</w:t>
      </w:r>
      <w:r>
        <w:t xml:space="preserve"> – We cannot hold on to unforgiveness and pray faithfully. God restores both vertical and horizontal relationship</w:t>
      </w:r>
    </w:p>
    <w:p w14:paraId="24F0B85A" w14:textId="79A78461" w:rsidR="0088304A" w:rsidRDefault="0088304A" w:rsidP="0088304A">
      <w:pPr>
        <w:pStyle w:val="ListParagraph"/>
        <w:numPr>
          <w:ilvl w:val="2"/>
          <w:numId w:val="7"/>
        </w:numPr>
      </w:pPr>
      <w:r w:rsidRPr="00E870F9">
        <w:rPr>
          <w:highlight w:val="yellow"/>
        </w:rPr>
        <w:t>“Lead us not into temptation”</w:t>
      </w:r>
      <w:r>
        <w:t xml:space="preserve"> – Just the opposite, lead us into righteousness</w:t>
      </w:r>
    </w:p>
    <w:p w14:paraId="4EBBED8A" w14:textId="28889EBA" w:rsidR="0088304A" w:rsidRPr="0088304A" w:rsidRDefault="0088304A" w:rsidP="0088304A">
      <w:pPr>
        <w:pStyle w:val="ListParagraph"/>
        <w:numPr>
          <w:ilvl w:val="2"/>
          <w:numId w:val="7"/>
        </w:numPr>
      </w:pPr>
      <w:r w:rsidRPr="00E870F9">
        <w:rPr>
          <w:highlight w:val="yellow"/>
        </w:rPr>
        <w:t>“Deliver us from the evil one”</w:t>
      </w:r>
      <w:r>
        <w:t xml:space="preserve"> -- </w:t>
      </w:r>
    </w:p>
    <w:p w14:paraId="26678C25" w14:textId="0391A597" w:rsidR="0088304A" w:rsidRDefault="0088304A" w:rsidP="0088304A">
      <w:pPr>
        <w:pStyle w:val="ListParagraph"/>
        <w:numPr>
          <w:ilvl w:val="0"/>
          <w:numId w:val="7"/>
        </w:numPr>
      </w:pPr>
      <w:r>
        <w:t xml:space="preserve">This prayer is </w:t>
      </w:r>
      <w:r w:rsidRPr="001D0636">
        <w:rPr>
          <w:b/>
          <w:bCs/>
        </w:rPr>
        <w:t>memorize-able</w:t>
      </w:r>
    </w:p>
    <w:p w14:paraId="058A3141" w14:textId="1C3E1F1D" w:rsidR="0088304A" w:rsidRPr="0088304A" w:rsidRDefault="0088304A" w:rsidP="0088304A">
      <w:pPr>
        <w:pStyle w:val="ListParagraph"/>
        <w:numPr>
          <w:ilvl w:val="1"/>
          <w:numId w:val="7"/>
        </w:numPr>
      </w:pPr>
      <w:r>
        <w:t>If you already have it memorized, you are on your way!</w:t>
      </w:r>
    </w:p>
    <w:p w14:paraId="6D783E0E" w14:textId="163C5156" w:rsidR="0088304A" w:rsidRDefault="0088304A" w:rsidP="0088304A">
      <w:pPr>
        <w:pStyle w:val="ListParagraph"/>
        <w:numPr>
          <w:ilvl w:val="0"/>
          <w:numId w:val="7"/>
        </w:numPr>
      </w:pPr>
      <w:r>
        <w:t xml:space="preserve">As a foundational prayer, what you pray </w:t>
      </w:r>
      <w:r w:rsidRPr="001D0636">
        <w:rPr>
          <w:b/>
          <w:bCs/>
        </w:rPr>
        <w:t>will look different</w:t>
      </w:r>
      <w:r>
        <w:t xml:space="preserve"> than what I pray and that is OK, Jesus will teach us to pray this!</w:t>
      </w:r>
    </w:p>
    <w:p w14:paraId="230913C1" w14:textId="5A28465A" w:rsidR="0088304A" w:rsidRDefault="0088304A" w:rsidP="0088304A"/>
    <w:p w14:paraId="18632937" w14:textId="1FE27DFB" w:rsidR="0088304A" w:rsidRDefault="00B85902" w:rsidP="0088304A">
      <w:r>
        <w:rPr>
          <w:noProof/>
        </w:rPr>
        <mc:AlternateContent>
          <mc:Choice Requires="wpi">
            <w:drawing>
              <wp:anchor distT="0" distB="0" distL="114300" distR="114300" simplePos="0" relativeHeight="251713536" behindDoc="0" locked="0" layoutInCell="1" allowOverlap="1" wp14:anchorId="7EC7A4D1" wp14:editId="668BA1F7">
                <wp:simplePos x="0" y="0"/>
                <wp:positionH relativeFrom="column">
                  <wp:posOffset>-403860</wp:posOffset>
                </wp:positionH>
                <wp:positionV relativeFrom="paragraph">
                  <wp:posOffset>-118745</wp:posOffset>
                </wp:positionV>
                <wp:extent cx="251460" cy="438480"/>
                <wp:effectExtent l="38100" t="38100" r="0" b="31750"/>
                <wp:wrapNone/>
                <wp:docPr id="62" name="Ink 62"/>
                <wp:cNvGraphicFramePr/>
                <a:graphic xmlns:a="http://schemas.openxmlformats.org/drawingml/2006/main">
                  <a:graphicData uri="http://schemas.microsoft.com/office/word/2010/wordprocessingInk">
                    <w14:contentPart bwMode="auto" r:id="rId31">
                      <w14:nvContentPartPr>
                        <w14:cNvContentPartPr/>
                      </w14:nvContentPartPr>
                      <w14:xfrm>
                        <a:off x="0" y="0"/>
                        <a:ext cx="251460" cy="438480"/>
                      </w14:xfrm>
                    </w14:contentPart>
                  </a:graphicData>
                </a:graphic>
              </wp:anchor>
            </w:drawing>
          </mc:Choice>
          <mc:Fallback>
            <w:pict>
              <v:shape w14:anchorId="45F28FD1" id="Ink 62" o:spid="_x0000_s1026" type="#_x0000_t75" style="position:absolute;margin-left:-32.4pt;margin-top:-9.95pt;width:20.95pt;height:35.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U3xSKAQAALgMAAA4AAABkcnMvZTJvRG9jLnhtbJxSQU7DMBC8I/EH&#13;&#10;y3eapKQlRE04UCFxoPQADzCO3VjE3mjtNuX3bNKWtiCExCXa3XHGMzue3W1twzYKvQFX8GQUc6ac&#13;&#10;hMq4VcFfXx6uMs58EK4SDThV8A/l+V15eTHr2lyNoYamUsiIxPm8awteh9DmUeRlrazwI2iVI1AD&#13;&#10;WhGoxVVUoeiI3TbROI6nUQdYtQhSeU/T+Q7k5cCvtZLhWWuvAmsKfjNJU85CX0xJJ1KRZDR5oyK7&#13;&#10;jXlUzkS+QtHWRu4liX8ossI4EvBFNRdBsDWaH1TWSAQPOowk2Ai0NlINfshZEn9z9ujee1dJKteY&#13;&#10;S3BBubAUGA67G4D/XGEb2kD3BBWlI9YB+J6R1vN3GDvRc5BrS3p2iaBqRKDn4GvTelpzbqqC42OV&#13;&#10;HPW7zf3RwRKPvhabJbL+/HTMmROWNJFxRh2FczC/OP+bkGgP/ca71Wj7REgu2xacwv/ov0PgahuY&#13;&#10;pOF4kqT9s5AEpddZmg34gXnHcOhO9k+XnyV92vfCTp55+QkAAP//AwBQSwMEFAAGAAgAAAAhAAUA&#13;&#10;Ucq6AwAAmwgAABAAAABkcnMvaW5rL2luazEueG1stFRNjxpHEL1Hyn8otQ9cuqGrP2amkcEnrxQp&#13;&#10;UaLYkZIjhtllZJhZDcN+/Pu8amYBx2spipwDNF1d9arqvSrevnva7+ih7g9N1y4UT62iul13m6a9&#13;&#10;W6g/Pt6YStFhWLWb1a5r64V6rg/q3fLHH9427ef9bo5vAkJ7kF/73UJth+F+Pps9Pj5OH/206+9m&#13;&#10;zlo/+6n9/MvPajlGberbpm0GpDy8mNZdO9RPg4DNm81CrYcne/YH9ofu2K/r87NY+vXFY+hX6/qm&#13;&#10;6/er4Yy4XbVtvaN2tUfdfyoanu/xo0Geu7pXtG/QsHFTDmWo3icYVk8LdXU/osQDKtmr2euYf/0P&#13;&#10;mDdfY0pZ3pVFqWgsaVM/SE2zzPn8273/1nf3dT809YXmEynjwzOtT/fMz4movj50u6Noo+hhtTuC&#13;&#10;MrYWYzHm5tkrhHyNB26+Kx54+SbedXFfUjO2d83DSNp5pF6kHZp9jUHf359nbDgAWMwfhj6vg7OO&#13;&#10;jfXGlh85zjnNHU/LxFdSjFP8gvmpPx62Z7xP/WVe88uZtVNnj81m2J5Jt1MbXHnR/Jr116K3dXO3&#13;&#10;Hf5z+LrbdViKUfE370t2Llx1llOeR+6VBc5TSCMBv9e3C/Um7zDlyJMhM1AEwspR5SzriWGemIjD&#13;&#10;eq0Y66isNkxMVjucsciH80kbT95wDDqZQM5GMVTGe6eDSeRd0JaSYW1NMBySDhSJC/GKAGNHjrzc&#13;&#10;HZWGq0ozU0ks90QuZI9kfKi0o3AKgAe7BFhvonU4mXzyGtmkvJKC8YiPyCAwpjBcoHjUgP6s9qai&#13;&#10;hIeEJ88VqszpChMJtcNGKAI1maLSpkLJwCxQWyGtgg8B9YSDS42WQJpmaU1akHAJQ1NGSgwAReoK&#13;&#10;PTJyAvMUzSgcbjiQrAI12Q1f4s0C/8V/yMvY/lsp83L8ent7qAf8ccaklj6hIwdtSw9tRdc48SFo&#13;&#10;ETYqk0ALaMtygiUr+kYpWgtnFCuP92hcZiahSEwAOYaoIMbDigaERXzIowURNR8gTLgHCu5WpHb5&#13;&#10;NBFK5P5xQCfQU4AG0I1SwGlW2rA3IYLuQKiujHBwJiEby7A4d9IBigv9EieSi8CotZI5RKBkE2NW&#13;&#10;6juyGoqolhhnSiVo5aqQlQkTkyZW9gUbA5M0hkPaiVWQjQEdeXMMdEAzGE30V2XdMf3wjplD1oXM&#13;&#10;qw06YqqFbptXTKZTbkgZAZenKUI4TgHWPO8FDoyqJaAKQe5EoQiWBxerGcHN6C3MYuElAdzhLUHi&#13;&#10;+0+qLv/Oy78BAAD//wMAUEsDBBQABgAIAAAAIQDKfZTy4gAAAA8BAAAPAAAAZHJzL2Rvd25yZXYu&#13;&#10;eG1sTI/PboMwDMbvk/oOkSftRgNsQy0lVFMndtuhfx4gJS6gEYeStLC3n3faLtZn2f78+4rtbHtx&#13;&#10;x9F3jhQkyxgEUu1MR42C07GKViB80GR07wgVfKOHbbl4KHRu3ER7vB9CI9iEfK4VtCEMuZS+btFq&#13;&#10;v3QDEs8ubrQ6cDs20ox6YnPbyzSOM2l1R/yh1QPuWqy/DjerQH64z2o32GqVheraP7v95TjNSj09&#13;&#10;zu8bLm8bEAHn8HcBvxmYH0oGO7sbGS96BVH2wvyBRbJeg+CNKE1ZnBW8JhnIspD/c5Q/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ObU3xSKAQAALgMAAA4A&#13;&#10;AAAAAAAAAAAAAAAAPAIAAGRycy9lMm9Eb2MueG1sUEsBAi0AFAAGAAgAAAAhAAUAUcq6AwAAmwgA&#13;&#10;ABAAAAAAAAAAAAAAAAAA8gMAAGRycy9pbmsvaW5rMS54bWxQSwECLQAUAAYACAAAACEAyn2U8uIA&#13;&#10;AAAPAQAADwAAAAAAAAAAAAAAAADaBwAAZHJzL2Rvd25yZXYueG1sUEsBAi0AFAAGAAgAAAAhAHkY&#13;&#10;vJ2/AAAAIQEAABkAAAAAAAAAAAAAAAAA6QgAAGRycy9fcmVscy9lMm9Eb2MueG1sLnJlbHNQSwUG&#13;&#10;AAAAAAYABgB4AQAA3wkAAAAA&#13;&#10;">
                <v:imagedata r:id="rId32" o:title=""/>
              </v:shape>
            </w:pict>
          </mc:Fallback>
        </mc:AlternateContent>
      </w:r>
      <w:r w:rsidR="0088304A" w:rsidRPr="00E870F9">
        <w:rPr>
          <w:highlight w:val="yellow"/>
        </w:rPr>
        <w:t>III.  Other well-known passages are foundational prayers</w:t>
      </w:r>
    </w:p>
    <w:p w14:paraId="6F49FBCE" w14:textId="18DA033E" w:rsidR="0088304A" w:rsidRPr="00E870F9" w:rsidRDefault="0088304A" w:rsidP="0088304A">
      <w:pPr>
        <w:pStyle w:val="ListParagraph"/>
        <w:numPr>
          <w:ilvl w:val="0"/>
          <w:numId w:val="9"/>
        </w:numPr>
        <w:rPr>
          <w:highlight w:val="yellow"/>
        </w:rPr>
      </w:pPr>
      <w:r w:rsidRPr="00E870F9">
        <w:rPr>
          <w:highlight w:val="yellow"/>
        </w:rPr>
        <w:t>Psalm 23 (on screen)</w:t>
      </w:r>
    </w:p>
    <w:p w14:paraId="7EDAF4DC" w14:textId="70E5E628" w:rsidR="0088304A" w:rsidRDefault="0088304A" w:rsidP="0088304A">
      <w:pPr>
        <w:pStyle w:val="ListParagraph"/>
        <w:numPr>
          <w:ilvl w:val="0"/>
          <w:numId w:val="9"/>
        </w:numPr>
      </w:pPr>
      <w:r>
        <w:t>Maybe we can begin with Matthew 6 because it is probably already memorized</w:t>
      </w:r>
    </w:p>
    <w:p w14:paraId="3EBB895D" w14:textId="7EBB14EC" w:rsidR="0088304A" w:rsidRDefault="0088304A" w:rsidP="0088304A">
      <w:pPr>
        <w:pStyle w:val="ListParagraph"/>
        <w:numPr>
          <w:ilvl w:val="0"/>
          <w:numId w:val="9"/>
        </w:numPr>
      </w:pPr>
      <w:r>
        <w:t>Maybe Psalm 23 is a next step?</w:t>
      </w:r>
    </w:p>
    <w:p w14:paraId="0EF8911D" w14:textId="72E0E941" w:rsidR="0088304A" w:rsidRDefault="0088304A" w:rsidP="0088304A">
      <w:pPr>
        <w:pStyle w:val="ListParagraph"/>
        <w:numPr>
          <w:ilvl w:val="0"/>
          <w:numId w:val="9"/>
        </w:numPr>
      </w:pPr>
      <w:r>
        <w:t>Meditate and consider each word and phrase in prayer…</w:t>
      </w:r>
    </w:p>
    <w:p w14:paraId="39614645" w14:textId="6A1E92CD" w:rsidR="0088304A" w:rsidRDefault="0088304A" w:rsidP="0088304A">
      <w:pPr>
        <w:pStyle w:val="ListParagraph"/>
        <w:numPr>
          <w:ilvl w:val="0"/>
          <w:numId w:val="9"/>
        </w:numPr>
      </w:pPr>
      <w:r>
        <w:t>God will speak to you</w:t>
      </w:r>
    </w:p>
    <w:p w14:paraId="31F2A00F" w14:textId="1EBEBDD0" w:rsidR="0088304A" w:rsidRDefault="0088304A" w:rsidP="0088304A">
      <w:pPr>
        <w:pStyle w:val="ListParagraph"/>
        <w:numPr>
          <w:ilvl w:val="0"/>
          <w:numId w:val="9"/>
        </w:numPr>
      </w:pPr>
      <w:r>
        <w:t>Psalm 103, Psalm 91, etc…all foundations upon which to build a healthy prayer life.</w:t>
      </w:r>
    </w:p>
    <w:p w14:paraId="1684A929" w14:textId="5F08810F" w:rsidR="001D0636" w:rsidRDefault="001D0636" w:rsidP="0088304A">
      <w:pPr>
        <w:pStyle w:val="ListParagraph"/>
        <w:numPr>
          <w:ilvl w:val="0"/>
          <w:numId w:val="9"/>
        </w:numPr>
        <w:rPr>
          <w:b/>
          <w:bCs/>
        </w:rPr>
      </w:pPr>
      <w:r w:rsidRPr="001D0636">
        <w:rPr>
          <w:b/>
          <w:bCs/>
        </w:rPr>
        <w:t>Learning to pray like this means we never “run out of scriptures to pray”</w:t>
      </w:r>
    </w:p>
    <w:p w14:paraId="644C1588" w14:textId="77777777" w:rsidR="001D0636" w:rsidRPr="001D0636" w:rsidRDefault="001D0636" w:rsidP="001D0636">
      <w:pPr>
        <w:pStyle w:val="ListParagraph"/>
        <w:rPr>
          <w:b/>
          <w:bCs/>
        </w:rPr>
      </w:pPr>
    </w:p>
    <w:p w14:paraId="688A6C9C" w14:textId="2F976B9F" w:rsidR="001D0636" w:rsidRPr="001D0636" w:rsidRDefault="001D0636" w:rsidP="0088304A">
      <w:pPr>
        <w:pStyle w:val="ListParagraph"/>
        <w:numPr>
          <w:ilvl w:val="0"/>
          <w:numId w:val="9"/>
        </w:numPr>
        <w:rPr>
          <w:b/>
          <w:bCs/>
        </w:rPr>
      </w:pPr>
      <w:r w:rsidRPr="001D0636">
        <w:rPr>
          <w:b/>
          <w:bCs/>
        </w:rPr>
        <w:t xml:space="preserve">Learning to pray like this means we recapture the primary purpose of prayer which is to put ourselves in a place where God can have regularly access to our hearts and minds to shape them. </w:t>
      </w:r>
    </w:p>
    <w:p w14:paraId="78E453C0" w14:textId="1A2EC01D" w:rsidR="0088304A" w:rsidRDefault="00B85902" w:rsidP="0088304A">
      <w:r>
        <w:rPr>
          <w:noProof/>
        </w:rPr>
        <mc:AlternateContent>
          <mc:Choice Requires="wpi">
            <w:drawing>
              <wp:anchor distT="0" distB="0" distL="114300" distR="114300" simplePos="0" relativeHeight="251717632" behindDoc="0" locked="0" layoutInCell="1" allowOverlap="1" wp14:anchorId="77119B28" wp14:editId="4698BCA5">
                <wp:simplePos x="0" y="0"/>
                <wp:positionH relativeFrom="column">
                  <wp:posOffset>-415290</wp:posOffset>
                </wp:positionH>
                <wp:positionV relativeFrom="paragraph">
                  <wp:posOffset>-86360</wp:posOffset>
                </wp:positionV>
                <wp:extent cx="331470" cy="461520"/>
                <wp:effectExtent l="38100" t="38100" r="24130" b="34290"/>
                <wp:wrapNone/>
                <wp:docPr id="66" name="Ink 66"/>
                <wp:cNvGraphicFramePr/>
                <a:graphic xmlns:a="http://schemas.openxmlformats.org/drawingml/2006/main">
                  <a:graphicData uri="http://schemas.microsoft.com/office/word/2010/wordprocessingInk">
                    <w14:contentPart bwMode="auto" r:id="rId33">
                      <w14:nvContentPartPr>
                        <w14:cNvContentPartPr/>
                      </w14:nvContentPartPr>
                      <w14:xfrm>
                        <a:off x="0" y="0"/>
                        <a:ext cx="331470" cy="461520"/>
                      </w14:xfrm>
                    </w14:contentPart>
                  </a:graphicData>
                </a:graphic>
              </wp:anchor>
            </w:drawing>
          </mc:Choice>
          <mc:Fallback>
            <w:pict>
              <v:shape w14:anchorId="781759D0" id="Ink 66" o:spid="_x0000_s1026" type="#_x0000_t75" style="position:absolute;margin-left:-33.3pt;margin-top:-7.4pt;width:27.3pt;height:37.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T3ReHAQAALgMAAA4AAABkcnMvZTJvRG9jLnhtbJxSQU7DMBC8I/EH&#13;&#10;y3eapLQpippwoELiQOkBHmAcu7GIvdHabdrfs0kb2oIQEpdod8cZz+x4fr+zNdsq9AZczpNRzJly&#13;&#10;Ekrj1jl/e328uePMB+FKUYNTOd8rz++L66t522RqDBXUpUJGJM5nbZPzKoQmiyIvK2WFH0GjHIEa&#13;&#10;0IpALa6jEkVL7LaOxnGcRi1g2SBI5T1NFweQFz2/1kqGF629CqzO+Ww6JXmhK1IqcJi8UzFLYh4V&#13;&#10;c5GtUTSVkUdJ4h+KrDCOBHxRLUQQbIPmB5U1EsGDDiMJNgKtjVS9H3KWxN+cPbmPzlUykRvMJLig&#13;&#10;XFgJDMPueuA/V9ias/f2GUpKR2wC8CMjrefvMA6iFyA3lvQcEkFVi0DPwVem8bTmzJQ5x6cyOel3&#13;&#10;24eTgxWefC23K2Td+TTlzAlLmsg4o47CGcwvL/8mJDpCv/HuNNouEZLLdjmn8Pfdtw9c7QKTNLy9&#13;&#10;TSYzQiRBkzSZjnt8YD4wDN3Z/unyi6TP+07Y2TMvPgEAAP//AwBQSwMEFAAGAAgAAAAhAH1MJ+KL&#13;&#10;AwAARwgAABAAAABkcnMvaW5rL2luazEueG1stFXLbttGFN0XyD9cTBbacKR5z1CIlFUMFGjRokmA&#13;&#10;dqlItEVEIg2Ssuy/77kjWlISByiKZGEN79z3OYf0m7eP+x09VF1ft81C6KkSVDXrdlM3dwvx8cON&#13;&#10;TIL6YdVsVru2qRbiqerF2+WrX97Uzef9bo5fQoWm56f9biG2w3A/n82Ox+P0aKdtdzczStnZr83n&#13;&#10;338TyzFrU93WTT2gZf98tW6boXocuNi83izEenhU53jUft8eunV1dvNNt75EDN1qXd203X41nCtu&#13;&#10;V01T7ahZ7TH334KGp3s81OhzV3WC9jUWlmaqXXTpXYmL1eNCXNkHjNhjkr2YvVzzn59Q8+bbmjyW&#13;&#10;NTFEQeNIm+qBZ5plzOff3/3Prr2vuqGuLjCfQBkdT7Q+2RmfE1Bd1be7A3Mj6GG1OwAyrRRkMfbW&#13;&#10;sxcA+bYesPmh9YDLd+tdD/clNON61ziMoJ0l9UztUO8rCH1/f9bY0KMwX78fuvw6GGW0VFaq+EH7&#13;&#10;uS7nxk6tildUjCp+rvmpO/Tbc71P3UWv2XNG7bTZsd4M2zPoaqqciRfOr1F/KXtb1Xfb4X+nr9td&#13;&#10;i5diZPz1u6iNcVeb5ZZnyb3wAmcV0gjAX9XtQrzO7zDlzNNFRiB5cs5TUqksJjJNpE4TVQjphBGq&#13;&#10;kIaUjLqQmhypAn+kfcSpSRfIJGNLdiqKhbTkpdahcHji2EA2FIksQiMFaflI8KCbDLoICFC48gQj&#13;&#10;UYkwLY3UiDNj/SC18YXhKbg8mpaxUDIhVDqppXaBHxDOkyLbWrY924Ht4OCAjXTYZFCNrWzDYTT8&#13;&#10;KMTxlhsErDHmYxLMAr9nB/s9GYdCo19zm4T+WlGeD3Xy6SVg+uJr8CzA/0pKlvkft7d9NeATaIJY&#13;&#10;WlOSNZS0V2DJgyU9kdaXIMoILaQPwAxsgCosgzjGH4MASyyL8bGCJusS3FFa55lC0JZhA7cadiaA&#13;&#10;LJZWSMIuWBohEETkrGwyVCrkHggCQg6puGRaDfY2pcWZ8TIySo85+Box+UBf5hLByJQW8kCJQDF6&#13;&#10;lMysQEEsNJQETT8OROeTWAbeGWwlEw1QNGGiFWvdA8EQbFGCaqOhRZaMStAxT+4kgIGOmHbkQZKO&#13;&#10;rPUFtpPGlacLwK5YYcgK2Bv/xHgzxqHEItpgURzSRos6WSUcDLjy3hlCLxP4hNOTjwkyA6iMG2yT&#13;&#10;ZcmIMOb8C46/RufyJV3+CwAA//8DAFBLAwQUAAYACAAAACEAVx+uC+IAAAAPAQAADwAAAGRycy9k&#13;&#10;b3ducmV2LnhtbEyPT0+EQAzF7yZ+h0lNvLEDSCbKMmxWjV48uZp4LcwIxPmDzMCyfnrryb00bfr6&#13;&#10;+n7VbrWGLXoKg3cSsk0KTLvWq8F1Et7fnpJbYCGiU2i80xJOOsCuvryosFT+6F71cogdIxMXSpTQ&#13;&#10;xziWnIe21xbDxo/a0e7TTxYjjVPH1YRHMreG52kquMXB0YceR/3Q6/brMFsJd8X+9NKr+ee+NR9L&#13;&#10;jt/FcxMLKa+v1sctlf0WWNRr/L+APwbKDzUFa/zsVGBGQiKEICk1WUEgpEiynBAbCSK9AV5X/Jyj&#13;&#10;/gU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8k90XhwEA&#13;&#10;AC4DAAAOAAAAAAAAAAAAAAAAADwCAABkcnMvZTJvRG9jLnhtbFBLAQItABQABgAIAAAAIQB9TCfi&#13;&#10;iwMAAEcIAAAQAAAAAAAAAAAAAAAAAO8DAABkcnMvaW5rL2luazEueG1sUEsBAi0AFAAGAAgAAAAh&#13;&#10;AFcfrgviAAAADwEAAA8AAAAAAAAAAAAAAAAAqAcAAGRycy9kb3ducmV2LnhtbFBLAQItABQABgAI&#13;&#10;AAAAIQB5GLydvwAAACEBAAAZAAAAAAAAAAAAAAAAALcIAABkcnMvX3JlbHMvZTJvRG9jLnhtbC5y&#13;&#10;ZWxzUEsFBgAAAAAGAAYAeAEAAK0JAAAAAA==&#13;&#10;">
                <v:imagedata r:id="rId34" o:title=""/>
              </v:shape>
            </w:pict>
          </mc:Fallback>
        </mc:AlternateContent>
      </w:r>
    </w:p>
    <w:p w14:paraId="16596F5B" w14:textId="2BC0DB52" w:rsidR="0088304A" w:rsidRPr="0088304A" w:rsidRDefault="0088304A" w:rsidP="0088304A">
      <w:r w:rsidRPr="00E870F9">
        <w:rPr>
          <w:highlight w:val="yellow"/>
        </w:rPr>
        <w:t>IV.  How to…</w:t>
      </w:r>
    </w:p>
    <w:p w14:paraId="21BD8378" w14:textId="715A8E1F" w:rsidR="0088304A" w:rsidRPr="00E870F9" w:rsidRDefault="0088304A" w:rsidP="0088304A">
      <w:pPr>
        <w:pStyle w:val="ListParagraph"/>
        <w:numPr>
          <w:ilvl w:val="0"/>
          <w:numId w:val="10"/>
        </w:numPr>
        <w:rPr>
          <w:highlight w:val="yellow"/>
        </w:rPr>
      </w:pPr>
      <w:r w:rsidRPr="00E870F9">
        <w:rPr>
          <w:highlight w:val="yellow"/>
        </w:rPr>
        <w:t>Find Solitude</w:t>
      </w:r>
    </w:p>
    <w:p w14:paraId="3A0B29A2" w14:textId="42141620" w:rsidR="0088304A" w:rsidRDefault="0088304A" w:rsidP="0088304A">
      <w:pPr>
        <w:pStyle w:val="ListParagraph"/>
        <w:numPr>
          <w:ilvl w:val="1"/>
          <w:numId w:val="10"/>
        </w:numPr>
      </w:pPr>
      <w:r>
        <w:t>Not easy, but Jesus taught it, practiced it</w:t>
      </w:r>
    </w:p>
    <w:p w14:paraId="17A19A2D" w14:textId="7EB9A570" w:rsidR="0088304A" w:rsidRPr="00E870F9" w:rsidRDefault="0088304A" w:rsidP="0088304A">
      <w:pPr>
        <w:pStyle w:val="ListParagraph"/>
        <w:numPr>
          <w:ilvl w:val="0"/>
          <w:numId w:val="10"/>
        </w:numPr>
        <w:rPr>
          <w:highlight w:val="yellow"/>
        </w:rPr>
      </w:pPr>
      <w:r w:rsidRPr="00E870F9">
        <w:rPr>
          <w:highlight w:val="yellow"/>
        </w:rPr>
        <w:t>Pray and ask Jesus to help you pray</w:t>
      </w:r>
    </w:p>
    <w:p w14:paraId="330CB4DF" w14:textId="268E075E" w:rsidR="0088304A" w:rsidRDefault="0088304A" w:rsidP="0088304A">
      <w:pPr>
        <w:pStyle w:val="ListParagraph"/>
        <w:numPr>
          <w:ilvl w:val="1"/>
          <w:numId w:val="10"/>
        </w:numPr>
      </w:pPr>
      <w:r>
        <w:t>Sounds odd but is essential.</w:t>
      </w:r>
    </w:p>
    <w:p w14:paraId="3D44B7E6" w14:textId="56AF6583" w:rsidR="0088304A" w:rsidRDefault="00B85902" w:rsidP="0088304A">
      <w:pPr>
        <w:pStyle w:val="ListParagraph"/>
        <w:numPr>
          <w:ilvl w:val="1"/>
          <w:numId w:val="10"/>
        </w:numPr>
      </w:pPr>
      <w:r>
        <w:rPr>
          <w:noProof/>
        </w:rPr>
        <mc:AlternateContent>
          <mc:Choice Requires="wpi">
            <w:drawing>
              <wp:anchor distT="0" distB="0" distL="114300" distR="114300" simplePos="0" relativeHeight="251723776" behindDoc="0" locked="0" layoutInCell="1" allowOverlap="1" wp14:anchorId="21D6284F" wp14:editId="14409136">
                <wp:simplePos x="0" y="0"/>
                <wp:positionH relativeFrom="column">
                  <wp:posOffset>-80040</wp:posOffset>
                </wp:positionH>
                <wp:positionV relativeFrom="paragraph">
                  <wp:posOffset>-66675</wp:posOffset>
                </wp:positionV>
                <wp:extent cx="34560" cy="469080"/>
                <wp:effectExtent l="38100" t="38100" r="16510" b="26670"/>
                <wp:wrapNone/>
                <wp:docPr id="72" name="Ink 72"/>
                <wp:cNvGraphicFramePr/>
                <a:graphic xmlns:a="http://schemas.openxmlformats.org/drawingml/2006/main">
                  <a:graphicData uri="http://schemas.microsoft.com/office/word/2010/wordprocessingInk">
                    <w14:contentPart bwMode="auto" r:id="rId35">
                      <w14:nvContentPartPr>
                        <w14:cNvContentPartPr/>
                      </w14:nvContentPartPr>
                      <w14:xfrm>
                        <a:off x="0" y="0"/>
                        <a:ext cx="34560" cy="469080"/>
                      </w14:xfrm>
                    </w14:contentPart>
                  </a:graphicData>
                </a:graphic>
              </wp:anchor>
            </w:drawing>
          </mc:Choice>
          <mc:Fallback>
            <w:pict>
              <v:shape w14:anchorId="536120A3" id="Ink 72" o:spid="_x0000_s1026" type="#_x0000_t75" style="position:absolute;margin-left:-6.9pt;margin-top:-5.85pt;width:3.9pt;height:38.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OisSHAQAALQMAAA4AAABkcnMvZTJvRG9jLnhtbJxSQW7CMBC8V+of&#13;&#10;LN9LEqCURgQORZU4lHJoH+A6NrEae6O1IfD7bgIp0KqqxCXy7jjjmZ2dzHa2ZFuF3oDLeNKLOVNO&#13;&#10;Qm7cOuPvb893Y858EC4XJTiV8b3yfDa9vZnUVar6UECZK2RE4nxaVxkvQqjSKPKyUFb4HlTKEagB&#13;&#10;rQhU4jrKUdTEbsuoH8ejqAbMKwSpvKfu/ADyacuvtZLhVWuvAisz/nA/InmhOyAdxgPqfGR8HCcx&#13;&#10;j6YTka5RVIWRR0niCkVWGEcCvqnmIgi2QfOLyhqJ4EGHngQbgdZGqtYPOUviH84W7rNxlQzlBlMJ&#13;&#10;LigXVgJDN7sWuOYJW9IE6hfIKR2xCcCPjDSe/8M4iJ6D3FjSc0gEVSkCrYMvTOU5w9TkGcdFnpz0&#13;&#10;u+3TycEKT76W2xWy5v5DnzMnLGki44wqCqczv7z8m5DoCP3Fu9Nom0RILttlnDLfN982cLULTFJz&#13;&#10;MGzXQxIyHD3G4xbuiA8EXXU2fnr7IujzutF1tuXTLwAAAP//AwBQSwMEFAAGAAgAAAAhANaXsG+C&#13;&#10;AgAA4wUAABAAAABkcnMvaW5rL2luazEueG1stFTJbtswEL0X6D8MmIMvosVNmxElpwQo0AJFkwLt&#13;&#10;UZEZW4hEGRS95O87lGTZQZxL0V5IcZY3bx6Hur49NDXstO2q1uSEzxkBbcp2WZlVTn4+3tOUQOcK&#13;&#10;syzq1uicvOqO3N58/nRdmZemXuAKiGA6/9XUOVk7t1mE4X6/n+/lvLWrUDAmwy/m5dtXcjNmLfVz&#13;&#10;ZSqHJbujqWyN0wfnwRbVMielO7ApHrEf2q0t9eT2FlueIpwtSn3f2qZwE+K6MEbXYIoGef8i4F43&#13;&#10;+FFhnZW2BJoKG6ZizlWi0rsMDcUhJ2fnLVLskElDwsuYv/8D5v17TE9LiiROCIyUlnrnOYW95ouP&#13;&#10;e/9u2422rtInmQdRRscrlMO512cQyuqurbf+bgjsinqLknHGcCzG2jy8IMh7PNTmn+KhLh/inZN7&#13;&#10;K83Y3rkOo2jTSB2v1lWNxkFvNtOMuQ6BvfnB2f45CCY4ZZKy5JFHC54tRDKPVXR2FeMUHzGf7LZb&#13;&#10;T3hP9jSvvWdSbehsXy3dehKdzZkSyenOz1W/lL3W1Wrt/jq9bOsWH8V441d3CRdCnXXWl5xG7sID&#13;&#10;7qcQRgF+6OecXPVvGPrMwdArwDlwkXJIJWPBjMYzNUsCwgmVBO1BBBnIJA0YzWgaqYCBAhZwGgHn&#13;&#10;WSCB4YlK6lHiLBA0Bo4rV4BiBZR7Bwb4nWbZGMkQTYHymw/HCHSrI5gACTwVWHlIBU6lxCDhkUFQ&#13;&#10;wRA4hhRxlQdGJ5W9l3JIkMZACKMZ8AGZAYLhEb0Sq2IBvyaQSNx8PwximvmNg0oxP4KIchZhAUnj&#13;&#10;LPIFIhphRxg8MMY6KdJBFCaReYQgmIRrT4K9+RlM94RTfvMHAAD//wMAUEsDBBQABgAIAAAAIQCF&#13;&#10;kf8j5QAAAA4BAAAPAAAAZHJzL2Rvd25yZXYueG1sTI9PT8MwDMXvSHyHyEhcUJcWUIe6plMFBXGZ&#13;&#10;EGOIa9akf0TjlCRbC58e7wQXy5bt934vX89mYEftfG9RQLKIgWmsreqxFbB7e4zugPkgUcnBohbw&#13;&#10;rT2si/OzXGbKTviqj9vQMhJBn0kBXQhjxrmvO22kX9hRI+0a64wMNLqWKycnEjcDv47jlBvZIzl0&#13;&#10;ctT3na4/twcjoLna9Fj5p5f36nn3UX256acpSyEuL+aHFZVyBSzoOfx9wCkD8UNBYHt7QOXZICBK&#13;&#10;bog/nJpkCYwuopQS7gWkt0vgRc7/xyh+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oOisSHAQAALQMAAA4AAAAAAAAAAAAAAAAAPAIAAGRycy9lMm9Eb2Mu&#13;&#10;eG1sUEsBAi0AFAAGAAgAAAAhANaXsG+CAgAA4wUAABAAAAAAAAAAAAAAAAAA7wMAAGRycy9pbmsv&#13;&#10;aW5rMS54bWxQSwECLQAUAAYACAAAACEAhZH/I+UAAAAOAQAADwAAAAAAAAAAAAAAAACfBgAAZHJz&#13;&#10;L2Rvd25yZXYueG1sUEsBAi0AFAAGAAgAAAAhAHkYvJ2/AAAAIQEAABkAAAAAAAAAAAAAAAAAsQcA&#13;&#10;AGRycy9fcmVscy9lMm9Eb2MueG1sLnJlbHNQSwUGAAAAAAYABgB4AQAApwgAAAAA&#13;&#10;">
                <v:imagedata r:id="rId36" o:title=""/>
              </v:shape>
            </w:pict>
          </mc:Fallback>
        </mc:AlternateContent>
      </w:r>
      <w:r w:rsidR="0088304A">
        <w:t>We cannot do the things of God in human strength</w:t>
      </w:r>
    </w:p>
    <w:p w14:paraId="508888BE" w14:textId="31BD7871" w:rsidR="0088304A" w:rsidRDefault="0088304A" w:rsidP="0088304A">
      <w:pPr>
        <w:pStyle w:val="ListParagraph"/>
        <w:numPr>
          <w:ilvl w:val="1"/>
          <w:numId w:val="10"/>
        </w:numPr>
      </w:pPr>
      <w:r>
        <w:t>There is grace for this</w:t>
      </w:r>
    </w:p>
    <w:p w14:paraId="4CC251FB" w14:textId="42321B2F" w:rsidR="0088304A" w:rsidRPr="00E870F9" w:rsidRDefault="0088304A" w:rsidP="0088304A">
      <w:pPr>
        <w:pStyle w:val="ListParagraph"/>
        <w:numPr>
          <w:ilvl w:val="0"/>
          <w:numId w:val="10"/>
        </w:numPr>
        <w:rPr>
          <w:highlight w:val="yellow"/>
        </w:rPr>
      </w:pPr>
      <w:r w:rsidRPr="00E870F9">
        <w:rPr>
          <w:highlight w:val="yellow"/>
        </w:rPr>
        <w:t>Memorize the passage/prayer</w:t>
      </w:r>
    </w:p>
    <w:p w14:paraId="1749AF32" w14:textId="585D118C" w:rsidR="0088304A" w:rsidRDefault="0088304A" w:rsidP="0088304A">
      <w:pPr>
        <w:pStyle w:val="ListParagraph"/>
        <w:numPr>
          <w:ilvl w:val="1"/>
          <w:numId w:val="10"/>
        </w:numPr>
      </w:pPr>
      <w:r>
        <w:t>This makes it portable</w:t>
      </w:r>
    </w:p>
    <w:p w14:paraId="05771017" w14:textId="18B81274" w:rsidR="0088304A" w:rsidRDefault="0088304A" w:rsidP="0088304A">
      <w:pPr>
        <w:pStyle w:val="ListParagraph"/>
        <w:numPr>
          <w:ilvl w:val="1"/>
          <w:numId w:val="10"/>
        </w:numPr>
      </w:pPr>
      <w:r>
        <w:t>This relieves you of excuses!</w:t>
      </w:r>
    </w:p>
    <w:p w14:paraId="7B52F821" w14:textId="0ED62BC6" w:rsidR="0088304A" w:rsidRPr="00E870F9" w:rsidRDefault="0088304A" w:rsidP="0088304A">
      <w:pPr>
        <w:pStyle w:val="ListParagraph"/>
        <w:numPr>
          <w:ilvl w:val="0"/>
          <w:numId w:val="10"/>
        </w:numPr>
        <w:rPr>
          <w:highlight w:val="yellow"/>
        </w:rPr>
      </w:pPr>
      <w:r w:rsidRPr="00E870F9">
        <w:rPr>
          <w:highlight w:val="yellow"/>
        </w:rPr>
        <w:t>Practice it over and over so it flows easily</w:t>
      </w:r>
    </w:p>
    <w:p w14:paraId="414C3B12" w14:textId="13981875" w:rsidR="0088304A" w:rsidRPr="00E870F9" w:rsidRDefault="00B85902" w:rsidP="0088304A">
      <w:pPr>
        <w:pStyle w:val="ListParagraph"/>
        <w:numPr>
          <w:ilvl w:val="0"/>
          <w:numId w:val="10"/>
        </w:numPr>
        <w:rPr>
          <w:highlight w:val="yellow"/>
        </w:rPr>
      </w:pPr>
      <w:r>
        <w:rPr>
          <w:noProof/>
        </w:rPr>
        <mc:AlternateContent>
          <mc:Choice Requires="wpi">
            <w:drawing>
              <wp:anchor distT="0" distB="0" distL="114300" distR="114300" simplePos="0" relativeHeight="251725824" behindDoc="0" locked="0" layoutInCell="1" allowOverlap="1" wp14:anchorId="3DA08B80" wp14:editId="0B463494">
                <wp:simplePos x="0" y="0"/>
                <wp:positionH relativeFrom="column">
                  <wp:posOffset>-251460</wp:posOffset>
                </wp:positionH>
                <wp:positionV relativeFrom="paragraph">
                  <wp:posOffset>-424815</wp:posOffset>
                </wp:positionV>
                <wp:extent cx="244505" cy="1138975"/>
                <wp:effectExtent l="38100" t="38100" r="9525" b="29845"/>
                <wp:wrapNone/>
                <wp:docPr id="74" name="Ink 74"/>
                <wp:cNvGraphicFramePr/>
                <a:graphic xmlns:a="http://schemas.openxmlformats.org/drawingml/2006/main">
                  <a:graphicData uri="http://schemas.microsoft.com/office/word/2010/wordprocessingInk">
                    <w14:contentPart bwMode="auto" r:id="rId37">
                      <w14:nvContentPartPr>
                        <w14:cNvContentPartPr/>
                      </w14:nvContentPartPr>
                      <w14:xfrm>
                        <a:off x="0" y="0"/>
                        <a:ext cx="244505" cy="1138975"/>
                      </w14:xfrm>
                    </w14:contentPart>
                  </a:graphicData>
                </a:graphic>
              </wp:anchor>
            </w:drawing>
          </mc:Choice>
          <mc:Fallback>
            <w:pict>
              <v:shape w14:anchorId="66A68BA8" id="Ink 74" o:spid="_x0000_s1026" type="#_x0000_t75" style="position:absolute;margin-left:-20.4pt;margin-top:-34pt;width:20.45pt;height:90.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V1JLqSAQAALwMAAA4AAABkcnMvZTJvRG9jLnhtbJxSy27bMBC8F8g/&#13;&#10;EHuP9bAcu4LlHGIEyKGJD80HsBRpERG5wpK2nL/vyo/YTlAUyEXg7ixHMzuc3+9cK7aagkVfQTZK&#13;&#10;QWivsLZ+XcHr78fbGYgQpa9li15X8K4D3C9ufsz7rtQ5NtjWmgST+FD2XQVNjF2ZJEE12skwwk57&#13;&#10;Bg2Sk5FLWic1yZ7ZXZvkaXqX9Eh1R6h0CNxdHkBY7PmN0Sq+GBN0FG0F08l0DCLyIU9zEMSHu5Q7&#13;&#10;fyqYjYscksVclmuSXWPVUZL8hiInrWcBH1RLGaXYkP1C5awiDGjiSKFL0Bir9N4PO8vST86e/Nvg&#13;&#10;KivUhkqFPmofV5LiaXd74Du/cC1voP+FNacjNxHhyMjr+X8YB9FLVBvHeg6JkG5l5OcQGtsFXnNp&#13;&#10;6wroqc7O+v324exgRWdfz9sViWF+WoDw0rEmNi644nBO5p+vbzOSHKF/8e4MuSERlit2FfAjfR++&#13;&#10;+8D1LgrFzbwoJukEhGIoy8azn9PJMHCiPlCcqosAeOQq6st6uH7xzhd/AQAA//8DAFBLAwQUAAYA&#13;&#10;CAAAACEApY8WVFgGAADXDgAAEAAAAGRycy9pbmsvaW5rMS54bWy0lktvGzcUhfcF+h+IyUKboc3H&#13;&#10;cB5G7KwSoECLFk0KtEtFHttCLMmQxrHz7/sdUpadxgGKwl0kFsnL+zj33MN5/eZ+dW0+j9vdcrM+&#13;&#10;rfyRq8y4XmzOl+vL0+qPD+9sX5ndNF+fz6836/G0+jLuqjdnP/7wern+tLo+4X+Dh/VOv1bXp9XV&#13;&#10;NN2cHB/f3d0d3cWjzfbyODgXj39af/rl5+psf+t8vFiulxMhdw9bi816Gu8nOTtZnp9Wi+neHezx&#13;&#10;/X5zu12Mh2PtbBePFtN2vhjfbbar+XTweDVfr8drs56vyPvPykxfbvixJM7luK3MaknBNhz5pmv6&#13;&#10;twMb8/vT6sn6lhR3ZLKqjp/3+df/4PPdtz6VVgxd21Vmn9L5+Fk5HWfMT75f+2/bzc24nZbjI8wF&#13;&#10;lP3BF7Mo64xPAWo77jbXt+pNZT7Pr2+BzDsHLfax/fEzgHzrD2xe1B+4fNff0+S+hmZf3lMc9qAd&#13;&#10;KPXQ2mm5GiH66ubAsWmHY22/n7Z5HIIL3rpoXffBpxM/nIT2yPn2SSv2LH7w+XF7u7s6+Pu4feRr&#13;&#10;PjmgViq7W55PVwfQ3ZFrQvfY86eoP3f7alxeXk3/+fpic71hKPYdf/W28yE0TyrLIQ+Ue2aAMwvN&#13;&#10;HoDfx4vT6lWeYZNvlo2MgPedCcF706e2q2fdzHczO7i6cpWvXB1MsNH1tTON8XVnnAmxrVvTs/LW&#13;&#10;Gx+6ejCdVsbb0HPUGFdbb9lzQ21bq4veJusDy962HDvbmyHWtrGhGA82NrWNZRm522PbWdLydeBu&#13;&#10;CPLkI8t8yWPd4oRIxLGR44ZALHFoWy57UlX60fQECqSoFUacpZwwm2xEEk/ZrWmNj8O+Up218qIz&#13;&#10;RwjfKAbufE0c47uWbYWgPBLrWKkWBcRnyveiiTZm0KjC9Nb3vgYHzFozGJ86LgccDsDVUGKbbzXg&#13;&#10;EJMg1BkBTUOOhKQMwUg5VIwTlq3pMm65dK6Z0GNckFALMEpC/CtxepiHf8uRPHW/Xlzsxgnp61N1&#13;&#10;FgPptwM1xQbSxJn3M8tJXcXK+kpZB4tOBcqmCNf1daceDKoBIEIbaxEj94s6IZGKtilyMzeZ34au&#13;&#10;NjQl15AM7BQggiHS+0DdjQhY0Eh0R1fFMcjGJU8KXaZNpolQFS96EaYWxQJAthkjB9UAPJKRqKrU&#13;&#10;YZ3Q98Sn8TAjB4LuIuqQW63g2Aw1aSgdl4eCy6btuagJye31AQrIMyeYNi3sKN2UV0Uq6UIjh1Eh&#13;&#10;SOYY+FGjWg0mhMilCzVNXkvGiUOfhESmIpZCK/95uY6nvq3O6KEZAiV6JnPm06yZ2RR8XdlYhaph&#13;&#10;HnvIS3AKNb5J1Cj8VAwMZc72Rfi+A5vcJ41PBsUhDYldDQYlQRAqAmhOKZThZhBF9Qawsn8EpKgM&#13;&#10;Ji/J7a6J1Vlyg+lbFCg6V8/czLsZqpDlUPU0tqccZS6liSnl4sQoau0S0qZ+QT7TDBIQyiFrxIQ/&#13;&#10;ItgLjiLaS2eahBrHh3yRzJn+IeB0xle2bRBvugAZyazkq+yj9oo0CnflKfUTfZUoePdiknoqcjEE&#13;&#10;Rfxkx7AUltJCSXPueW4rI1vAwQ27EjgF0yzSRbVLHOaok9Cqw4pnfcKwjAjDoDZDAiKTRm/Fb3lj&#13;&#10;yYtgkpCHQpLBQhlE3WYb0VNjTHJ6TsQzLqG70Cjwqwy4hIAYgiULfxZVaJmpl2OiBkxeULcABGO9&#13;&#10;RqViptogXvgWvZFxy5kWgglRxC3k1j1mfRgYA4mwSmVYSh+QMsTzAWnQRBEkFAotpGkCfzTz2Ovx&#13;&#10;EYLQyg7IimoujyoP0B5PXlGeGTqhI9IsWpZXQsh35KtiOFVWQI9N9iNRLkNV7uopI3p5orFI5Tks&#13;&#10;j5zGUJAW5neaY2UGhhb0JL65Aq5HVZ/LJjU6oc+GHJw3EkjyhFCjZUCEKkd4tTwSmZQgA5S5Ecoq&#13;&#10;84MnFUN5ETat+Kp69MEQ9DAX2oKRklBfX3DMQmq6Mmahj4lZQ+zQBdvqOyl/KLmqTaXJnpLKhwAQ&#13;&#10;awCgYRmiXFrLkl7ZRgrBH81btJC2vB3QxHq67AppqLiVO82gWID+i0jqBnZQSNhlSICPLxBCqjvC&#13;&#10;AD7sOy749LwKNwGGCvDJUww19HoTNe6ehwwLkyWMrgQRigxFPQpB0ZVCAT7C2AL1HnFN+T8Rf/yy&#13;&#10;P/sbAAD//wMAUEsDBBQABgAIAAAAIQApjKmt4AAAAA0BAAAPAAAAZHJzL2Rvd25yZXYueG1sTI9B&#13;&#10;T8MwDIXvSPyHyEjctnSApqprOqEhhjiyDbRj1pikonFKk7Xl32O4wMWy5efn75XrybdiwD42gRQs&#13;&#10;5hkIpDqYhqyCw/5xloOISZPRbSBU8IUR1tXlRakLE0Z6wWGXrGATioVW4FLqCilj7dDrOA8dEu/e&#13;&#10;Q+914rG30vR6ZHPfypssW0qvG+IPTne4cVh/7M5ewXb7+Xx86gfbNUeHm9fDWE9vVqnrq+lhxeV+&#13;&#10;BSLhlP4u4CcD80PFYKdwJhNFq2B2lzF/4maZc7JfhTixbnGbg6xK+T9F9Q0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ldSS6kgEAAC8DAAAOAAAAAAAAAAAA&#13;&#10;AAAAADwCAABkcnMvZTJvRG9jLnhtbFBLAQItABQABgAIAAAAIQCljxZUWAYAANcOAAAQAAAAAAAA&#13;&#10;AAAAAAAAAPoDAABkcnMvaW5rL2luazEueG1sUEsBAi0AFAAGAAgAAAAhACmMqa3gAAAADQEAAA8A&#13;&#10;AAAAAAAAAAAAAAAAgAoAAGRycy9kb3ducmV2LnhtbFBLAQItABQABgAIAAAAIQB5GLydvwAAACEB&#13;&#10;AAAZAAAAAAAAAAAAAAAAAI0LAABkcnMvX3JlbHMvZTJvRG9jLnhtbC5yZWxzUEsFBgAAAAAGAAYA&#13;&#10;eAEAAIMMAAAAAA==&#13;&#10;">
                <v:imagedata r:id="rId38" o:title=""/>
              </v:shape>
            </w:pict>
          </mc:Fallback>
        </mc:AlternateContent>
      </w:r>
      <w:r w:rsidR="0088304A" w:rsidRPr="00E870F9">
        <w:rPr>
          <w:highlight w:val="yellow"/>
        </w:rPr>
        <w:t>Pray it every day this week</w:t>
      </w:r>
    </w:p>
    <w:p w14:paraId="15EDB906" w14:textId="68FB8131" w:rsidR="0088304A" w:rsidRDefault="0088304A" w:rsidP="0088304A">
      <w:pPr>
        <w:pStyle w:val="ListParagraph"/>
        <w:numPr>
          <w:ilvl w:val="1"/>
          <w:numId w:val="10"/>
        </w:numPr>
      </w:pPr>
      <w:r>
        <w:t>There is a massive difference between praying and reciting</w:t>
      </w:r>
    </w:p>
    <w:p w14:paraId="324F286F" w14:textId="27A9649A" w:rsidR="0088304A" w:rsidRDefault="0088304A" w:rsidP="0088304A">
      <w:pPr>
        <w:pStyle w:val="ListParagraph"/>
        <w:numPr>
          <w:ilvl w:val="1"/>
          <w:numId w:val="10"/>
        </w:numPr>
      </w:pPr>
      <w:r>
        <w:t>Don’t confuse the two</w:t>
      </w:r>
    </w:p>
    <w:p w14:paraId="2885387F" w14:textId="1122D041" w:rsidR="0088304A" w:rsidRPr="00E870F9" w:rsidRDefault="0088304A" w:rsidP="0088304A">
      <w:pPr>
        <w:pStyle w:val="ListParagraph"/>
        <w:numPr>
          <w:ilvl w:val="0"/>
          <w:numId w:val="10"/>
        </w:numPr>
        <w:rPr>
          <w:highlight w:val="yellow"/>
        </w:rPr>
      </w:pPr>
      <w:r w:rsidRPr="00E870F9">
        <w:rPr>
          <w:highlight w:val="yellow"/>
        </w:rPr>
        <w:t>Meditate on the words and phrases and God will teach you</w:t>
      </w:r>
    </w:p>
    <w:p w14:paraId="37B24E79" w14:textId="4F36ABCE" w:rsidR="0088304A" w:rsidRDefault="0088304A" w:rsidP="0088304A">
      <w:pPr>
        <w:pStyle w:val="ListParagraph"/>
        <w:numPr>
          <w:ilvl w:val="1"/>
          <w:numId w:val="10"/>
        </w:numPr>
      </w:pPr>
      <w:r>
        <w:lastRenderedPageBreak/>
        <w:t>Ask: “What does that mean to me?”</w:t>
      </w:r>
    </w:p>
    <w:p w14:paraId="7F69D3B3" w14:textId="33965636" w:rsidR="0088304A" w:rsidRDefault="0088304A" w:rsidP="0088304A">
      <w:pPr>
        <w:pStyle w:val="ListParagraph"/>
        <w:numPr>
          <w:ilvl w:val="1"/>
          <w:numId w:val="10"/>
        </w:numPr>
      </w:pPr>
      <w:r>
        <w:t>Ask: “How have I experienced this?”</w:t>
      </w:r>
    </w:p>
    <w:p w14:paraId="29762E70" w14:textId="42426D15" w:rsidR="0088304A" w:rsidRDefault="0088304A" w:rsidP="0088304A">
      <w:pPr>
        <w:pStyle w:val="ListParagraph"/>
        <w:numPr>
          <w:ilvl w:val="1"/>
          <w:numId w:val="10"/>
        </w:numPr>
      </w:pPr>
      <w:r>
        <w:t>Ask: “Lord, what are you saying to me in this?”</w:t>
      </w:r>
    </w:p>
    <w:p w14:paraId="095F9FD1" w14:textId="466125D2" w:rsidR="0088304A" w:rsidRDefault="00B85902" w:rsidP="0088304A">
      <w:pPr>
        <w:pStyle w:val="ListParagraph"/>
        <w:numPr>
          <w:ilvl w:val="1"/>
          <w:numId w:val="10"/>
        </w:numPr>
      </w:pPr>
      <w:r>
        <w:rPr>
          <w:noProof/>
        </w:rPr>
        <mc:AlternateContent>
          <mc:Choice Requires="wpi">
            <w:drawing>
              <wp:anchor distT="0" distB="0" distL="114300" distR="114300" simplePos="0" relativeHeight="251734016" behindDoc="0" locked="0" layoutInCell="1" allowOverlap="1" wp14:anchorId="619C375A" wp14:editId="6EEC055D">
                <wp:simplePos x="0" y="0"/>
                <wp:positionH relativeFrom="column">
                  <wp:posOffset>-274320</wp:posOffset>
                </wp:positionH>
                <wp:positionV relativeFrom="paragraph">
                  <wp:posOffset>52705</wp:posOffset>
                </wp:positionV>
                <wp:extent cx="329565" cy="270720"/>
                <wp:effectExtent l="38100" t="38100" r="26035" b="34290"/>
                <wp:wrapNone/>
                <wp:docPr id="82" name="Ink 82"/>
                <wp:cNvGraphicFramePr/>
                <a:graphic xmlns:a="http://schemas.openxmlformats.org/drawingml/2006/main">
                  <a:graphicData uri="http://schemas.microsoft.com/office/word/2010/wordprocessingInk">
                    <w14:contentPart bwMode="auto" r:id="rId39">
                      <w14:nvContentPartPr>
                        <w14:cNvContentPartPr/>
                      </w14:nvContentPartPr>
                      <w14:xfrm>
                        <a:off x="0" y="0"/>
                        <a:ext cx="329565" cy="270720"/>
                      </w14:xfrm>
                    </w14:contentPart>
                  </a:graphicData>
                </a:graphic>
              </wp:anchor>
            </w:drawing>
          </mc:Choice>
          <mc:Fallback>
            <w:pict>
              <v:shape w14:anchorId="6D57B06D" id="Ink 82" o:spid="_x0000_s1026" type="#_x0000_t75" style="position:absolute;margin-left:-22.2pt;margin-top:3.55pt;width:27.15pt;height:2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OnDSKAQAALgMAAA4AAABkcnMvZTJvRG9jLnhtbJxSQW7CMBC8V+of&#13;&#10;LN9LQgqERgQORZU4tOXQPsB1bGI19kZrQ+D33QQo0KqqxMXy7tjjmR1PZltbsY1Cb8DlvN+LOVNO&#13;&#10;QmHcKufvb093Y858EK4QFTiV853yfDa9vZk0daYSKKEqFDIicT5r6pyXIdRZFHlZKit8D2rlCNSA&#13;&#10;VgQqcRUVKBpit1WUxPEoagCLGkEq76k734N82vFrrWR41dqrwKqcp8NBylloNyPSiV2H9H3QJk1j&#13;&#10;Hk0nIluhqEsjD5LEFYqsMI4EfFPNRRBsjeYXlTUSwYMOPQk2Aq2NVJ0fctaPfzhbuM/WVX8g15hJ&#13;&#10;cEG5sBQYjrPrgGuesBVNoHmGgtIR6wD8wEjj+T+Mveg5yLUlPftEUFUi0Hfwpak9jTkzRc5xUfRP&#13;&#10;+t3m8eRgiSdfL5slsvb8OOHMCUuayDijisI5mn+5vE1IdID+4t1qtG0iJJdtc07h79q1C1xtA5PU&#13;&#10;vE8ehqMhZ5KgJI3TpMOPzHuGY3U2f3r8IunzuhV29s2nXwAAAP//AwBQSwMEFAAGAAgAAAAhAHjC&#13;&#10;kc+IAwAATwgAABAAAABkcnMvaW5rL2luazEueG1stFRNj9s2EL0XyH8gmMNeSJvDD1EyYueUBQq0&#13;&#10;aNEkQHt0bO1aiC0tJHm9++/7hpJlJ9kARZHAgCUOOW/evDfUm7dPh714LNuuauqlpJmRoqw3zbaq&#13;&#10;75fy44dbnUvR9et6u943dbmUz2Un365e/fKmqj8f9gv8CyDUHb8d9ku56/uHxXx+Op1mJzdr2vu5&#13;&#10;NcbNf60///6bXI1Z2/KuqqseJbtzaNPUffnUM9ii2i7lpn8y03lgv2+O7aactjnSbi4n+na9KW+b&#13;&#10;9rDuJ8Tduq7LvajXB/D+W4r++QEvFercl60UhwoNazsjH33+rkBg/bSUV+sjKHZgcpDzlzH/+QmY&#13;&#10;t99iMi1nYxalGClty0fmNE+aL77f+59t81C2fVVeZB5EGTeexWZYJ30Godqya/ZH9kaKx/X+CMnI&#13;&#10;GIzFWJvmLwjyLR60+aF40OW7eNfkvpRmbO9ah1G0aaTO1vbVocSgHx6mGes7AHP4fd+m62CNJW2c&#13;&#10;NvEDhQUVC2dntsiurBin+Iz5qT12uwnvU3uZ17QzqTZ0dqq2/W4S3cyMt/Hi+bXqL2Xvyup+1//v&#13;&#10;9E2zb3ApRsdfv4tkrb/qLJWcRu6FC5ymUIwC/FXeLeXrdIdFyhwCSYHohYskcnKkbjSFG3NjlNQk&#13;&#10;jdR54ZUmYUQIUVk8bVaoAk+KueI4qZyjPiqfVkEYTZ6GM96ptA4+nTWKnHDaItUKEpRZ5QBOymo8&#13;&#10;c5sKYMVAZJROL3jwbhaVDsxkoOOz8zYJqzOQ9BqlOOhFFpTOEhskoBJ2uR52HdihATx4lSNYpCi2&#13;&#10;uSyadwMEogzIwA4FbJYCeMX5TDjwK5DPDMFneASu+cUn4Dx1/9WJNNt/3N11ZY/vXsjlyhZReCdy&#13;&#10;5wtYYwn2EJtD0kozMIZBHk1aH1QUAQQtKOOXRTYKAfSrB28izhURVrAWOYSKhGYQ9VjBFxsACYti&#13;&#10;psikpmCERyRTgSGQGTV8GAC8CGAUFJ8k/GeCDNTjUkksr63B4cFhmIhkmEZQldhKmAn/mSqvPbZZ&#13;&#10;e0BytuPtHGuW2IPXQAeTxSLDIhz/gVp7m8mVD/A7i2excQ/CjQ7oXUapvbQ8RhgAnMnT2EJ/sMQg&#13;&#10;OvTMM8wmKNLEHRA6KgoEidUw6CMnNZA3uhDOICsJwRcCFpqkL+TONLmQHCWMKQXtfK5wwVhiAZcA&#13;&#10;ChYRoIPQFsGvlbh8UVf/AgAA//8DAFBLAwQUAAYACAAAACEA11IFHOIAAAALAQAADwAAAGRycy9k&#13;&#10;b3ducmV2LnhtbExPTU+DQBC9m/gfNmPirV1oUCllaUjVhHhoInLxtmWnQMrOEnah6K93Pellkpf3&#13;&#10;Me+l+0X3bMbRdoYEhOsAGFJtVEeNgOrjdRUDs06Skr0hFPCFFvbZ7U0qE2Wu9I5z6RrmQ8gmUkDr&#13;&#10;3JBwbusWtbRrMyB57mxGLZ2HY8PVKK8+XPd8EwSPXMuO/IdWDnhosb6UkxZQ5J9Rda6K4u3le9KH&#13;&#10;4xyX+SUW4v5ued75k++AOVzcnwN+N/j+kPliJzORsqwXsIqiyEsFPIXAPL/dAjsJeNiEwLOU/9+Q&#13;&#10;/Q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ADpw0igEA&#13;&#10;AC4DAAAOAAAAAAAAAAAAAAAAADwCAABkcnMvZTJvRG9jLnhtbFBLAQItABQABgAIAAAAIQB4wpHP&#13;&#10;iAMAAE8IAAAQAAAAAAAAAAAAAAAAAPIDAABkcnMvaW5rL2luazEueG1sUEsBAi0AFAAGAAgAAAAh&#13;&#10;ANdSBRziAAAACwEAAA8AAAAAAAAAAAAAAAAAqAcAAGRycy9kb3ducmV2LnhtbFBLAQItABQABgAI&#13;&#10;AAAAIQB5GLydvwAAACEBAAAZAAAAAAAAAAAAAAAAALcIAABkcnMvX3JlbHMvZTJvRG9jLnhtbC5y&#13;&#10;ZWxzUEsFBgAAAAAGAAYAeAEAAK0JAAAAAA==&#13;&#10;">
                <v:imagedata r:id="rId40" o:title=""/>
              </v:shape>
            </w:pict>
          </mc:Fallback>
        </mc:AlternateContent>
      </w:r>
      <w:r w:rsidR="0088304A">
        <w:t>LISTEN! God will answer.</w:t>
      </w:r>
    </w:p>
    <w:p w14:paraId="1C21D775" w14:textId="14B7FAD2" w:rsidR="0088304A" w:rsidRPr="00E870F9" w:rsidRDefault="0088304A" w:rsidP="0088304A">
      <w:pPr>
        <w:pStyle w:val="ListParagraph"/>
        <w:numPr>
          <w:ilvl w:val="0"/>
          <w:numId w:val="10"/>
        </w:numPr>
        <w:rPr>
          <w:highlight w:val="yellow"/>
        </w:rPr>
      </w:pPr>
      <w:r w:rsidRPr="00E870F9">
        <w:rPr>
          <w:highlight w:val="yellow"/>
        </w:rPr>
        <w:t>Add your confessions, intercessions, and petitions at the end</w:t>
      </w:r>
    </w:p>
    <w:p w14:paraId="711DF765" w14:textId="4583E553" w:rsidR="0088304A" w:rsidRDefault="0088304A" w:rsidP="0088304A">
      <w:pPr>
        <w:pStyle w:val="ListParagraph"/>
        <w:numPr>
          <w:ilvl w:val="1"/>
          <w:numId w:val="10"/>
        </w:numPr>
      </w:pPr>
      <w:r>
        <w:t>If you lead with these, you start to treat God like a warehouse</w:t>
      </w:r>
    </w:p>
    <w:p w14:paraId="70018CAC" w14:textId="7D275070" w:rsidR="0088304A" w:rsidRDefault="0088304A" w:rsidP="0088304A">
      <w:pPr>
        <w:pStyle w:val="ListParagraph"/>
        <w:numPr>
          <w:ilvl w:val="1"/>
          <w:numId w:val="10"/>
        </w:numPr>
      </w:pPr>
      <w:r>
        <w:t>If you close with them, you have honored God and your requests will resemble his will.</w:t>
      </w:r>
    </w:p>
    <w:p w14:paraId="6845D43E" w14:textId="779853C9" w:rsidR="0088304A" w:rsidRPr="00E870F9" w:rsidRDefault="00B85902" w:rsidP="0088304A">
      <w:pPr>
        <w:pStyle w:val="ListParagraph"/>
        <w:numPr>
          <w:ilvl w:val="0"/>
          <w:numId w:val="10"/>
        </w:numPr>
        <w:rPr>
          <w:highlight w:val="yellow"/>
        </w:rPr>
      </w:pPr>
      <w:r>
        <w:rPr>
          <w:noProof/>
        </w:rPr>
        <mc:AlternateContent>
          <mc:Choice Requires="wpi">
            <w:drawing>
              <wp:anchor distT="0" distB="0" distL="114300" distR="114300" simplePos="0" relativeHeight="251732992" behindDoc="0" locked="0" layoutInCell="1" allowOverlap="1" wp14:anchorId="1A5539A9" wp14:editId="590D5112">
                <wp:simplePos x="0" y="0"/>
                <wp:positionH relativeFrom="column">
                  <wp:posOffset>-148590</wp:posOffset>
                </wp:positionH>
                <wp:positionV relativeFrom="paragraph">
                  <wp:posOffset>-135890</wp:posOffset>
                </wp:positionV>
                <wp:extent cx="263430" cy="320430"/>
                <wp:effectExtent l="38100" t="38100" r="29210" b="35560"/>
                <wp:wrapNone/>
                <wp:docPr id="81" name="Ink 81"/>
                <wp:cNvGraphicFramePr/>
                <a:graphic xmlns:a="http://schemas.openxmlformats.org/drawingml/2006/main">
                  <a:graphicData uri="http://schemas.microsoft.com/office/word/2010/wordprocessingInk">
                    <w14:contentPart bwMode="auto" r:id="rId41">
                      <w14:nvContentPartPr>
                        <w14:cNvContentPartPr/>
                      </w14:nvContentPartPr>
                      <w14:xfrm>
                        <a:off x="0" y="0"/>
                        <a:ext cx="263430" cy="320430"/>
                      </w14:xfrm>
                    </w14:contentPart>
                  </a:graphicData>
                </a:graphic>
              </wp:anchor>
            </w:drawing>
          </mc:Choice>
          <mc:Fallback>
            <w:pict>
              <v:shape w14:anchorId="147BC22A" id="Ink 81" o:spid="_x0000_s1026" type="#_x0000_t75" style="position:absolute;margin-left:-12.3pt;margin-top:-11.3pt;width:22pt;height:26.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lWsiKAQAALgMAAA4AAABkcnMvZTJvRG9jLnhtbJxSy27CMBC8V+o/&#13;&#10;WL6XJLxKIwKHokoc2nJoP8B1bGI19kZrQ+DvuwlQQquqEpfI3nFmZ3Z2Ot/Zkm0VegMu40kv5kw5&#13;&#10;Cblx64y/vz3dTTjzQbhclOBUxvfK8/ns9mZaV6nqQwFlrpARifNpXWW8CKFKo8jLQlnhe1ApR6AG&#13;&#10;tCLQFddRjqImdltG/TgeRzVgXiFI5T1VFweQz1p+rZUMr1p7FViZ8fvRmNSE9pBwhhmfJDFVPqjy&#13;&#10;MIp5NJuKdI2iKow8ShJXKLLCOBLwTbUQQbANml9U1kgEDzr0JNgItDZStX7IWRL/cLZ0n42rZCg3&#13;&#10;mEpwQbmwEhhOs2uBa1rYkiZQP0NO6YhNAH5kpPH8H8ZB9ALkxpKeQyKoShFoHXxhKk9jTk2ecVzm&#13;&#10;yVm/2z6eHazw7Otlu0LWvJ9QQE5Y0kTGGd0onJP5l8u/CYmO0F+8O422SYTksl3GaUn3zbcNXO0C&#13;&#10;k1TsjwfDASGSoEE/bs4d5gPDqU9n/tT8IunuvRHWWfPZFwAAAP//AwBQSwMEFAAGAAgAAAAhAPyN&#13;&#10;PGi1AwAAiwgAABAAAABkcnMvaW5rL2luazEueG1stFRNj9s2EL0XyH8YMAdfRJvDD1Ey4s0pCxRo&#13;&#10;0aJJgPbo2Nq1EFtaSPJ699/3DS1/JNkARZEcLIvkzJuZ9x715u3TbkuPVdfXbbNQPDWKqmbVruvm&#13;&#10;fqE+frjVhaJ+WDbr5bZtqoV6rnr19ubVL2/q5vNuO8eTgND08rbbLtRmGB7ms9nhcJge3LTt7mfW&#13;&#10;GDf7tfn8+2/qZsxaV3d1Uw8o2Z+2Vm0zVE+DgM3r9UKthidzjgf2+3bfrarzsex0q0vE0C1X1W3b&#13;&#10;7ZbDGXGzbJpqS81yh77/VjQ8P+ClRp37qlO0qzGwtlP20RfvSmwsnxbqar1Hiz062anZy5j//ATM&#13;&#10;228xpS1nYx4VjS2tq0fpaZY4n39/9j+79qHqhrq60HwkZTx4ptVxnfg5EtVVfbvdizaKHpfbPShj&#13;&#10;Y2CLsTbPXiDkWzxw80PxwMt38a6b+5KacbxrHkbSzpY6STvUuwpG3z2cPTb0AJbt90OXroM1lrVx&#13;&#10;2sQPHOZczp2bWldeSTG6+IT5qdv3mzPep+7i13RyZu042aFeD5sz6WZqvI0Xza9Zfyl7U9X3m+F/&#13;&#10;p6/abYtLMSr++l1ka/3VZKnk2XIvXODkQhoJ+Ku6W6jX6Q5TyjxuJAbKnIIpqHC5yybauomZmEyx&#13;&#10;MspkTIZMFtOzSE9LRjs2mcPK2jLTTnviDD8KPs+M9to7kxkKSPS60GwKAARi47Kgc+wG7ciyYGtr&#13;&#10;kWmQD1hyLouatS0ybYk1I6YgHKMGOWIfJFZbXwLdU+EzBhxnqF9QsBlSEZXpSJaAASBJLcihisQC&#13;&#10;U5CYmAMQ0jKQ1cDDnsSWmkEDekmwhQ7kI868Zk6DBjmVGAkOEm7wYtGc/AE7oIJFAGMUtCXcoSth&#13;&#10;QufYNl98IU6m/K9CJev/cXfXVwM+i6ZQNxxBXSjRlQuQztmJ5lzEC0o7qGcpaC5zsIg4/NvUOdoh&#13;&#10;G0ooaLXNJQpvMUIWDFoKNdJwCcG0DeARXDsMxoJmYxoMFDswg4ERiXjNyC9AGyQXqdiOtSAqyONM&#13;&#10;aiYSkBIzoSqtcogNZhliYC2+KOE5ECYyCpM5vOCgIU49TuHQyxJZ8ADipKyoe8T4oTS7Ep8IFwzF&#13;&#10;6E40c5joHExjSKUZFyWiPNyP8jAtuZhnmIvKdCk0e4zgYUoGpZY8fGqxAu1i1CDGLHChPG6OuM5g&#13;&#10;npDbtPKQzMBjsg3+XIEVOAmgPJkZRtQ5rA0ZgYcek04e/5JQ6hJioWuphSfzqHUiSzLkLnxtycvX&#13;&#10;+OZfAAAA//8DAFBLAwQUAAYACAAAACEAQQlgYOEAAAAOAQAADwAAAGRycy9kb3ducmV2LnhtbExP&#13;&#10;PU/DMBDdkfgP1iGxoNZpGlUljVOhAlIHFlqWbk58JFHjc4idNvz7XiZYTu90795Hth1tKy7Y+8aR&#13;&#10;gsU8AoFUOtNQpeDr+D5bg/BBk9GtI1Twix62+f1dplPjrvSJl0OoBIuQT7WCOoQuldKXNVrt565D&#13;&#10;4tu3660OvPaVNL2+srhtZRxFK2l1Q+xQ6w53NZbnw2AVfLwdT/un5JRYKprFbj2Y848NSj0+jK8b&#13;&#10;Hi8bEAHH8PcBUwfODzkHK9xAxotWwSxOVkydQMxgYjwnIAoFy2gJMs/k/xr5D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GvlWsiKAQAALgMAAA4AAAAAAAAA&#13;&#10;AAAAAAAAPAIAAGRycy9lMm9Eb2MueG1sUEsBAi0AFAAGAAgAAAAhAPyNPGi1AwAAiwgAABAAAAAA&#13;&#10;AAAAAAAAAAAA8gMAAGRycy9pbmsvaW5rMS54bWxQSwECLQAUAAYACAAAACEAQQlgYOEAAAAOAQAA&#13;&#10;DwAAAAAAAAAAAAAAAADVBwAAZHJzL2Rvd25yZXYueG1sUEsBAi0AFAAGAAgAAAAhAHkYvJ2/AAAA&#13;&#10;IQEAABkAAAAAAAAAAAAAAAAA4wgAAGRycy9fcmVscy9lMm9Eb2MueG1sLnJlbHNQSwUGAAAAAAYA&#13;&#10;BgB4AQAA2QkAAAAA&#13;&#10;">
                <v:imagedata r:id="rId42" o:title=""/>
              </v:shape>
            </w:pict>
          </mc:Fallback>
        </mc:AlternateContent>
      </w:r>
      <w:r w:rsidR="0088304A" w:rsidRPr="00E870F9">
        <w:rPr>
          <w:highlight w:val="yellow"/>
        </w:rPr>
        <w:t>Pray a simple prayer of gratitude and move confidently into the next part of your day.</w:t>
      </w:r>
    </w:p>
    <w:p w14:paraId="5CF64426" w14:textId="781E4D1E" w:rsidR="0088304A" w:rsidRDefault="0088304A" w:rsidP="0088304A">
      <w:pPr>
        <w:tabs>
          <w:tab w:val="left" w:pos="1023"/>
        </w:tabs>
      </w:pPr>
    </w:p>
    <w:p w14:paraId="0395FEB8" w14:textId="0DDEEEB8" w:rsidR="0088304A" w:rsidRDefault="0088304A" w:rsidP="0088304A">
      <w:r w:rsidRPr="0088304A">
        <w:rPr>
          <w:b/>
          <w:bCs/>
        </w:rPr>
        <w:t>Close</w:t>
      </w:r>
      <w:r>
        <w:t>:</w:t>
      </w:r>
    </w:p>
    <w:p w14:paraId="3C78C0F7" w14:textId="2A437A32" w:rsidR="0088304A" w:rsidRDefault="0088304A" w:rsidP="0088304A">
      <w:r>
        <w:t>Two Closing Realities:</w:t>
      </w:r>
    </w:p>
    <w:p w14:paraId="619C7DA4" w14:textId="63585DF6" w:rsidR="0088304A" w:rsidRPr="0088304A" w:rsidRDefault="0088304A" w:rsidP="0088304A">
      <w:pPr>
        <w:pStyle w:val="ListParagraph"/>
        <w:numPr>
          <w:ilvl w:val="0"/>
          <w:numId w:val="11"/>
        </w:numPr>
      </w:pPr>
      <w:r w:rsidRPr="0088304A">
        <w:t>Faithful practices repeated over time will</w:t>
      </w:r>
      <w:r w:rsidR="001D0636">
        <w:t xml:space="preserve"> grow your relationship with Jesus.</w:t>
      </w:r>
    </w:p>
    <w:p w14:paraId="344D3083" w14:textId="74F70EF9" w:rsidR="0088304A" w:rsidRDefault="0088304A" w:rsidP="0088304A">
      <w:pPr>
        <w:pStyle w:val="ListParagraph"/>
        <w:numPr>
          <w:ilvl w:val="0"/>
          <w:numId w:val="11"/>
        </w:numPr>
      </w:pPr>
      <w:r>
        <w:t>I</w:t>
      </w:r>
      <w:r w:rsidRPr="0088304A">
        <w:t>f you do this in tandem with others you will find tremendous support and real change will happen. (Accountability)</w:t>
      </w:r>
    </w:p>
    <w:p w14:paraId="450654D4" w14:textId="79C4FCE4" w:rsidR="0088304A" w:rsidRDefault="0088304A" w:rsidP="0088304A"/>
    <w:p w14:paraId="1526BCBA" w14:textId="6B8C947C" w:rsidR="0088304A" w:rsidRPr="00E870F9" w:rsidRDefault="0088304A" w:rsidP="0088304A">
      <w:pPr>
        <w:rPr>
          <w:b/>
          <w:bCs/>
        </w:rPr>
      </w:pPr>
      <w:r w:rsidRPr="00E870F9">
        <w:rPr>
          <w:b/>
          <w:bCs/>
        </w:rPr>
        <w:t xml:space="preserve">Let’s do this together </w:t>
      </w:r>
    </w:p>
    <w:p w14:paraId="00B97C01" w14:textId="77777777" w:rsidR="001D0636" w:rsidRDefault="001D0636" w:rsidP="0088304A">
      <w:pPr>
        <w:rPr>
          <w:b/>
          <w:bCs/>
        </w:rPr>
      </w:pPr>
    </w:p>
    <w:p w14:paraId="2F51D5FB" w14:textId="0C724EAA" w:rsidR="0088304A" w:rsidRPr="00E870F9" w:rsidRDefault="00072EAB" w:rsidP="0088304A">
      <w:pPr>
        <w:rPr>
          <w:b/>
          <w:bCs/>
        </w:rPr>
      </w:pPr>
      <w:r>
        <w:rPr>
          <w:b/>
          <w:bCs/>
          <w:noProof/>
        </w:rPr>
        <mc:AlternateContent>
          <mc:Choice Requires="wpi">
            <w:drawing>
              <wp:anchor distT="0" distB="0" distL="114300" distR="114300" simplePos="0" relativeHeight="251739136" behindDoc="0" locked="0" layoutInCell="1" allowOverlap="1" wp14:anchorId="18409A2A" wp14:editId="738E110E">
                <wp:simplePos x="0" y="0"/>
                <wp:positionH relativeFrom="column">
                  <wp:posOffset>-45840</wp:posOffset>
                </wp:positionH>
                <wp:positionV relativeFrom="paragraph">
                  <wp:posOffset>-58480</wp:posOffset>
                </wp:positionV>
                <wp:extent cx="1612080" cy="289800"/>
                <wp:effectExtent l="38100" t="38100" r="39370" b="27940"/>
                <wp:wrapNone/>
                <wp:docPr id="87" name="Ink 87"/>
                <wp:cNvGraphicFramePr/>
                <a:graphic xmlns:a="http://schemas.openxmlformats.org/drawingml/2006/main">
                  <a:graphicData uri="http://schemas.microsoft.com/office/word/2010/wordprocessingInk">
                    <w14:contentPart bwMode="auto" r:id="rId43">
                      <w14:nvContentPartPr>
                        <w14:cNvContentPartPr/>
                      </w14:nvContentPartPr>
                      <w14:xfrm>
                        <a:off x="0" y="0"/>
                        <a:ext cx="1612080" cy="289800"/>
                      </w14:xfrm>
                    </w14:contentPart>
                  </a:graphicData>
                </a:graphic>
              </wp:anchor>
            </w:drawing>
          </mc:Choice>
          <mc:Fallback>
            <w:pict>
              <v:shape w14:anchorId="1A0C6ECA" id="Ink 87" o:spid="_x0000_s1026" type="#_x0000_t75" style="position:absolute;margin-left:-4.2pt;margin-top:-5.2pt;width:128.2pt;height:2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5PO+HAQAALwMAAA4AAABkcnMvZTJvRG9jLnhtbJxSQW7CMBC8V+of&#13;&#10;LN9LEtRCGhE4FFXiUMqhfYDr2MRq7I3WhsDvuwmkQKuqEpfIu+OMZ3Z2MtvZim0VegMu58kg5kw5&#13;&#10;CYVx65y/vz3fpZz5IFwhKnAq53vl+Wx6ezNp6kwNoYSqUMiIxPmsqXNehlBnUeRlqazwA6iVI1AD&#13;&#10;WhGoxHVUoGiI3VbRMI5HUQNY1AhSeU/d+QHk045fayXDq9ZeBVblfPwwInmhP2DO0zihzgd10jjm&#13;&#10;0XQisjWKujTyKElcocgK40jAN9VcBME2aH5RWSMRPOgwkGAj0NpI1fkhZ0n8w9nCfbauknu5wUyC&#13;&#10;C8qFlcDQz64DrnnCVjSB5gUKSkdsAvAjI43n/zAOoucgN5b0HBJBVYlA6+BLU3vOMDNFznFRJCf9&#13;&#10;bvt0crDCk6/ldoWsvZ+OOXPCkiYyzqiicHrzy8u/CYmO0F+8O422TYTksl3OKfN9++0CV7vAJDWT&#13;&#10;UTKMU4IkYcP08bgRPfWBoq/OAqDXL6I+r1tlZ3s+/QIAAP//AwBQSwMEFAAGAAgAAAAhAAohbeYF&#13;&#10;CQAAdxUAABAAAABkcnMvaW5rL2luazEueG1stJjLbhtHEEX3AfIPjckiG7Y03fMWImcVAwESIMgD&#13;&#10;SJayNLaIiKRBUpb99zm3qoeiEGcTJLAxZPdUV9269eiivvn24+YhfJj3h/Vue12li7oK8/Z2d7fe&#13;&#10;vruufvv1dRyrcDjebO9uHnbb+br6NB+qb199+cU36+2fm4crngEN24O+bR6uq/vj8f3V5eXT09PF&#13;&#10;U3Ox27+7zHXdXH6//fPHH6pX5dTd/Ha9XR8xeVi2bnfb4/zxKGVX67vr6vb4sT7Jo/uX3eP+dj69&#13;&#10;1s7+9lniuL+5nV/v9pub40nj/c12Oz+E7c0G3L9X4fjpPV/W2Hk376uwWeNwzBepHdrxu4mNm4/X&#13;&#10;1dn6EYgHkGyqy8/r/ON/0Pn67zoFq8lDP1ShQLqbPwjTpXF+9c++/7TfvZ/3x/X8TLOTUl58Cre+&#13;&#10;Nn6cqP182D08KjZV+HDz8Ahlqa5Ji2I7XX6GkL/rg5v/VB+8/KO+c3AvqSnunfNQSDul1BLa43oz&#13;&#10;k+ib96ccOx5QrO1fjnsrh1znFOsm1sOvqbtK01XbXzT9eBaKksWLzjf7x8P9Sd+b/XO+2psTa+7Z&#13;&#10;0/rueH8ivb6o2zw8x/yc9c+dvp/X7+6P//r47e5hR1GUiH/13ZBybs88M5OnlPtMAVsWhkLAz/Pb&#13;&#10;6+orq+FgJ33DGMh1CkOfw5i7dvV17Ox/Sv24quqqraacVl1sQtMPqzq0IbXjKnaxC21ataGN/bSK&#13;&#10;Lf+GVRe6kKfUI1bHpu47dvi64rA+tEi2iLlb+V5sEU1ZZ03SZLqMYi2RD6hvQxOHvIpJilYJDBM2&#13;&#10;EyD4TEWyDj17JxMhpUk4QmdocttJZ+xsGVIHqt5OcgQ4uJR1tm1X9unCrWl3zCjsBToOjTsEWYOb&#13;&#10;E9jhhfFcYBmgPJqzSXvQ4oLyow6NQcSAYSsLUMfm+QhCxS+db89OhIxqSecsroBfG8LRlRdLuS9e&#13;&#10;mGSDp7Kce3eus2VMtcEL41CoF9WxMzLQFnNMRF8nMZTDAGRFg49McPoGweQrUHREwlkU4k6yWDRQ&#13;&#10;sVlcFhpnNDj5ESeUFM5GyCYYh+JFu0RaumK3rKSYfHRrMhoJtFa1PVF59koo9UbpGpKSzDHjSuIV&#13;&#10;MShMkdzCwTYveOCcPEJklS0HWTSwoxeSQzo37mbMECWIzTmRSfrNNT5iKjFw1wipFCR3XjWmheiB&#13;&#10;RidET4+wB7hd+JVSxcLFcD4SVsUlUNSrVvgnS1dcdf2AVrq6NmRl2iNDmdvK/fG84JR8SQo+gotE&#13;&#10;6gxyAbNEVHrpEaYfaygTMiMP85F6AV8KjUU2xzwpbiYkutsl5ck1Ct6S3l5aFMgU1f0ILIQjDcM5&#13;&#10;kef4OHlzobrPHALlGejGMMekUje+6TLOu5YRUFp5Biwp5HmQ2qV1qUpT3VpkM4DxTcXn+VvOtt6G&#13;&#10;MFTUC8OyNxabXalpZx4DElJiysDCJzuxXRwVuFY9kE/6Mc9Fh+cKjJTASsJacAmX6spds8OWndSo&#13;&#10;qYpgN42LTeOi9xQo0aZ+n4/Hzs+X/HE3gCxnu5Aa69J4wZKY4xcUeuYt+VvoKBkrr5aql5XBbwJM&#13;&#10;i4qxN6p9FZppkbQi8pKCNKmirelAAwvKD7qsejMvRz48nJ7KWTcHeyWxHVUxx43nWaWyohMqvOiQ&#13;&#10;wlJxS9nIiRK7F4lY8o/LSrcTqdaIBlgwMkSR13zIS8SNB0L+AtRyYXhdP4cd4ORVXmiQH7jjKPVO&#13;&#10;kkoNY5wL2c9btihbJW8NkYL2sHsSqHVJiTdB0oWqVempjyRdH6pbb2th6RLOBFe8U8Ez0oe1QJmc&#13;&#10;8o6BLjRTI+f978SsveOCd+OGYSjx8d6SigHlOFgEtKENW3eJ5IN2QcJJJgrrLh6uUx8wQGo85rqe&#13;&#10;3m2XMMDK6RUdqTggotSBnEsxK/XazRPglWmZvuonTYpbR+OE1aKljg4ldnWoGFsWpKeNPOrOzhYf&#13;&#10;Rp5dqJBHkzkfkGiZ3nLko1mRTJlDYuk+qXZAxMkQdUYP9Ue/4hmpEJznPiNQkXoVM8uervbRwPeR&#13;&#10;zERADUSVixkRHBj/+G47KDmLuuYrgUKGe5LvcklhoT2xUBvUSpqgwp6DACmIOiK/hZcFNSIF+Mai&#13;&#10;wS8BSVz8FkSNc7zzU4nqlAy5asgn1ZMhjSM3sPppB8d+0oYkrzxT6DmkBAMlFXPKPrmtmKgAQo60&#13;&#10;QSBBvsUP7xB2/zQr5KY0dfX/LLLI3BbzNkJNgczVEsA59JG5EjK413SPdTbqyBmnKlFUpFbkQhQx&#13;&#10;mJOBUrG6AjIMCYXG7cwwLr7ByQjutebF4pnJK17bjKHK02xtDmrwmywZlUJcd9LieuDV+wEANBXH&#13;&#10;UVecgo07hEANB0IAQuZCOi3BcldxIoZeGSNnZXiwQVu76sCZkVS7mSw0g7jsc7de44zqw681XeoW&#13;&#10;C3xTA1EQTbvgg17eYEQrImON3bp8hHcVqvdjD4r8knyCNR0QCyKVwhJ0JR8PGDdP1KJtutApeJ10&#13;&#10;JSUF0lObHEACLTrGQ6akXtEqwxys6GLEhFVbUcjFox8phoVOrbsIEwO6SRZSyFSgUNCllaHIrjCB&#13;&#10;cA9U+uaA61jGWat/4w4+LWTtyoOLh3KTq1JIa2VfityqxI04KJCWi8p9JpVlSDPrVMwykUsrYNQE&#13;&#10;iwgMM9J6RBRQMsYWGvgAS52X6Pm17NOUBjOk4KhMHZ4ik+UraDgIRoVEXwDHzEtiKvouQp96XolI&#13;&#10;vXJBX+Dp6NOZQimCEzTT4Fj1irT9+iEwjIZuxFJYcBRTkeMzC99s9oAC1Sp5z2tKwOOhOyer2FBp&#13;&#10;Q4lCx3cK3GjIDEmW5moCfhHY02sitF4EUuwvJVvSwjIR2F4XYlENoqfjo93uc/qtnZdJPFMHoDht&#13;&#10;QQdQpyZf0K30S2pG1qeRUTQBiaMAsOiq7PU7Rr8NyD9uGZEiKUWJu02F5JFtaGAKCMThrLqQEoj0&#13;&#10;8oudX2BaqhJtmzxQinTqYehoiLFuEP5CwyfaefYBrwBrBiiCRhXu1wsZyw89joXMiKyyylxvDGE6&#13;&#10;GAdar7V0woi75p5kVTDcEyM/BvFK0cyBa5nOzRzpS1hqzAahDPWLP9Cd/nbCX55e/QUAAP//AwBQ&#13;&#10;SwMEFAAGAAgAAAAhAAgbTivgAAAADgEAAA8AAABkcnMvZG93bnJldi54bWxMT8lOwzAQvSPxD9Yg&#13;&#10;cWudNlEa0jgVCuKGKihIXB3b2BGxHdlOG/6+wwkus2jevKU5LHYkZxXi4B2DzToDopzwcnCawcf7&#13;&#10;86oCEhN3ko/eKQY/KsKhvb1peC39xb2p8ylpgiQu1pyBSWmqKY3CKMvj2k/K4e3LB8sTrkFTGfgF&#13;&#10;ye1It1lWUssHhwqGT6ozSnyfZstAHHP9IEzH89fd59y9zKEsdM/Y/d3ytMfyuAeS1JL+PuA3A/qH&#13;&#10;Fo31fnYykpHBqioQiX2T4YCAbVFhwp5BviuBtg39H6O9Ag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y5PO+HAQAALwMAAA4AAAAAAAAAAAAAAAAAPAIAAGRy&#13;&#10;cy9lMm9Eb2MueG1sUEsBAi0AFAAGAAgAAAAhAAohbeYFCQAAdxUAABAAAAAAAAAAAAAAAAAA7wMA&#13;&#10;AGRycy9pbmsvaW5rMS54bWxQSwECLQAUAAYACAAAACEACBtOK+AAAAAOAQAADwAAAAAAAAAAAAAA&#13;&#10;AAAiDQAAZHJzL2Rvd25yZXYueG1sUEsBAi0AFAAGAAgAAAAhAHkYvJ2/AAAAIQEAABkAAAAAAAAA&#13;&#10;AAAAAAAALw4AAGRycy9fcmVscy9lMm9Eb2MueG1sLnJlbHNQSwUGAAAAAAYABgB4AQAAJQ8AAAAA&#13;&#10;">
                <v:imagedata r:id="rId44" o:title=""/>
              </v:shape>
            </w:pict>
          </mc:Fallback>
        </mc:AlternateContent>
      </w:r>
      <w:r>
        <w:rPr>
          <w:b/>
          <w:bCs/>
          <w:noProof/>
        </w:rPr>
        <mc:AlternateContent>
          <mc:Choice Requires="wpi">
            <w:drawing>
              <wp:anchor distT="0" distB="0" distL="114300" distR="114300" simplePos="0" relativeHeight="251738112" behindDoc="0" locked="0" layoutInCell="1" allowOverlap="1" wp14:anchorId="50B4D654" wp14:editId="17E5A1EC">
                <wp:simplePos x="0" y="0"/>
                <wp:positionH relativeFrom="column">
                  <wp:posOffset>-468630</wp:posOffset>
                </wp:positionH>
                <wp:positionV relativeFrom="paragraph">
                  <wp:posOffset>-96520</wp:posOffset>
                </wp:positionV>
                <wp:extent cx="274320" cy="388800"/>
                <wp:effectExtent l="38100" t="38100" r="0" b="30480"/>
                <wp:wrapNone/>
                <wp:docPr id="86" name="Ink 86"/>
                <wp:cNvGraphicFramePr/>
                <a:graphic xmlns:a="http://schemas.openxmlformats.org/drawingml/2006/main">
                  <a:graphicData uri="http://schemas.microsoft.com/office/word/2010/wordprocessingInk">
                    <w14:contentPart bwMode="auto" r:id="rId45">
                      <w14:nvContentPartPr>
                        <w14:cNvContentPartPr/>
                      </w14:nvContentPartPr>
                      <w14:xfrm>
                        <a:off x="0" y="0"/>
                        <a:ext cx="274320" cy="388800"/>
                      </w14:xfrm>
                    </w14:contentPart>
                  </a:graphicData>
                </a:graphic>
              </wp:anchor>
            </w:drawing>
          </mc:Choice>
          <mc:Fallback>
            <w:pict>
              <v:shape w14:anchorId="6D47F12F" id="Ink 86" o:spid="_x0000_s1026" type="#_x0000_t75" style="position:absolute;margin-left:-37.5pt;margin-top:-8.2pt;width:22.8pt;height:31.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RXwGHAQAALgMAAA4AAABkcnMvZTJvRG9jLnhtbJxSy27CMBC8V+o/&#13;&#10;WL6XhHcUETgUVeLQlkP7AcaxidXYG60NoX/fTSAFWlWVuES7O854ZsezxcGWbK/QG3AZ7/dizpST&#13;&#10;kBu3zfj729NDwpkPwuWiBKcy/qk8X8zv72Z1laoBFFDmChmROJ/WVcaLEKo0irwslBW+B5VyBGpA&#13;&#10;KwK1uI1yFDWx2zIaxPEkqgHzCkEq72m6PIJ83vJrrWR41dqrwMqMT8djkheaYkIFdpMNFdNRzKP5&#13;&#10;TKRbFFVh5EmSuEGRFcaRgG+qpQiC7dD8orJGInjQoSfBRqC1kar1Q8768Q9nK/fRuOqP5A5TCS4o&#13;&#10;F9YCQ7e7FrjlCltytqmfIad0xC4APzHSev4P4yh6CXJnSc8xEVSlCPQcfGEqT2tOTZ5xXOX9s363&#13;&#10;fzw7WOPZ18t+jaw5n0w4c8KSJjLOqKNwOvMv138TEp2gv3gPGm2TCMllh4xT+J/Ntw1cHQKTNBxM&#13;&#10;R8MBIZKgYZIkcYt3zEeGrrvYP11+lfRl3wi7eObzLwAAAP//AwBQSwMEFAAGAAgAAAAhAPXCPs/L&#13;&#10;AwAAxAgAABAAAABkcnMvaW5rL2luazEueG1stFVNj9s2EL0X6H8gmIMvos3ht4zYOWWBAi1aNCnQ&#13;&#10;Hh1buxZiSwtJ3o9/3zeU1naaDVAU6cUSh8M3j+/NyG/fPR0P4qHq+rptVpLmWoqq2ba7urlbyT8+&#13;&#10;3qgkRT9smt3m0DbVSj5XvXy3/vGHt3Xz+XhY4lcAoen57XhYyf0w3C8Xi8fHx/mjnbfd3cJobRc/&#13;&#10;NZ9/+Vmup1O76rZu6gEl+5fQtm2G6mlgsGW9W8nt8KTP+cD+0J66bXXe5ki3vWQM3WZb3bTdcTOc&#13;&#10;EfebpqkOotkcwftPKYbne7zUqHNXdVIca1xYmTm56NL7EoHN00perU+g2IPJUS5ex/zrf8C8+RqT&#13;&#10;aVkTQ5RiorSrHpjTImu+/Pbdf+va+6ob6uoi8yjKtPEstuM66zMK1VV9ezixN1I8bA4nSEZaoy2m&#13;&#10;2rR4RZCv8aDNd8WDLt/Euyb3pTTT9a51mEQ7t9SLtUN9rNDox/tzjw09gDn8YejyOBhtSGmrdPxI&#13;&#10;fknl0pZzG8KVFVMXv2B+6k79/oz3qbv0a945qzbe7LHeDfuz6HqunYkXz69Vf+30vqrv9sN/Pr5t&#13;&#10;Dy2GYnL8zftIxrirm+WS55Z7ZYBzF4pJgN+r25V8k2dY5JNjICvgrLBJi+TJFzNFdqbcTJnoCkkY&#13;&#10;R0mFUySoLIzQQhdIFmTJFVZZFUJZaOER1ioJpyNWVnnDayOIeCkYAAsTcNZhhQgfwI6xtsC7MiEW&#13;&#10;DnuMHpEZi5ifKBkUlaYowUAXQImKfFl4ZRQZKhReEI9gkLCruBZzFRQsCjBdkAQhZqKYJlK0oIRs&#13;&#10;VMOaFCnnDZYZCXsiOV7lZN4lyiCBD5MAITwD3yefTXEsmHO88hGQSKKUs6woSw+hMnkgAiOz+uJD&#13;&#10;8dKb/9avPAG/3t721YCvIz5Ca58s3APx0rKBBPfCTLN9XmbWQVgQ87DGJChkRRDOQTYSzuC2RkBH&#13;&#10;yxaMDCEjwjqbpVly7EEZ9o7NNi7hWeZVVDansvJIAb7Hk53MAluWA3FW1Cmr0QIcZ1cgdImK7B9s&#13;&#10;BLb38DVxLpRSEe1C2VCACuuysTAPwYSaJWTnQ6y+FsYz+awy4xP6kH2e6jiT0IHZwNEDbhT9/Tzw&#13;&#10;Osg1mSRiwKU0WiKbEGa4BFzQUhH+LkA54KLozLE1WXm+qCeDe8MAH/AkjCK6X5XKQfQE1oRoECVh&#13;&#10;BpCU2w0Do31B3KwQILLAFoJgMmE+YFhVz21c5tE0AgNMFj0fMXOlQ0eOspc8glkrjFPyLBc20liE&#13;&#10;hM+2AyoYqJ6NQkH2gGf3nwJePuPrvwEAAP//AwBQSwMEFAAGAAgAAAAhABse7YflAAAADwEAAA8A&#13;&#10;AABkcnMvZG93bnJldi54bWxMj09vwjAMxe+T9h0iT9qtpFSMstIUTaD9OTGNTTuHxrQVjVM1KZR9&#13;&#10;+pnTdrGeZfv5/fLVaFtxwt43jhRMJzEIpNKZhioFX5/P0QKED5qMbh2hggt6WBW3N7nOjDvTB552&#13;&#10;oRJsQj7TCuoQukxKX9ZotZ+4DolnB9dbHbjtK2l6fWZz28okjufS6ob4Q607XNdYHneDVdAfu/Xr&#13;&#10;y0Jvtu79+2dI3y7usG2Uur8bN0suT0sQAcfwdwFXBs4PBQfbu4GMF62CKH1goMBiOp+B4I0oeWSx&#13;&#10;VzBLE5BFLv9zF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B5FfAYcBAAAuAwAADgAAAAAAAAAAAAAAAAA8AgAAZHJzL2Uyb0RvYy54bWxQSwECLQAUAAYA&#13;&#10;CAAAACEA9cI+z8sDAADECAAAEAAAAAAAAAAAAAAAAADvAwAAZHJzL2luay9pbmsxLnhtbFBLAQIt&#13;&#10;ABQABgAIAAAAIQAbHu2H5QAAAA8BAAAPAAAAAAAAAAAAAAAAAOgHAABkcnMvZG93bnJldi54bWxQ&#13;&#10;SwECLQAUAAYACAAAACEAeRi8nb8AAAAhAQAAGQAAAAAAAAAAAAAAAAD6CAAAZHJzL19yZWxzL2Uy&#13;&#10;b0RvYy54bWwucmVsc1BLBQYAAAAABgAGAHgBAADwCQAAAAA=&#13;&#10;">
                <v:imagedata r:id="rId46" o:title=""/>
              </v:shape>
            </w:pict>
          </mc:Fallback>
        </mc:AlternateContent>
      </w:r>
      <w:r w:rsidR="0088304A" w:rsidRPr="00E870F9">
        <w:rPr>
          <w:b/>
          <w:bCs/>
        </w:rPr>
        <w:t xml:space="preserve">Like, share, comment on this picture </w:t>
      </w:r>
      <w:r w:rsidR="0088304A" w:rsidRPr="00013FB4">
        <w:rPr>
          <w:b/>
          <w:bCs/>
          <w:highlight w:val="yellow"/>
        </w:rPr>
        <w:t>[show Foundational Prayer image]</w:t>
      </w:r>
      <w:r w:rsidR="0088304A" w:rsidRPr="00E870F9">
        <w:rPr>
          <w:b/>
          <w:bCs/>
        </w:rPr>
        <w:t xml:space="preserve"> and we’ll encourage one another this week. </w:t>
      </w:r>
    </w:p>
    <w:p w14:paraId="5B3F71AB" w14:textId="77777777" w:rsidR="001D0636" w:rsidRDefault="001D0636" w:rsidP="0088304A">
      <w:pPr>
        <w:rPr>
          <w:b/>
          <w:bCs/>
        </w:rPr>
      </w:pPr>
    </w:p>
    <w:p w14:paraId="5DF68183" w14:textId="12D7266F" w:rsidR="0088304A" w:rsidRPr="00741AFF" w:rsidRDefault="00072EAB" w:rsidP="0088304A">
      <w:pPr>
        <w:rPr>
          <w:i/>
          <w:iCs/>
        </w:rPr>
      </w:pPr>
      <w:r>
        <w:rPr>
          <w:b/>
          <w:bCs/>
          <w:noProof/>
        </w:rPr>
        <mc:AlternateContent>
          <mc:Choice Requires="wpi">
            <w:drawing>
              <wp:anchor distT="0" distB="0" distL="114300" distR="114300" simplePos="0" relativeHeight="251744256" behindDoc="0" locked="0" layoutInCell="1" allowOverlap="1" wp14:anchorId="6DE0EB5C" wp14:editId="41C96953">
                <wp:simplePos x="0" y="0"/>
                <wp:positionH relativeFrom="column">
                  <wp:posOffset>-232410</wp:posOffset>
                </wp:positionH>
                <wp:positionV relativeFrom="paragraph">
                  <wp:posOffset>-10160</wp:posOffset>
                </wp:positionV>
                <wp:extent cx="194705" cy="284040"/>
                <wp:effectExtent l="38100" t="38100" r="8890" b="33655"/>
                <wp:wrapNone/>
                <wp:docPr id="92" name="Ink 92"/>
                <wp:cNvGraphicFramePr/>
                <a:graphic xmlns:a="http://schemas.openxmlformats.org/drawingml/2006/main">
                  <a:graphicData uri="http://schemas.microsoft.com/office/word/2010/wordprocessingInk">
                    <w14:contentPart bwMode="auto" r:id="rId47">
                      <w14:nvContentPartPr>
                        <w14:cNvContentPartPr/>
                      </w14:nvContentPartPr>
                      <w14:xfrm>
                        <a:off x="0" y="0"/>
                        <a:ext cx="194705" cy="284040"/>
                      </w14:xfrm>
                    </w14:contentPart>
                  </a:graphicData>
                </a:graphic>
              </wp:anchor>
            </w:drawing>
          </mc:Choice>
          <mc:Fallback>
            <w:pict>
              <v:shape w14:anchorId="5FC89347" id="Ink 92" o:spid="_x0000_s1026" type="#_x0000_t75" style="position:absolute;margin-left:-19.1pt;margin-top:-1.4pt;width:16.75pt;height:23.5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qBJWQAQAALwMAAA4AAABkcnMvZTJvRG9jLnhtbJxSTU/jMBC9I+1/&#13;&#10;sOa+TdJtCI2acthqJQ5AD/ADjGM31saeaOw25d8zSVtaWK2QuEQeP+f5fXhxu3et2GkKFn0F2SQF&#13;&#10;ob3C2vpNBc9Pf37egAhR+lq26HUFrzrA7fLH1aLvSj3FBttak2ASH8q+q6CJsSuTJKhGOxkm2GnP&#13;&#10;oEFyMvJIm6Qm2TO7a5Npml4nPVLdESodAu+uDiAsR35jtIqPxgQdRcvq0rQoQMQKivyahRIv5vkv&#13;&#10;EC+8KPIckuVClhuSXWPVUZP8hiQnrWcF71QrGaXYkv2HyllFGNDEiUKXoDFW6dEQW8vST9bu/N/B&#13;&#10;VjZTWyoV+qh9XEuKp/BG4DtXuJYT6O+x5nrkNiIcGTmer9s4iF6h2jrWc6iEdCsjv4fQ2C5wzKWt&#13;&#10;K6C7Ojvr97vfZwdrOvt62K1JDOfnUxBeOtbExgVPXM7J/MPHvxlJjtD/ePeG3NAIyxX7Crj81+E7&#13;&#10;Fq73USjezOazIs1BKIamN7N0NuIn5gPDabrIny//0PTlPAi7eOfLNwAAAP//AwBQSwMEFAAGAAgA&#13;&#10;AAAhAE93ad21AwAAQwkAABAAAABkcnMvaW5rL2luazEueG1stFVNb9tGEL0X6H9YbA66cKWd/eAu&#13;&#10;hUg5xUCBFi2aFGiOikRbRCTSICnL/vd9s6IpBZaBJEghWOLszLydeW+Gfvvucb8TD2XbVU29kDTV&#13;&#10;UpT1utlU9d1C/vPxRkUpun5Vb1a7pi4X8qns5Lvlr7+8reov+90c3wIIdcdP+91Cbvv+fj6bHY/H&#13;&#10;6dFOm/ZuZrS2s9/qL3/8LpdD1qa8reqqx5Xd89G6qfvysWewebVZyHX/qMd4YH9oDu26HN180q7P&#13;&#10;EX27Wpc3Tbtf9SPidlXX5U7Uqz3q/leK/ukeDxXuuStbKfYVGlZmSi64+L7AwepxIS/sA0rsUMle&#13;&#10;zq5jfvofMG9eYnJZ1oQ8SDGUtCkfuKZZ4nz+eu9/tc192fZVeab5RMrgeBLrk534ORHVll2zO7A2&#13;&#10;UjysdgdQRlpjLIa7aXaFkJd44Oan4oGXV/Eui/uamqG9Sx4G0saRepa2r/YlBn1/P85Y3wGYjz/0&#13;&#10;bVoHow0pbZUOH8nPqZh7PTUuXkgxTPEz5uf20G1HvM/teV6TZ2Tt1Nmx2vTbkXQ91T5oO/J+yfq1&#13;&#10;7G1Z3W37H05fN7sGSzEo/uZ9IGPcRWfpytf6onFTr1X2oi9nwnmWv7+v70r/xr6GqbjyYkrbJQZh&#13;&#10;/y5vF/JNejeJ1OrpIClLwgdBpIPPJnqiCH8hZlJLK6O3mVYkdEYiF5QZPBMVReYFKcoLj3PkwjTK&#13;&#10;UqZFwCmbVhidKSscnLlANFGGXKNcACLcFALCNNzKKcA6nVkEWBeQppDA4UEZDVSVowCkCO/Y6ZKl&#13;&#10;lYdP4XbEco3GeiDjA0ShlbMWxSWTqzZFBKIy7DYo3hRINrhIZzhTNuI8Bzh5lM+BDvEJ3EWbuRSo&#13;&#10;fMoHttBfvcOex+vbKKfTcv55e9uVPV7crpBLp1GUJhFdHpIKRk80a0BSWR/RGFow/DtQQ6KwiWEv&#13;&#10;Qg5yvHJwg8uTHIUgADEdaJO9oBssENuskiHHmMltgGkMs4asQSWmkm8Cg8rqnE8TlVBUOTjZzgjX&#13;&#10;QZI86QPOclVARsiZLlURejF1yUyxPsCEkMiPymBQAC5SKYAgjXHiijUEiAkeyvw8nl0e5ZIKzFi0&#13;&#10;IpoizybKTVTOPCuHYccQFql9EfSJLcGUcucmMG3MFhNi4nDMawE8LA6ieAMw0+DBa+BYLIbOIvRw&#13;&#10;aDtpwELGNL7oFiuRDF4qpwiplKhBgLK5xzYwUWnhAs9sMjGfCCVeIZ5caAGdIV1aNI2B4JM0Frwy&#13;&#10;mOcXBJ7/iyz/AwAA//8DAFBLAwQUAAYACAAAACEALH8LsuIAAAANAQAADwAAAGRycy9kb3ducmV2&#13;&#10;LnhtbEyPQU/DMAyF70j8h8hI3LqULsDUNZ0QExISJwZCHLMka6I1TtVkXeHXY05wsWz5+fl9zWYO&#13;&#10;PZvsmHxECTeLEphFHY3HTsL721OxApayQqP6iFbCl02waS8vGlWbeMZXO+1yx8gEU60kuJyHmvOk&#13;&#10;nQ0qLeJgkXaHOAaVaRw7bkZ1JvPQ86os73hQHumDU4N9dFYfd6cgAcXt9qWavHj2h+Pnh9Fu+NZO&#13;&#10;yuurebum8rAGlu2c/y7gl4HyQ0vB9vGEJrFeQrFcVSSlpiIOEhTiHtheghBL4G3D/1O0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nagSVkAEAAC8DAAAO&#13;&#10;AAAAAAAAAAAAAAAAADwCAABkcnMvZTJvRG9jLnhtbFBLAQItABQABgAIAAAAIQBPd2ndtQMAAEMJ&#13;&#10;AAAQAAAAAAAAAAAAAAAAAPgDAABkcnMvaW5rL2luazEueG1sUEsBAi0AFAAGAAgAAAAhACx/C7Li&#13;&#10;AAAADQEAAA8AAAAAAAAAAAAAAAAA2wcAAGRycy9kb3ducmV2LnhtbFBLAQItABQABgAIAAAAIQB5&#13;&#10;GLydvwAAACEBAAAZAAAAAAAAAAAAAAAAAOoIAABkcnMvX3JlbHMvZTJvRG9jLnhtbC5yZWxzUEsF&#13;&#10;BgAAAAAGAAYAeAEAAOAJAAAAAA==&#13;&#10;">
                <v:imagedata r:id="rId48" o:title=""/>
              </v:shape>
            </w:pict>
          </mc:Fallback>
        </mc:AlternateContent>
      </w:r>
      <w:r>
        <w:rPr>
          <w:b/>
          <w:bCs/>
          <w:noProof/>
        </w:rPr>
        <mc:AlternateContent>
          <mc:Choice Requires="wpi">
            <w:drawing>
              <wp:anchor distT="0" distB="0" distL="114300" distR="114300" simplePos="0" relativeHeight="251743232" behindDoc="0" locked="0" layoutInCell="1" allowOverlap="1" wp14:anchorId="08A0C952" wp14:editId="39B08EB1">
                <wp:simplePos x="0" y="0"/>
                <wp:positionH relativeFrom="column">
                  <wp:posOffset>1059000</wp:posOffset>
                </wp:positionH>
                <wp:positionV relativeFrom="paragraph">
                  <wp:posOffset>128180</wp:posOffset>
                </wp:positionV>
                <wp:extent cx="640440" cy="76680"/>
                <wp:effectExtent l="38100" t="38100" r="33020" b="38100"/>
                <wp:wrapNone/>
                <wp:docPr id="91" name="Ink 91"/>
                <wp:cNvGraphicFramePr/>
                <a:graphic xmlns:a="http://schemas.openxmlformats.org/drawingml/2006/main">
                  <a:graphicData uri="http://schemas.microsoft.com/office/word/2010/wordprocessingInk">
                    <w14:contentPart bwMode="auto" r:id="rId49">
                      <w14:nvContentPartPr>
                        <w14:cNvContentPartPr/>
                      </w14:nvContentPartPr>
                      <w14:xfrm>
                        <a:off x="0" y="0"/>
                        <a:ext cx="640440" cy="76680"/>
                      </w14:xfrm>
                    </w14:contentPart>
                  </a:graphicData>
                </a:graphic>
              </wp:anchor>
            </w:drawing>
          </mc:Choice>
          <mc:Fallback>
            <w:pict>
              <v:shape w14:anchorId="7736E98E" id="Ink 91" o:spid="_x0000_s1026" type="#_x0000_t75" style="position:absolute;margin-left:82.8pt;margin-top:9.5pt;width:51.65pt;height:7.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b9NSFAQAALQMAAA4AAABkcnMvZTJvRG9jLnhtbJxSQW7CMBC8V+of&#13;&#10;LN9LEkQDRAQORZU4lHJoH+A6NrEae6O1IfD7boAUaFVV4hLt7jjjmR1PZjtbsa1Cb8DlPOnFnCkn&#13;&#10;oTBunfP3t+eHEWc+CFeICpzK+V55Ppve302aOlN9KKEqFDIicT5r6pyXIdRZFHlZKit8D2rlCNSA&#13;&#10;VgRqcR0VKBpit1XUj+M0agCLGkEq72k6P4J8euDXWsnwqrVXgVU5Hz6mJC90BVIx7tPkg4p0FPNo&#13;&#10;OhHZGkVdGnmSJG5QZIVxJOCbai6CYBs0v6iskQgedOhJsBFobaQ6+CFnSfzD2cJ9tq6SgdxgJsEF&#13;&#10;5cJKYOh2dwBuucJWtIHmBQpKR2wC8BMjref/MI6i5yA3lvQcE0FViUDPwZem9pxhZoqc46JIzvrd&#13;&#10;9unsYIVnX8vtCll7fpxw5oQlTWScUUfhdOaX138TEp2gv3h3Gm2bCMllu5xT5vv2ewhc7QKTNEwH&#13;&#10;8WBAiCRomJ7eQ0d8JOi6i/XT3VdBX/atrotXPv0CAAD//wMAUEsDBBQABgAIAAAAIQCqbF2C3AIA&#13;&#10;AJkGAAAQAAAAZHJzL2luay9pbmsxLnhtbLRUy27bMBC8F+g/EMyhF9LmUtTLiJNTAxRogaJJgfbo&#13;&#10;yIwtRA9DouPk7zukZdlBnEvRApYoLoezs8OlL6+f64o92a4v22bOaaI4s03RLstmNec/725kxlnv&#13;&#10;Fs1yUbWNnfMX2/Prq48fLsvmsa5meDMwNL3/qqs5Xzu3mU2nu91usosmbbeaaqWi6Zfm8dtXfjXs&#13;&#10;WtqHsikdUvaHUNE2zj47TzYrl3NeuGc14sF92267wo7LPtIVR4TrFoW9abt64UbG9aJpbMWaRQ3d&#13;&#10;vzhzLxt8lMizsh1ndYmCpZ6QSU32OUdg8TznJ/MtJPZQUvPpec7f/4Hz5i2nlxXpNEk5GyQt7ZPX&#13;&#10;NA2ez96v/XvXbmznSnu0eW/KsPDCiv08+LM3qrN9W2392XD2tKi2sIyUQlsMuWl6xpC3fPDmn/LB&#13;&#10;l3f5TsW9tmYo79SHwbSxpQ5H68raotHrzdhjrgexD9+6LlwHrTRJFUmV3lE8o3wW0yTJkpOjGLr4&#13;&#10;wHnfbfv1yHffHfs1rIyu7SvblUu3Hk1XE2V0ejzzU9fP7V7bcrV2f729aKsWl2I48YvPKWltTioL&#13;&#10;KceWO3OBQxeywYAf9mHOL8IdZmHnPhAc0DpimjTLjCbxSRLhwU9w4jLiSiimmTYikjEjITUzzOhI&#13;&#10;aKYkJUrISEbMg0hqIfHChBiCGWbAKoFHpgkQwPi3pCgREtGABHsce6iSOs0GFGaMon0YKM2IUZpj&#13;&#10;1JDnU2LErhz8YYqBUiTySgjLudcXYY001FFmBCGtX1QyAQWJLFSDqknGRuSQAzAkSNLQgMGoSKRB&#13;&#10;RhJ0eAB8khp1eT1eVUCD0KcNFWQYNYv9NPEoI5IAlSkcIcoFMhwWjbcL1qKAzOdFPlQZppAeZVhG&#13;&#10;nQEdPENerydkwmFBp0x9ccgI22MDT3PQ5TCAZA50zIxMQhJkhQUIoPok9wUqlqTGn5rXCq/DG0fy&#13;&#10;6i9s7C7czas/AAAA//8DAFBLAwQUAAYACAAAACEAkMXC0eEAAAAOAQAADwAAAGRycy9kb3ducmV2&#13;&#10;LnhtbExPTU/DMAy9I/EfIiNxY+k2rdq6phMCcRpFMPYDssZrszVO1WRd4ddjTnCx/OTn95FvRteK&#13;&#10;AftgPSmYThIQSJU3lmoF+8+XhyWIEDUZ3XpCBV8YYFPc3uQ6M/5KHzjsYi1YhEKmFTQxdpmUoWrQ&#13;&#10;6TDxHRLfjr53OjLsa2l6fWVx18pZkqTSaUvs0OgOnxqszruLU3BqbL0ty/C2Ne/jcNofbfn9apW6&#13;&#10;vxuf1zwe1yAijvHvA347cH4oONjBX8gE0TJOFylTeVlxMSbM0uUKxEHBfL4AWeTyf43i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DSb9NSFAQAALQMAAA4A&#13;&#10;AAAAAAAAAAAAAAAAPAIAAGRycy9lMm9Eb2MueG1sUEsBAi0AFAAGAAgAAAAhAKpsXYLcAgAAmQYA&#13;&#10;ABAAAAAAAAAAAAAAAAAA7QMAAGRycy9pbmsvaW5rMS54bWxQSwECLQAUAAYACAAAACEAkMXC0eEA&#13;&#10;AAAOAQAADwAAAAAAAAAAAAAAAAD3BgAAZHJzL2Rvd25yZXYueG1sUEsBAi0AFAAGAAgAAAAhAHkY&#13;&#10;vJ2/AAAAIQEAABkAAAAAAAAAAAAAAAAABQgAAGRycy9fcmVscy9lMm9Eb2MueG1sLnJlbHNQSwUG&#13;&#10;AAAAAAYABgB4AQAA+wgAAAAA&#13;&#10;">
                <v:imagedata r:id="rId50" o:title=""/>
              </v:shape>
            </w:pict>
          </mc:Fallback>
        </mc:AlternateContent>
      </w:r>
      <w:r w:rsidR="0088304A" w:rsidRPr="00206C12">
        <w:rPr>
          <w:b/>
          <w:bCs/>
        </w:rPr>
        <w:t>Communion:</w:t>
      </w:r>
      <w:r w:rsidR="0088304A">
        <w:rPr>
          <w:b/>
          <w:bCs/>
        </w:rPr>
        <w:t xml:space="preserve">  </w:t>
      </w:r>
      <w:r w:rsidR="0088304A" w:rsidRPr="00741AFF">
        <w:rPr>
          <w:i/>
          <w:iCs/>
        </w:rPr>
        <w:t xml:space="preserve">At home, you can prepare your elements. In a few moments when it comes time to partake, if you are at home and practicing intinction, just wait until we drink the cup.  That way we can all partake together </w:t>
      </w:r>
    </w:p>
    <w:p w14:paraId="54D3755A" w14:textId="77777777" w:rsidR="0088304A" w:rsidRPr="00741AFF" w:rsidRDefault="0088304A" w:rsidP="0088304A">
      <w:pPr>
        <w:rPr>
          <w:i/>
          <w:iCs/>
        </w:rPr>
      </w:pPr>
    </w:p>
    <w:p w14:paraId="4F49D3B6" w14:textId="0A6BF1EA" w:rsidR="0088304A" w:rsidRDefault="0088304A" w:rsidP="0088304A">
      <w:pPr>
        <w:rPr>
          <w:i/>
          <w:iCs/>
        </w:rPr>
      </w:pPr>
      <w:r w:rsidRPr="00741AFF">
        <w:rPr>
          <w:i/>
          <w:iCs/>
        </w:rPr>
        <w:t xml:space="preserve">Those present today: Please take a moment and adjust or remove your mask so that you can partake of the elements.  Also take a quick moment and familiarize yourselves with these individually wrapped communion elements.  There is a thin layer of plastic covering the wafer, then another layer that opens up the cup for drinking. Take a moment and get all of that ready. </w:t>
      </w:r>
    </w:p>
    <w:p w14:paraId="6A2C61E4" w14:textId="26706F0E" w:rsidR="0088304A" w:rsidRDefault="0088304A" w:rsidP="0088304A">
      <w:pPr>
        <w:rPr>
          <w:i/>
          <w:iCs/>
        </w:rPr>
      </w:pPr>
    </w:p>
    <w:p w14:paraId="7889A949" w14:textId="27A7D393" w:rsidR="0088304A" w:rsidRPr="001D0636" w:rsidRDefault="00072EAB" w:rsidP="0088304A">
      <w:pPr>
        <w:rPr>
          <w:b/>
          <w:bCs/>
        </w:rPr>
      </w:pPr>
      <w:r>
        <w:rPr>
          <w:b/>
          <w:bCs/>
          <w:noProof/>
        </w:rPr>
        <mc:AlternateContent>
          <mc:Choice Requires="wpi">
            <w:drawing>
              <wp:anchor distT="0" distB="0" distL="114300" distR="114300" simplePos="0" relativeHeight="251748352" behindDoc="0" locked="0" layoutInCell="1" allowOverlap="1" wp14:anchorId="33575305" wp14:editId="50CD76BB">
                <wp:simplePos x="0" y="0"/>
                <wp:positionH relativeFrom="column">
                  <wp:posOffset>-335280</wp:posOffset>
                </wp:positionH>
                <wp:positionV relativeFrom="paragraph">
                  <wp:posOffset>-98425</wp:posOffset>
                </wp:positionV>
                <wp:extent cx="259080" cy="378155"/>
                <wp:effectExtent l="38100" t="38100" r="0" b="28575"/>
                <wp:wrapNone/>
                <wp:docPr id="96" name="Ink 96"/>
                <wp:cNvGraphicFramePr/>
                <a:graphic xmlns:a="http://schemas.openxmlformats.org/drawingml/2006/main">
                  <a:graphicData uri="http://schemas.microsoft.com/office/word/2010/wordprocessingInk">
                    <w14:contentPart bwMode="auto" r:id="rId51">
                      <w14:nvContentPartPr>
                        <w14:cNvContentPartPr/>
                      </w14:nvContentPartPr>
                      <w14:xfrm>
                        <a:off x="0" y="0"/>
                        <a:ext cx="259080" cy="378155"/>
                      </w14:xfrm>
                    </w14:contentPart>
                  </a:graphicData>
                </a:graphic>
              </wp:anchor>
            </w:drawing>
          </mc:Choice>
          <mc:Fallback>
            <w:pict>
              <v:shape w14:anchorId="28AC90D8" id="Ink 96" o:spid="_x0000_s1026" type="#_x0000_t75" style="position:absolute;margin-left:-27pt;margin-top:-8.55pt;width:21.8pt;height:31.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hT8aNAQAAMAMAAA4AAABkcnMvZTJvRG9jLnhtbJxS0U7CMBR9N/Ef&#13;&#10;mr7LNgQcC8MHiYkPIg/6AbVrWePau9wWBn/v3QYCGmPiS9Pb056ec8+d3e9sxbYKvQGX82QQc6ac&#13;&#10;hMK4dc7fXh9vUs58EK4QFTiV873y/H5+fTVr6kwNoYSqUMiIxPmsqXNehlBnUeRlqazwA6iVI1AD&#13;&#10;WhGoxHVUoGiI3VbRMI4nUQNY1AhSeU+nix7k845fayXDi9ZeBVbl/G48mnAWSGYcpyPOsNtNEs7e&#13;&#10;CUyntzyaz0S2RlGXRh5EiX9ossI4kvBFtRBBsA2aH1TWSAQPOgwk2Ai0NlJ1jshbEn/z9uQ+Wl/J&#13;&#10;SG4wk+CCcmElMBy71wH/+cJW1IHmGQrKR2wC8AMj9efvOHrRC5AbS3r6TFBVItBA+NLUnvqcmSLn&#13;&#10;+FQkJ/1u+3BysMKTr+V2hay9P6WsnLCkiYwzqiico/nl5WtCogP0G+9Oo20TIblsl3Ma0327doGr&#13;&#10;XWCSDofjaZwSIgm6vUuT8bjFj8w9w7E66z9duUj6vG6fnw36/BMAAP//AwBQSwMEFAAGAAgAAAAh&#13;&#10;AB0+CSvdAwAAhQkAABAAAABkcnMvaW5rL2luazEueG1stFVNb9tGEL0H6H8YbA6+cKX9XlKIlFMM&#13;&#10;BEiRoEmB9qhItEVEIg2Ssux/3zcrmlJqGUiKFIItzuzM25k3b6g3bx92W7ov265q6rnQEyWorFfN&#13;&#10;uqpv5+LPL9cyF9T1y3q93DZ1ORePZSfeLn579aaqv+22M/wnINQdP+22c7Hp+7vZdHo4HCYHO2na&#13;&#10;26lRyk7f199+/yAWQ9a6vKnqqseV3ZNr1dR9+dAz2Kxaz8Wqf1BjPLA/N/t2VY7H7GlXp4i+Xa7K&#13;&#10;66bdLfsRcbOs63JL9XKHuv8S1D/e4aHCPbdlK2hXoWFpJtpFl78r4Fg+zMWZvUeJHSrZiellzL//&#13;&#10;B8zr55hcljUxREFDSevynmuaJs5nL/f+qW3uyravyhPNR1KGg0daHe3Ez5Gotuya7Z5nI+h+ud2D&#13;&#10;Mq0UZDHcracXCHmOB25+KR54eRHvvLjvqRnaO+dhIG2U1NNo+2pXQui7u1FjfQdgdn/u27QORhkt&#13;&#10;lZUqftF+pouZDxNlwtkoBhU/YX5t991mxPvanvSaTkbWjp0dqnW/GUlXE+WjsiPv56xfyt6U1e2m&#13;&#10;/8/pq2bbYCmGib9+F7Ux7qyzdOVLfelxUy9V9qwvZ+JJyz/f10+l/2BfgyouvJjSdtEw2D/Km7l4&#13;&#10;nd5NlFo9OtJkoyNnKY9BZ1dSB/ypK5UJI5SQLmSGLDwuC9KQLvJMU05G5zHz0kmnbKbIS+08vpXU&#13;&#10;JvjMEx4Rpwg6yBzcwZosEPw4w1Uui1SQzixFabxBpkY0bnJS5wW7cSgdwVEg38NSfJnxmdSET6Zl&#13;&#10;IOPsMUhl0uDjC9h44FyN7DywaQEMA6XFAig2nQLDRPiDzGHjVpmwkKsQ46XNTcahKTfZ8HOSYQyO&#13;&#10;QooHbRylqLB4YAdu5gIYJJD67j33JMEfG4s+LvDHm5uu7PFyh+4WLoKWwlBuveJJFVfSpEk5YfF7&#13;&#10;gAkwuQr0GTIejDNXUntEu0Saw3HBLICN3DDtTkado1huFG2QtmCaUHqy+D/zw2PSmKsm8MiogHN4&#13;&#10;4Is4xoEvx99sgWutGZs1IC3GFouUxGNj/j0rhg/5zPDMoK8jc5ipxtA06tSZYQEYMGoHYCNzRgoc&#13;&#10;7UKOABYUJsj3Qh2/knBvcrHwaDxArh5zBt8ubYZzJsNmWAERgtWYKyjbyuhQceLDoywIVcFgMg2W&#13;&#10;J6JxFgf2hLThygOsiP7xC4XSWe7oXZoAg5uyvHPYR43mGQSBMUmMB4VIMhYgSYdYT9DhYSale8pl&#13;&#10;tLyl6RQaJatyyBKUg0vYaCQY1JpsXi4oAiNAtXhtM9uaM4+zZk38W8an36HFPwAAAP//AwBQSwME&#13;&#10;FAAGAAgAAAAhANoffMDiAAAADwEAAA8AAABkcnMvZG93bnJldi54bWxMj91OwzAMhe+ReIfIk7jr&#13;&#10;0kILU9d0KiAkuGTbA2SNaavlp0uytXt7zBW7sWzZPud81WY2ml3Qh8FZAdkyBYa2dWqwnYD97iNZ&#13;&#10;AQtRWiW1syjgigE29f1dJUvlJvuNl23sGInYUEoBfYxjyXloezQyLN2IlnY/zhsZafQdV15OJG40&#13;&#10;f0zTZ27kYMmhlyO+9dget2dDvtcpNidcve5mr0/N1+fY+30hxMNifl9TadbAIs7x/wP+GCg/1BTs&#13;&#10;4M5WBaYFJEVOQJGa7CUDRhdJlubADgLy4gl4XfFbjvoX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xuFPxo0BAAAwAwAADgAAAAAAAAAAAAAAAAA8AgAAZHJz&#13;&#10;L2Uyb0RvYy54bWxQSwECLQAUAAYACAAAACEAHT4JK90DAACFCQAAEAAAAAAAAAAAAAAAAAD1AwAA&#13;&#10;ZHJzL2luay9pbmsxLnhtbFBLAQItABQABgAIAAAAIQDaH3zA4gAAAA8BAAAPAAAAAAAAAAAAAAAA&#13;&#10;AAAIAABkcnMvZG93bnJldi54bWxQSwECLQAUAAYACAAAACEAeRi8nb8AAAAhAQAAGQAAAAAAAAAA&#13;&#10;AAAAAAAPCQAAZHJzL19yZWxzL2Uyb0RvYy54bWwucmVsc1BLBQYAAAAABgAGAHgBAAAFCgAAAAA=&#13;&#10;">
                <v:imagedata r:id="rId52" o:title=""/>
              </v:shape>
            </w:pict>
          </mc:Fallback>
        </mc:AlternateContent>
      </w:r>
      <w:r w:rsidR="0088304A" w:rsidRPr="001D0636">
        <w:rPr>
          <w:b/>
          <w:bCs/>
        </w:rPr>
        <w:t xml:space="preserve">Today’s communion will be interspersed with a song…I’ll let you know what to do step by step. </w:t>
      </w:r>
    </w:p>
    <w:p w14:paraId="5E4BDB09" w14:textId="77777777" w:rsidR="0088304A" w:rsidRPr="00206C12" w:rsidRDefault="0088304A" w:rsidP="0088304A">
      <w:pPr>
        <w:rPr>
          <w:b/>
          <w:bCs/>
        </w:rPr>
      </w:pPr>
    </w:p>
    <w:p w14:paraId="1F1ED405" w14:textId="08D330D6" w:rsidR="0088304A" w:rsidRPr="0088304A" w:rsidRDefault="0088304A" w:rsidP="0088304A">
      <w:pPr>
        <w:rPr>
          <w:b/>
          <w:bCs/>
        </w:rPr>
      </w:pPr>
      <w:r>
        <w:rPr>
          <w:b/>
          <w:bCs/>
        </w:rPr>
        <w:t xml:space="preserve">(Listen) Liturgy: </w:t>
      </w:r>
    </w:p>
    <w:p w14:paraId="7CB87EEE" w14:textId="77777777" w:rsidR="0088304A" w:rsidRDefault="0088304A" w:rsidP="0088304A">
      <w:r w:rsidRPr="00206C12">
        <w:t xml:space="preserve">Communion, instituted by our Lord and Savior Jesus Christ is a sacrament, which proclaims His life, His sufferings, His sacrificial death, and resurrection, and the </w:t>
      </w:r>
      <w:r>
        <w:t>hope</w:t>
      </w:r>
      <w:r w:rsidRPr="00206C12">
        <w:t xml:space="preserve"> of His coming again. </w:t>
      </w:r>
    </w:p>
    <w:p w14:paraId="4CEA7CBA" w14:textId="77777777" w:rsidR="0088304A" w:rsidRPr="00206C12" w:rsidRDefault="0088304A" w:rsidP="0088304A"/>
    <w:p w14:paraId="0A331CC0" w14:textId="70D0F606" w:rsidR="0088304A" w:rsidRDefault="0088304A" w:rsidP="0088304A">
      <w:r>
        <w:t>Communion</w:t>
      </w:r>
      <w:r w:rsidRPr="00206C12">
        <w:t xml:space="preserve"> is a means of grace in which Christ is present by the Spirit. </w:t>
      </w:r>
      <w:r>
        <w:t>It is a way to enact our prayers…to engage our physical bodies in remembering and honoring Jesus’ death and resurrection. In light of that let al</w:t>
      </w:r>
      <w:r w:rsidRPr="00206C12">
        <w:t xml:space="preserve">l those who are </w:t>
      </w:r>
      <w:r>
        <w:t xml:space="preserve">turning from their </w:t>
      </w:r>
      <w:r w:rsidRPr="00206C12">
        <w:t>sins</w:t>
      </w:r>
      <w:r>
        <w:t xml:space="preserve"> </w:t>
      </w:r>
      <w:r w:rsidRPr="00206C12">
        <w:t>and believing in Christ for salvation</w:t>
      </w:r>
      <w:r>
        <w:t xml:space="preserve"> join in on this celebration of the extravagant plan of God.</w:t>
      </w:r>
    </w:p>
    <w:p w14:paraId="65E2AF90" w14:textId="77777777" w:rsidR="0088304A" w:rsidRDefault="0088304A" w:rsidP="0088304A"/>
    <w:p w14:paraId="447621E5" w14:textId="6E9CF8B4" w:rsidR="0088304A" w:rsidRPr="00206C12" w:rsidRDefault="0088304A" w:rsidP="0088304A">
      <w:pPr>
        <w:rPr>
          <w:b/>
          <w:bCs/>
        </w:rPr>
      </w:pPr>
      <w:r>
        <w:rPr>
          <w:b/>
          <w:bCs/>
        </w:rPr>
        <w:t>(Pray) Prayer:</w:t>
      </w:r>
      <w:r w:rsidRPr="00206C12">
        <w:rPr>
          <w:b/>
          <w:bCs/>
        </w:rPr>
        <w:t xml:space="preserve"> </w:t>
      </w:r>
    </w:p>
    <w:p w14:paraId="02FF2E54" w14:textId="77777777" w:rsidR="0088304A" w:rsidRPr="00206C12" w:rsidRDefault="0088304A" w:rsidP="0088304A">
      <w:r w:rsidRPr="00206C12">
        <w:t>Holy God,</w:t>
      </w:r>
    </w:p>
    <w:p w14:paraId="12A101B8" w14:textId="256F4DC4" w:rsidR="0088304A" w:rsidRDefault="0088304A" w:rsidP="0088304A">
      <w:r w:rsidRPr="00206C12">
        <w:t xml:space="preserve">We gather at this, your table, in the name of </w:t>
      </w:r>
      <w:r>
        <w:t xml:space="preserve">Jesus </w:t>
      </w:r>
      <w:r w:rsidRPr="00206C12">
        <w:t xml:space="preserve">your Son, who by your Spirit was anointed to preach good news to the poor, proclaim release to the captives, </w:t>
      </w:r>
      <w:r>
        <w:t xml:space="preserve">and </w:t>
      </w:r>
      <w:r w:rsidRPr="00206C12">
        <w:t xml:space="preserve">set at liberty those who are oppressed. Christ healed the sick, fed the hungry, ate with sinners, and established the new covenant for forgiveness of sins. We live in the </w:t>
      </w:r>
      <w:r>
        <w:t>hope</w:t>
      </w:r>
      <w:r w:rsidRPr="00206C12">
        <w:t xml:space="preserve"> of His coming again.</w:t>
      </w:r>
    </w:p>
    <w:p w14:paraId="45CBA1F9" w14:textId="77777777" w:rsidR="0088304A" w:rsidRDefault="0088304A" w:rsidP="0088304A"/>
    <w:p w14:paraId="3011ABCB" w14:textId="77777777" w:rsidR="0088304A" w:rsidRDefault="0088304A" w:rsidP="0088304A">
      <w:r w:rsidRPr="00206C12">
        <w:t>And so, we gather as the Body of Christ to offer ourselves to you in praise and thanksgiving. Pour out your Holy Spirit on us and on these your gifts. Make them by the power of your Spirit to be for us the body and blood of Christ, that we may be for the world the Body of Christ, redeemed by His blood.</w:t>
      </w:r>
    </w:p>
    <w:p w14:paraId="30F85886" w14:textId="77777777" w:rsidR="0088304A" w:rsidRPr="00206C12" w:rsidRDefault="0088304A" w:rsidP="0088304A"/>
    <w:p w14:paraId="4268D4FC" w14:textId="77777777" w:rsidR="0088304A" w:rsidRDefault="0088304A" w:rsidP="0088304A">
      <w:r w:rsidRPr="00206C12">
        <w:t xml:space="preserve">By your Spirit make us one in Christ, one with each other, and one in the ministry of Christ to all the world, until Christ comes in final victory. In the name of the Father, Son, and Holy Spirit, </w:t>
      </w:r>
      <w:r w:rsidRPr="00206C12">
        <w:rPr>
          <w:b/>
          <w:bCs/>
        </w:rPr>
        <w:t>Amen</w:t>
      </w:r>
      <w:r w:rsidRPr="00206C12">
        <w:t>.</w:t>
      </w:r>
    </w:p>
    <w:p w14:paraId="4ABFAC40" w14:textId="3A0720BC" w:rsidR="0088304A" w:rsidRDefault="0088304A" w:rsidP="0088304A"/>
    <w:p w14:paraId="3E7F9F8B" w14:textId="4A671381" w:rsidR="0088304A" w:rsidRPr="0088304A" w:rsidRDefault="0088304A" w:rsidP="0088304A">
      <w:pPr>
        <w:rPr>
          <w:b/>
          <w:bCs/>
        </w:rPr>
      </w:pPr>
      <w:r>
        <w:rPr>
          <w:b/>
          <w:bCs/>
        </w:rPr>
        <w:t xml:space="preserve">(Listen and Worship) </w:t>
      </w:r>
      <w:r w:rsidRPr="0088304A">
        <w:rPr>
          <w:b/>
          <w:bCs/>
        </w:rPr>
        <w:t>Song:  Remembrance</w:t>
      </w:r>
      <w:r w:rsidR="001D0636">
        <w:rPr>
          <w:b/>
          <w:bCs/>
        </w:rPr>
        <w:t xml:space="preserve"> (V1, Chorus)</w:t>
      </w:r>
    </w:p>
    <w:p w14:paraId="7FEFD448" w14:textId="116E226C" w:rsidR="0088304A" w:rsidRPr="00206C12" w:rsidRDefault="00E85EAD" w:rsidP="0088304A">
      <w:r>
        <w:rPr>
          <w:noProof/>
        </w:rPr>
        <mc:AlternateContent>
          <mc:Choice Requires="wpi">
            <w:drawing>
              <wp:anchor distT="0" distB="0" distL="114300" distR="114300" simplePos="0" relativeHeight="251763712" behindDoc="0" locked="0" layoutInCell="1" allowOverlap="1" wp14:anchorId="492B5058" wp14:editId="00EEB24A">
                <wp:simplePos x="0" y="0"/>
                <wp:positionH relativeFrom="column">
                  <wp:posOffset>3588720</wp:posOffset>
                </wp:positionH>
                <wp:positionV relativeFrom="paragraph">
                  <wp:posOffset>1575</wp:posOffset>
                </wp:positionV>
                <wp:extent cx="286200" cy="23040"/>
                <wp:effectExtent l="38100" t="38100" r="31750" b="27940"/>
                <wp:wrapNone/>
                <wp:docPr id="111" name="Ink 111"/>
                <wp:cNvGraphicFramePr/>
                <a:graphic xmlns:a="http://schemas.openxmlformats.org/drawingml/2006/main">
                  <a:graphicData uri="http://schemas.microsoft.com/office/word/2010/wordprocessingInk">
                    <w14:contentPart bwMode="auto" r:id="rId53">
                      <w14:nvContentPartPr>
                        <w14:cNvContentPartPr/>
                      </w14:nvContentPartPr>
                      <w14:xfrm>
                        <a:off x="0" y="0"/>
                        <a:ext cx="286200" cy="23040"/>
                      </w14:xfrm>
                    </w14:contentPart>
                  </a:graphicData>
                </a:graphic>
              </wp:anchor>
            </w:drawing>
          </mc:Choice>
          <mc:Fallback>
            <w:pict>
              <v:shape w14:anchorId="4F76377D" id="Ink 111" o:spid="_x0000_s1026" type="#_x0000_t75" style="position:absolute;margin-left:282pt;margin-top:-.45pt;width:23.8pt;height:3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Yo4mIAQAALwMAAA4AAABkcnMvZTJvRG9jLnhtbJxSQW7CMBC8V+of&#13;&#10;LN9LYkopiggciipxKOXQPsB1bGI19kZrQ+D33QQo0KqqxCXa3YnHMzseT7euYhuNwYLPueilnGmv&#13;&#10;oLB+lfP3t+e7EWchSl/ICrzO+U4HPp3c3oybOtN9KKEqNDIi8SFr6pyXMdZZkgRVaidDD2rtCTSA&#13;&#10;TkZqcZUUKBtid1XST9Nh0gAWNYLSIdB0tgf5pOM3Rqv4akzQkVU5f3wYkrxIBZ3kDHM+SgUVH1QI&#13;&#10;miSTscxWKOvSqoMkeYUiJ60nAd9UMxklW6P9ReWsQghgYk+BS8AYq3Tnh5yJ9Iezuf9sXYmBWmOm&#13;&#10;wEft41JiPO6uA665wlW0geYFCkpHriPwAyOt5/8w9qJnoNaO9OwTQV3JSM8hlLYOtObMFjnHeSFO&#13;&#10;+v3m6eRgiSdfi80SWfu/EIIzLx2JIuesbSmeo/3F5XlCkgP0F/PWoGszIcFsm3NKfdd+u8j1NjJF&#13;&#10;w/5o2D0MRVD/Ph108JF4T3DszgKguy+iPu9bXWfvfPIFAAD//wMAUEsDBBQABgAIAAAAIQC7yVq0&#13;&#10;TAIAAIQFAAAQAAAAZHJzL2luay9pbmsxLnhtbLRTyW7bMBC9F+g/EMzBF1Lioh2Rc4qBAi1QNCnQ&#13;&#10;HhWJsYVIlEHRS/6+Q1mWFcS5FO1F1GxvHh9nbu+ObYP2yvR1p3PMPYaR0mVX1Xqd45+PK5pg1NtC&#13;&#10;V0XTaZXjV9Xju+XnT7e1fmmbDL4IEHTv/tomxxtrt5nvHw4H7yC9zqx9wZj0v+iXb1/xcqyq1HOt&#13;&#10;awst+7Or7LRVR+vAsrrKcWmPbMoH7IduZ0o1hZ3HlJcMa4pSrTrTFnZC3BRaqwbpogXevzCyr1v4&#13;&#10;qaHPWhmM2houTIXHgzhI7lNwFMccz+wdUOyBSYv965i//wPm6j2moyVFHMUYjZQqtXec/EHz7OO7&#13;&#10;fzfdVhlbq4vMJ1HGwCsqT/agz0koo/qu2bm3wWhfNDuQjDMGYzH25v4VQd7jgTb/FA90+RBvTu6t&#13;&#10;NOP15jqMok0jdX5aW7cKBr3dTjNmewB27gdrhnUQTHDKJGXxIw8zmWYy8uJIzp5inOIz5pPZ9ZsJ&#13;&#10;78lc5nWITKqdbnaoK7uZRGceC0R8efO56teqN6peb+xfl5dd08FSjC9+cx9zIYLZzYaW08hdWeBh&#13;&#10;CtEowA/1nOObYYfRUHlyDApwFAUojgJBFnxBwwVniSRYYo4ZoQIJmvCUhPDHCEOSchmRgEqwAiRQ&#13;&#10;JAi4EHeZnKacCLBciCHAIRGcrkxQEaZjGWRKmgQkRC7TpdM0JnA4FGfxkEFwMIdDJmMUKFAuXCsX&#13;&#10;ZEAiiAgd+wMJGjsTOW4uh4qEUIcgWQocBibOJty1ebOtk5Awhss/AAAA//8DAFBLAwQUAAYACAAA&#13;&#10;ACEAzZvTC+IAAAAMAQAADwAAAGRycy9kb3ducmV2LnhtbEyPTU/DMAyG70j8h8hI3LakCCromk6o&#13;&#10;gwPjQ2LbZbesMW21xqmadCv/HnOCiyXrkV+/T76cXCdOOITWk4ZkrkAgVd62VGvYbZ9n9yBCNGRN&#13;&#10;5wk1fGOAZXF5kZvM+jN94mkTa8EhFDKjoYmxz6QMVYPOhLnvkZh9+cGZyOtQSzuYM4e7Tt4olUpn&#13;&#10;WuIPjemxbLA6bkan4fX4st59rHDc4zu+letSPZmgtL6+mlYLHo8LEBGn+HcBvw7cHwoudvAj2SA6&#13;&#10;DXfpLQtFDbMHEMzTJElBHBgkIItc/pcof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zWKOJiAEAAC8DAAAOAAAAAAAAAAAAAAAAADwCAABkcnMvZTJvRG9j&#13;&#10;LnhtbFBLAQItABQABgAIAAAAIQC7yVq0TAIAAIQFAAAQAAAAAAAAAAAAAAAAAPADAABkcnMvaW5r&#13;&#10;L2luazEueG1sUEsBAi0AFAAGAAgAAAAhAM2b0wviAAAADAEAAA8AAAAAAAAAAAAAAAAAagYAAGRy&#13;&#10;cy9kb3ducmV2LnhtbFBLAQItABQABgAIAAAAIQB5GLydvwAAACEBAAAZAAAAAAAAAAAAAAAAAHkH&#13;&#10;AABkcnMvX3JlbHMvZTJvRG9jLnhtbC5yZWxzUEsFBgAAAAAGAAYAeAEAAG8IAAAAAA==&#13;&#10;">
                <v:imagedata r:id="rId54" o:title=""/>
              </v:shape>
            </w:pict>
          </mc:Fallback>
        </mc:AlternateContent>
      </w:r>
      <w:r>
        <w:rPr>
          <w:noProof/>
        </w:rPr>
        <mc:AlternateContent>
          <mc:Choice Requires="wpi">
            <w:drawing>
              <wp:anchor distT="0" distB="0" distL="114300" distR="114300" simplePos="0" relativeHeight="251762688" behindDoc="0" locked="0" layoutInCell="1" allowOverlap="1" wp14:anchorId="08BD956E" wp14:editId="38BB404C">
                <wp:simplePos x="0" y="0"/>
                <wp:positionH relativeFrom="column">
                  <wp:posOffset>3211800</wp:posOffset>
                </wp:positionH>
                <wp:positionV relativeFrom="paragraph">
                  <wp:posOffset>9495</wp:posOffset>
                </wp:positionV>
                <wp:extent cx="87840" cy="19440"/>
                <wp:effectExtent l="38100" t="38100" r="26670" b="31750"/>
                <wp:wrapNone/>
                <wp:docPr id="110" name="Ink 110"/>
                <wp:cNvGraphicFramePr/>
                <a:graphic xmlns:a="http://schemas.openxmlformats.org/drawingml/2006/main">
                  <a:graphicData uri="http://schemas.microsoft.com/office/word/2010/wordprocessingInk">
                    <w14:contentPart bwMode="auto" r:id="rId55">
                      <w14:nvContentPartPr>
                        <w14:cNvContentPartPr/>
                      </w14:nvContentPartPr>
                      <w14:xfrm>
                        <a:off x="0" y="0"/>
                        <a:ext cx="87840" cy="19440"/>
                      </w14:xfrm>
                    </w14:contentPart>
                  </a:graphicData>
                </a:graphic>
              </wp:anchor>
            </w:drawing>
          </mc:Choice>
          <mc:Fallback>
            <w:pict>
              <v:shape w14:anchorId="63863ECC" id="Ink 110" o:spid="_x0000_s1026" type="#_x0000_t75" style="position:absolute;margin-left:252.3pt;margin-top:.15pt;width:8.1pt;height:2.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yZNSGAQAALgMAAA4AAABkcnMvZTJvRG9jLnhtbJxSy27CMBC8V+o/&#13;&#10;WL6XJIhXIxIORZU4lHJoP8B1bGI19kZrQ+DvuwFSoFVViUu03olnZ3Y8ne1sxbYKvQGX8aQXc6ac&#13;&#10;hMK4dcbf354fJpz5IFwhKnAq43vl+Sy/v5s2dar6UEJVKGRE4nza1BkvQ6jTKPKyVFb4HtTKEagB&#13;&#10;rQh0xHVUoGiI3VZRP45HUQNY1AhSeU/d+RHk+YFfayXDq9ZeBVZlfDwckbzQFUjFeEydDyoehzGP&#13;&#10;8qlI1yjq0siTJHGDIiuMIwHfVHMRBNug+UVljUTwoENPgo1AayPVwQ85S+Ifzhbus3WVDOQGUwku&#13;&#10;KBdWAkO3uwNwywhb0QaaFygoHbEJwE+MtJ7/wziKnoPcWNJzTARVJQI9B1+a2nOGqSkyjosiOet3&#13;&#10;26ezgxWefS23K2Tt/0lCwThhSRQ5Z+2R4unsL6/vExKdoL+YdxptmwkJZruME/m+/R4iV7vAJDUn&#13;&#10;48mAAElI8jig8oL3eL+bcrF/Gn2V9OW5lXXxzPMvAAAA//8DAFBLAwQUAAYACAAAACEADVYy2z4C&#13;&#10;AABbBQAAEAAAAGRycy9pbmsvaW5rMS54bWy0VEtvnDAQvlfqf7Ccw14w+AF4F4XNKStVaqWqSaX2&#13;&#10;SMBZUMCsjPeRf98xsCxRNpeqlSXsmfF8nvlmhtu7U1OjgzJd1eoUM59ipHTeFpXepvjn44YsMeps&#13;&#10;pousbrVK8avq8N3686fbSr80dQJfBAi6c6emTnFp7S4JguPx6B+F35ptwCkVwRf98u0rXo9ehXqu&#13;&#10;dGXhye6syltt1ck6sKQqUpzbE53uA/ZDuze5msxOY/LLDWuyXG1a02R2QiwzrVWNdNZA3L8wsq87&#13;&#10;OFTwzlYZjJoKEibcZ6EMl/crUGSnFM/kPYTYQSQNDq5j/v4PmJv3mC4swWUsMRpDKtTBxRT0nCcf&#13;&#10;5/7dtDtlbKUuNA+kjIZXlA9yz89AlFFdW+9dbTA6ZPUeKGOUQluMb7PgCiHv8YCbf4oHvHyINw/u&#13;&#10;LTVjenMeRtKmljqX1laNgkZvdlOP2Q6AnfrBmn4cOOWMUEGofGRRIlaJiH2+krNSjF18xnwy+66c&#13;&#10;8J7MpV97y8TakNmxKmw5kU59GnJ5qfmc9Wvepaq2pf1r97ytWxiKseI395JxHs4y65+cWu7KAPdd&#13;&#10;iEYCfqjnFN/0M4x6z0HRM8AZigRaimXkLYhc0AVfxh6msJgXEUY49wgnAlFPII5kLDxGIhLHK48i&#13;&#10;WHBHkJB5HLkrHByEBCFCzIMzLEE9hkKwMUSJ5GBzXgQ2wll8Fp0xpqG71HuCR0iXXkiYE0Eg8FeA&#13;&#10;l8VghY1KCbIDBqwYttAJb4Zw4ge6a/0HAAD//wMAUEsDBBQABgAIAAAAIQAGuxfe4QAAAAsBAAAP&#13;&#10;AAAAZHJzL2Rvd25yZXYueG1sTI/PTsMwDMbvSLxDZCQuiCUd21S6phN/xIVdusEDZI1pKxqnatKu&#13;&#10;8PSYE1wsW5/9+fvlu9l1YsIhtJ40JAsFAqnytqVaw/vby20KIkRD1nSeUMMXBtgVlxe5yaw/0wGn&#13;&#10;Y6wFm1DIjIYmxj6TMlQNOhMWvkdi7cMPzkQeh1rawZzZ3HVyqdRGOtMSf2hMj08NVp/H0WkY++Sw&#13;&#10;Gu+nMnms07BPvsub8FpqfX01P2+5PGxBRJzj3wX8MnB+KDjYyY9kg+g0rNVqw6sa7kCwvF4qxjlx&#13;&#10;k4Iscvmfofg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LJk1IYBAAAuAwAADgAAAAAAAAAAAAAAAAA8AgAAZHJzL2Uyb0RvYy54bWxQSwECLQAUAAYACAAA&#13;&#10;ACEADVYy2z4CAABbBQAAEAAAAAAAAAAAAAAAAADuAwAAZHJzL2luay9pbmsxLnhtbFBLAQItABQA&#13;&#10;BgAIAAAAIQAGuxfe4QAAAAsBAAAPAAAAAAAAAAAAAAAAAFoGAABkcnMvZG93bnJldi54bWxQSwEC&#13;&#10;LQAUAAYACAAAACEAeRi8nb8AAAAhAQAAGQAAAAAAAAAAAAAAAABoBwAAZHJzL19yZWxzL2Uyb0Rv&#13;&#10;Yy54bWwucmVsc1BLBQYAAAAABgAGAHgBAABeCAAAAAA=&#13;&#10;">
                <v:imagedata r:id="rId56" o:title=""/>
              </v:shape>
            </w:pict>
          </mc:Fallback>
        </mc:AlternateContent>
      </w:r>
      <w:r w:rsidR="008311A4">
        <w:rPr>
          <w:noProof/>
        </w:rPr>
        <mc:AlternateContent>
          <mc:Choice Requires="wpi">
            <w:drawing>
              <wp:anchor distT="0" distB="0" distL="114300" distR="114300" simplePos="0" relativeHeight="251761664" behindDoc="0" locked="0" layoutInCell="1" allowOverlap="1" wp14:anchorId="2AFF2F22" wp14:editId="1D96E88E">
                <wp:simplePos x="0" y="0"/>
                <wp:positionH relativeFrom="column">
                  <wp:posOffset>4041775</wp:posOffset>
                </wp:positionH>
                <wp:positionV relativeFrom="paragraph">
                  <wp:posOffset>-108585</wp:posOffset>
                </wp:positionV>
                <wp:extent cx="609840" cy="361315"/>
                <wp:effectExtent l="25400" t="38100" r="0" b="32385"/>
                <wp:wrapNone/>
                <wp:docPr id="109" name="Ink 109"/>
                <wp:cNvGraphicFramePr/>
                <a:graphic xmlns:a="http://schemas.openxmlformats.org/drawingml/2006/main">
                  <a:graphicData uri="http://schemas.microsoft.com/office/word/2010/wordprocessingInk">
                    <w14:contentPart bwMode="auto" r:id="rId57">
                      <w14:nvContentPartPr>
                        <w14:cNvContentPartPr/>
                      </w14:nvContentPartPr>
                      <w14:xfrm>
                        <a:off x="0" y="0"/>
                        <a:ext cx="609840" cy="361315"/>
                      </w14:xfrm>
                    </w14:contentPart>
                  </a:graphicData>
                </a:graphic>
              </wp:anchor>
            </w:drawing>
          </mc:Choice>
          <mc:Fallback>
            <w:pict>
              <v:shape w14:anchorId="01C2B53F" id="Ink 109" o:spid="_x0000_s1026" type="#_x0000_t75" style="position:absolute;margin-left:317.65pt;margin-top:-9.15pt;width:49.2pt;height:29.6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QIrmIAQAAMAMAAA4AAABkcnMvZTJvRG9jLnhtbJxSy27CMBC8V+o/&#13;&#10;WL6XJLwKEYFDUSUOpRzaD3Adm1iNvdHaEPj7bgIUaFVV4hLt7tiTmR1PZjtbsq1Cb8BlPOnEnCkn&#13;&#10;ITdunfH3t+eHEWc+CJeLEpzK+F55Ppve303qKlVdKKDMFTIicT6tq4wXIVRpFHlZKCt8ByrlCNSA&#13;&#10;VgRqcR3lKGpit2XUjeNhVAPmFYJU3tN0fgD5tOXXWsnwqrVXgZUZfxwMSV5oigEVSMUopuLjOImm&#13;&#10;E5GuUVSFkUdJ4gZFVhhHAr6p5iIItkHzi8oaieBBh44EG4HWRqrWDzlL4h/OFu6zcZX05QZTCS4o&#13;&#10;F1YCw2l3LXDLL2xJG6hfIKd0xCYAPzLSev4P4yB6DnJjSc8hEVSlCPQcfGEqT2tOTZ5xXOTJWb/b&#13;&#10;Pp0drPDsa7ldIWvOJ/GYMycsiSLnrGkpnpP95fV9QqIj9BfzTqNtMiHBbJdxSn3ffNvI1S4wScNh&#13;&#10;PB71CZEE9YZJLxk0+In5wHDqLhKgI1dZX/bN9YuHPv0CAAD//wMAUEsDBBQABgAIAAAAIQCyoBAJ&#13;&#10;XwgAALgTAAAQAAAAZHJzL2luay9pbmsxLnhtbLSYW28jxxGF3wPkPzTGD3yZlvo6F8GSn7xAgAQJ&#13;&#10;YgdwHmVpdkVYJBcktdr99/lOzZCS4zVgBApscdg93dVV55yqau63333ePLpP0/6w3m2vm3gRGjdt&#13;&#10;73b36+2H6+ZfP77zQ+MOx9vt/e3jbjtdN1+mQ/PdzZ//9O16+8vm8YpPh4XtQd82j9fNw/H48ery&#13;&#10;8vn5+eI5X+z2Hy5TCPnyL9tf/vbX5mbZdT+9X2/XR448nKbudtvj9PkoY1fr++vm7vg5nNdj+4fd&#13;&#10;0/5uOr/WzP7uZcVxf3s3vdvtN7fHs8WH2+12enTb2w1+/9S445ePfFlzzodp37jNmoB9uoilL8P3&#13;&#10;IxO3n6+bV+MnXDzgyaa5/LrNf/8fbL77rU25lVPf9Y1bXLqfPsmnS8P86vdj/8d+93HaH9fTC8wz&#13;&#10;KMuLL+5uHhs+M1D76bB7fBI3jft0+/gEZDEEZLGcHS+/Ashv7YHNm9oDl9+199q5X0OzhPcahwW0&#13;&#10;s6RO1B7Xmwmhbz6eNXY8YFjTPxz3lg4ppOhD9qH/MdarPF6lcpHT+IqKRcUnmz/vnw4PZ3s/71/0&#13;&#10;am/OqM2RPa/vjw9n0MNFKKl/4fw16l/b/TCtPzwc/+ftd7vHHUmxMP7N931MqbyKzI48S+4rCWwq&#13;&#10;dAsA/5zeXzffWA472zlPGAIpFzcO2Q0l5XYVV/0qhi60TW5CE1uffPHj0LfVBVdCyyi5ktrOR5/i&#13;&#10;0PpB87EtHiu8rr53sQ28jaXwTM4mk71MNow++5hKy5rC2+CSi5WTsq9sxUJ0qcW62elcNOvJ25ro&#13;&#10;souxrVqaEnvc4GPO7YAp9uKDS4P5GtvsisttxD/cYx8vMJ19V3jFsOdo7QoON3szFh2xtwToaifj&#13;&#10;bJYZOwIkkq8DY/zT65FxVyq2sdKPMh7cUIFMBrvU9oxzh1uDnYMZj2SJEItMC9EUWM8LOyfjBmYM&#13;&#10;4U7ecRQQ8pmTvDSw5s/swq/KzUnhf5R1y6O/v39/mI7U2FKam5xcP0T9de3Kx7jif/wpbRMbHxt9&#13;&#10;E8cBZgCR6IyDCsc4Jv6Zz71IBdyhjXjvIzryHeHHdgQCZMMIJsvIbkIQxOK812SaufdUN2x2LkWw&#13;&#10;yMiJZVE0J/Qp630aT8KCJ+ZDnlGqpeOLYWmfEaTfEKYYY2puUte5jj9wGkiXsOK/tvFF2RLzLIIO&#13;&#10;z8WutIWkBrFnGYA+wDRDPdOKvgcMIanolj1d1wKYoi6En/uAwMgF5BpPYEhHIoIXUjHBSvuYi2Qo&#13;&#10;fPg0zrwMuc2WGbMf5BxDn2ANjQKkXNBREtkIeUknzZPZEpQzeimxInmhTLYzQs8SZvXsUQ5J9NV3&#13;&#10;8hkFOejlFN4myw1wYgjxHUN4HE3yJCqJqNxhF/ST3yNDHM2RpMUcacp5XeWI0YvZwek74IBJUBwZ&#13;&#10;IUhA0aJ2pgugJKdkN2FI1QtWWMW5Mu8pZeLGjy3+WjRwo0lwQPadzhYGpuMwMsTzisvSPaAj6wF7&#13;&#10;kWJoq1hXemwZY0Y67CN9vBSeiss2z0Zd8lRJCTNSPCVzYlCKQHRFFhQbNDTKa/M2kUqzlIjR0Bl5&#13;&#10;rwJTiZLoXI4G51wtqy/mnO8yUMFITYJGZzPyhXxUVclBq9hCOavGKYaq1SwUt4BSBSeLda4FR8iI&#13;&#10;l7qKXT1lV0RwqIRFLCKOjD25zEbq82CqQ3fDzC90C6YEPgrIhqhPqe3joPqK2Ngj9VMOk4Ym7+LJ&#13;&#10;HLkNUmosyio8suzCUb1byjkBMugdWKHspaJYISE89CDiFD46sj4DYZaYoOJHqfkU2ugiIlZGZSRC&#13;&#10;qOwRdCrMIpGWokQSuspzqqDeIBXkhuyMZ2DUGuIEDjUQjbim8ORwpY7aQyJLRnaTJLhAQbSmRpCV&#13;&#10;jaQU9qiTFiDD5E0tlaYtoBBZUEqLAXIJgtT3aIYYwy+PLUwbsTqCiDRNHKT3Eg0zHlyEKzaIgogt&#13;&#10;EDnOTuqAlRKNDNJssrDEQQ+8FdkKEsHrab3+7XoUt4muuRlpK6UnbCu+3cr3K1+BjN8Nqr8iFicA&#13;&#10;0QoxMaZotdcXyKHtOtIDGgiWL/ZU1VPmd/QOEZOwJnkqEh66W4h+9Xc9Ey1O88Jd2xAfEcO2kBao&#13;&#10;qn1Wz6VA2pbwlSpZBckqJ2BLLwUzlEhHozLOiPNQiZeAxAJ+zSnFMsqt2ALaXjUUNXIsx+MleYv0&#13;&#10;VYbhXbI3AlUls1IfquZUNfJNcCxlUVAcCFjHICg1aJbivBoEwVCRmVSogtBEZWCyyBVdTpQLnCAv&#13;&#10;FB02e7oNtl1PpbXXpB/O45aSe3QdWT0XFEElhwTGWzbornKRoUvrhrpoJHCX4Y+Oh0C4x6jPihiV&#13;&#10;T0JQM6S1MGHSobAhCBWxDEDAIx1QnLgBW3G2XqyuJ3QMfUGJpqS6pUDPzKRKvoB3TGS80q2fr3Yq&#13;&#10;xYmwoUrCYZPdL7FvCgkSIeDwVlLQ6Xzhdkxa0ldx0moKhRAe7P1Sv5XubwnlEEdBWfA09y9YknLI&#13;&#10;oNqFBzC7IM8s33XZVUfX74FBwUll5KEUAfGWJCp2upXrushFwFTLgEhVe5R+wCFouYQDFKmtNGMi&#13;&#10;SWmYVPyQ0wOECndFiGSVwcT0QO7qBsPpqj6VHshD1xLtLVXMG2YaSn0sfbsKxb8ICLKSuNn0XHQi&#13;&#10;d7CV77gfEs6oa7QESAcGLnJCCc1TCJkM0KyvaFFxJeW3ItFyepDi5hcOu2m7AMO85ZhJEERMLTze&#13;&#10;MJgxRYKpw8BPFAg9BUM8fv5NkJr5RwD+2jXMEBWrGdhVuapUIDZ72FSLs6Ee3DTe0tccgoDvKriU&#13;&#10;YfG1CnoEZD9f+CkL2vjAGGmojoKo6p/1ehIucutW2S+6vOCjy/q9Y4KUgCUWPv8L35d/urj5DwAA&#13;&#10;AP//AwBQSwMEFAAGAAgAAAAhAL0Dt3bjAAAADwEAAA8AAABkcnMvZG93bnJldi54bWxMT8lOwzAQ&#13;&#10;vSPxD9YgcWud4NBWaZyqFMENVRQu3Nx4sggvIXablK9nOMFlNKP35i3FZrKGnXEInXcS0nkCDF3l&#13;&#10;decaCe9vT7MVsBCV08p4hxIuGGBTXl8VKtd+dK94PsSGkYgLuZLQxtjnnIeqRavC3PfoCKv9YFWk&#13;&#10;c2i4HtRI4tbwuyRZcKs6Rw6t6nHXYvV5OFkJBp/H+pI9ZLXYdR/7L7v9fslGKW9vpsc1je0aWMQp&#13;&#10;/n3AbwfKDyUFO/qT04EZCQtxL4gqYZauaCHGUoglsKOELE2AlwX/36P8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EkQIrmIAQAAMAMAAA4AAAAAAAAAAAAA&#13;&#10;AAAAPAIAAGRycy9lMm9Eb2MueG1sUEsBAi0AFAAGAAgAAAAhALKgEAlfCAAAuBMAABAAAAAAAAAA&#13;&#10;AAAAAAAA8AMAAGRycy9pbmsvaW5rMS54bWxQSwECLQAUAAYACAAAACEAvQO3duMAAAAPAQAADwAA&#13;&#10;AAAAAAAAAAAAAAB9DAAAZHJzL2Rvd25yZXYueG1sUEsBAi0AFAAGAAgAAAAhAHkYvJ2/AAAAIQEA&#13;&#10;ABkAAAAAAAAAAAAAAAAAjQ0AAGRycy9fcmVscy9lMm9Eb2MueG1sLnJlbHNQSwUGAAAAAAYABgB4&#13;&#10;AQAAgw4AAAAA&#13;&#10;">
                <v:imagedata r:id="rId58" o:title=""/>
              </v:shape>
            </w:pict>
          </mc:Fallback>
        </mc:AlternateContent>
      </w:r>
    </w:p>
    <w:p w14:paraId="145BE4B9" w14:textId="77777777" w:rsidR="0088304A" w:rsidRDefault="0088304A" w:rsidP="0088304A">
      <w:pPr>
        <w:rPr>
          <w:b/>
          <w:bCs/>
        </w:rPr>
      </w:pPr>
    </w:p>
    <w:p w14:paraId="6AED6D80" w14:textId="77777777" w:rsidR="0088304A" w:rsidRDefault="0088304A" w:rsidP="0088304A">
      <w:pPr>
        <w:rPr>
          <w:b/>
          <w:bCs/>
        </w:rPr>
      </w:pPr>
    </w:p>
    <w:p w14:paraId="363FF1E3" w14:textId="6A41E233" w:rsidR="0088304A" w:rsidRPr="00206C12" w:rsidRDefault="0088304A" w:rsidP="0088304A">
      <w:pPr>
        <w:rPr>
          <w:b/>
          <w:bCs/>
        </w:rPr>
      </w:pPr>
      <w:r>
        <w:rPr>
          <w:b/>
          <w:bCs/>
        </w:rPr>
        <w:t xml:space="preserve">(Prepare the bread) </w:t>
      </w:r>
      <w:r w:rsidRPr="00206C12">
        <w:rPr>
          <w:b/>
          <w:bCs/>
        </w:rPr>
        <w:t>Before the partaking of the bread, let the minister say:</w:t>
      </w:r>
    </w:p>
    <w:p w14:paraId="4E2F54C0" w14:textId="77777777" w:rsidR="0088304A" w:rsidRDefault="0088304A" w:rsidP="0088304A">
      <w:r w:rsidRPr="00206C12">
        <w:t>The body of our Lord Jesus Christ, broken for you, preserve you blameless, unto everlasting life. Eat this in remembrance that Christ died for you, and be thankful.</w:t>
      </w:r>
    </w:p>
    <w:p w14:paraId="3C706D2D" w14:textId="77777777" w:rsidR="0088304A" w:rsidRDefault="0088304A" w:rsidP="0088304A">
      <w:pPr>
        <w:rPr>
          <w:b/>
          <w:bCs/>
        </w:rPr>
      </w:pPr>
    </w:p>
    <w:p w14:paraId="2705AE58" w14:textId="6A15CA74" w:rsidR="0088304A" w:rsidRDefault="00E85EAD" w:rsidP="0088304A">
      <w:pPr>
        <w:rPr>
          <w:b/>
          <w:bCs/>
        </w:rPr>
      </w:pPr>
      <w:r>
        <w:rPr>
          <w:b/>
          <w:bCs/>
          <w:noProof/>
        </w:rPr>
        <mc:AlternateContent>
          <mc:Choice Requires="wpi">
            <w:drawing>
              <wp:anchor distT="0" distB="0" distL="114300" distR="114300" simplePos="0" relativeHeight="251776000" behindDoc="0" locked="0" layoutInCell="1" allowOverlap="1" wp14:anchorId="49667526" wp14:editId="2A2AC555">
                <wp:simplePos x="0" y="0"/>
                <wp:positionH relativeFrom="column">
                  <wp:posOffset>4125595</wp:posOffset>
                </wp:positionH>
                <wp:positionV relativeFrom="paragraph">
                  <wp:posOffset>61595</wp:posOffset>
                </wp:positionV>
                <wp:extent cx="606240" cy="225425"/>
                <wp:effectExtent l="38100" t="38100" r="0" b="41275"/>
                <wp:wrapNone/>
                <wp:docPr id="123" name="Ink 123"/>
                <wp:cNvGraphicFramePr/>
                <a:graphic xmlns:a="http://schemas.openxmlformats.org/drawingml/2006/main">
                  <a:graphicData uri="http://schemas.microsoft.com/office/word/2010/wordprocessingInk">
                    <w14:contentPart bwMode="auto" r:id="rId59">
                      <w14:nvContentPartPr>
                        <w14:cNvContentPartPr/>
                      </w14:nvContentPartPr>
                      <w14:xfrm>
                        <a:off x="0" y="0"/>
                        <a:ext cx="606240" cy="225425"/>
                      </w14:xfrm>
                    </w14:contentPart>
                  </a:graphicData>
                </a:graphic>
              </wp:anchor>
            </w:drawing>
          </mc:Choice>
          <mc:Fallback>
            <w:pict>
              <v:shape w14:anchorId="22E675EF" id="Ink 123" o:spid="_x0000_s1026" type="#_x0000_t75" style="position:absolute;margin-left:324.25pt;margin-top:4.25pt;width:49pt;height:18.9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Co1iJAQAAMAMAAA4AAABkcnMvZTJvRG9jLnhtbJxSy07DMBC8I/EP&#13;&#10;lu80D5qAoqY9UCH1QOkBPsA4dmMRe6O127R/z6YP2oIQUi/R7o49mdnxaLKxDVsr9AZcyZNBzJly&#13;&#10;EirjliV/f3u+e+TMB+Eq0YBTJd8qzyfj25tR1xYqhRqaSiEjEueLri15HUJbRJGXtbLCD6BVjkAN&#13;&#10;aEWgFpdRhaIjdttEaRznUQdYtQhSeU/T6R7k4x2/1kqGV629Cqwp+UOWk7zQFxkVWPLHOKHi4zCJ&#13;&#10;xiNRLFG0tZEHSeIKRVYYRwK+qaYiCLZC84vKGongQYeBBBuB1kaqnR9ylsQ/nM3cZ+8qGcoVFhJc&#13;&#10;UC4sBIbj7nbANb+wDW2ge4GK0hGrAPzASOv5P4y96CnIlSU9+0RQNSLQc/C1aT2tuTBVyXFWJSf9&#13;&#10;bv10crDAk6/5eoGsP5+k95w5YUkUOWd9S/Ec7c8v7xMSHaC/mDcabZ8JCWabklPq2/67i1xtApM0&#13;&#10;zOM8HRIiCUrTbJhmPX5k3jMcu7ME6MhF1ud9f/3soY+/AAAA//8DAFBLAwQUAAYACAAAACEAofax&#13;&#10;E84GAAB/EAAAEAAAAGRycy9pbmsvaW5rMS54bWy0l0tvI8cVhfcB8h8K7QU3XVK9uqtbsOSVBwiQ&#13;&#10;IEHsAM5SlnpGhEVyQFKjmX+f79xuUnI8BoxAmYfIet3HueeeKn373efNo/s07Q/r3fa6iRehcdP2&#13;&#10;bne/3n64bv714zs/NO5wvN3e3z7uttN182U6NN/d/PlP3663v2wer/jpsLA96Nvm8bp5OB4/Xl1e&#13;&#10;Pj8/Xzzni93+w2UKIV/+ZfvL3/7a3Cyn7qf36+36iMvDaeputz1On48ydrW+v27ujp/DeT+2f9g9&#13;&#10;7e+m87Jm9ncvO47727vp3W6/uT2eLT7cbrfTo9veboj7p8Ydv3zkyxo/H6Z94zZrEvbpIpZahu9H&#13;&#10;Jm4/Xzevxk+EeCCSTXP5dZv//j/YfPdbmworp9rXxi0h3U+fFNOlYX71+7n/Y7/7OO2P6+kF5hmU&#13;&#10;ZeGLu5vHhs8M1H467B6fVJvGfbp9fAKyGAK0WHzHy68A8lt7YPOm9sDld+29Du7X0CzpvcZhAe1M&#13;&#10;qVNpj+vNBNE3H88cOx4wrOkfjntrhxRS9CH7UH+M3VUer7rhIoz1VSkWFp9s/rx/Ojyc7f28f+Gr&#13;&#10;rZxRmzN7Xt8fH86gh4tQUn2p+WvUv3b6YVp/eDj+z8fvdo87mmKp+Dff15hSeZWZuTxT7isNbCx0&#13;&#10;CwD/nN5fN99YDzs7OU8YAn1xfehdX3NqV3HVr0ro2ibSio2PpWuTi66WtvjiIV7rqysuRsadS7m2&#13;&#10;fAQ/toGfOYU2MI6tj/ztS+uzZ3ObfHKFUccnWxyrw9BikLMYiq7DgA0w47qspaIll33MHWsZK53L&#13;&#10;CsQnGzHjYywtP81mcmPGtLxHjo1Dyw6Fklz148jp4LLi1HYMu9oRJp+B/Qk3tsR+HPuIH4VCuhqW&#13;&#10;gROcJBKbzECAA+JQlBZQSkQNIoxnF0HffyUJJxb+0coY1//+/v1hOqKDXWpuYnJdHF0dQ2lXYUX+&#13;&#10;qwSuFIty1QrOyljI5Nx2Boxm/PACE7XqlbdQEHQDFdSWBDYaq3aOwgAKMFAlQUqOmHSx75m2oVBR&#13;&#10;0YAjDclIwK7hDNlbpg7zadQ4JupX3BAoHMmTO3wksyY0vjSDFVAVU0y5KjYiNhJ0pM9khEfFpzlq&#13;&#10;UhI3a2JHcUVgwNSsBAGDlNg7561pZWhjMAF1TICSyM6oq+ZyrnsnJ0JRJEiyYvtAFBczeZjJ1Mea&#13;&#10;A3qHSgRQGzNEp5A71/v+FL9oFIPIqUaiEbzRnMKVU4UzicI+mG8hFQ2MrjIIJTmLDfM+nFcURMz0&#13;&#10;ilzScbN98qEd1VVyV0ibXMxq9QwUKD0O4YHMmMLyeOpyKUTiLFApDaPMIJyNFZlTZlFiEFAVYkoD&#13;&#10;/ueWYTGp5yxSvAo7q5mak4H2G+CuIzlhoXr5QSN5s6qfs7P0xV2ruvnXNsnVkhBzVMRikz4BBnnA&#13;&#10;sFPg1brhtIPOn7MgN4RNrSLhULhJhQVmg4PjYV6MiCj2Ol8NicGnXhmNnDJgIvKBKPqM6agqJWKz&#13;&#10;CaWk3Lqe/Wo2USkGpWiJsquXENkSgcOkecVOlSxCAyafM2NVsyQfXht7Wtv3fiDeTsKIamVFj33s&#13;&#10;QkeNiZY06DWqCyyjJVtJpmdZeh1wAviqARhzEgZKmQ1vQexpJH0yx0dW0hyX/uLMhMNuBDVZCiRK&#13;&#10;SLG3KnpJL9XgbOEIVjGkxEUE6xH1pdzPLiTf7DDvIg+OAK/mFosa4o5VBPw0ZBOQGf9mm+ghc449&#13;&#10;817hU30NbQUgUQY4PMoA7RQAuKOWQEn1VWSNxWTC0i1ikJBwpyogDfNZsFYwGcNJbuaBqZGIpSXS&#13;&#10;y3iDiYSvgwYz8xCCryStGXi0jHQpwinBw3lrXHRCA7ZaW89dsZQsIhhiktjaG4KYfLv7KeYam5sx&#13;&#10;4J7HxCzSvq584j+iiEjnRvdu74ukTfoxJ+06AQItEUKw43ypC0JAQhvAXRWYihohE5BXg2Okm9Ru&#13;&#10;oAp0oMRPNEVaod5gkjeB8ULY0yhoNbWWXEJZhj0aJnqWuOh7psoc0nr0alW77d4QpK70gJQgX6au&#13;&#10;qa92jfcrvto9lhvf82w6CTaUNwopfYFiaiaV5WC/1JLCi4VL2SHIyCJDoCg8nWZ9ZczdLJK8ac1r&#13;&#10;r4s5lZE4eWaN9MzK9/pXeCrwKNETEgGkF6gAtwadiLCKxTSMuo6uH9rRENeqXphqVdWxE+1VioJa&#13;&#10;qRR8f8NSjKEj9pLgUB4gLC0LU3n+wpKxbQqRN1nCpTs0oibJj9zRas+6cE2hiWmG/duFxq81grXv&#13;&#10;oQmo8sfeO7z3Ei+Z5bkjhdA7Arqj7CK4bkVdyiJ6QdfpCronQBQJJiIoCamE/98ovvwGdvMfAAAA&#13;&#10;//8DAFBLAwQUAAYACAAAACEAnIB/DN8AAAANAQAADwAAAGRycy9kb3ducmV2LnhtbExPS0+DQBC+&#13;&#10;m/gfNmPizS42lDaUpfGRevBgLfoDFhhYIjuL7Jbiv3d60ss88s18j2w3215MOPrOkYL7RQQCqXJ1&#13;&#10;R62Cz4/93QaED5pq3TtCBT/oYZdfX2U6rd2ZjjgVoRVMQj7VCkwIQyqlrwxa7RduQGKscaPVgdex&#13;&#10;lfWoz0xue7mMokRa3RErGD3gk8HqqzhZBdgcvt9fisfl6pU0vR3LaW/WjVK3N/PzlsvDFkTAOfx9&#13;&#10;wCUD+4ecjZXuRLUXvYIk3qz4VMGlMb6OEx5KBXESg8wz+T9F/gs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RgqNYiQEAADADAAAOAAAAAAAAAAAAAAAAADwC&#13;&#10;AABkcnMvZTJvRG9jLnhtbFBLAQItABQABgAIAAAAIQCh9rETzgYAAH8QAAAQAAAAAAAAAAAAAAAA&#13;&#10;APEDAABkcnMvaW5rL2luazEueG1sUEsBAi0AFAAGAAgAAAAhAJyAfwzfAAAADQEAAA8AAAAAAAAA&#13;&#10;AAAAAAAA7QoAAGRycy9kb3ducmV2LnhtbFBLAQItABQABgAIAAAAIQB5GLydvwAAACEBAAAZAAAA&#13;&#10;AAAAAAAAAAAAAPkLAABkcnMvX3JlbHMvZTJvRG9jLnhtbC5yZWxzUEsFBgAAAAAGAAYAeAEAAO8M&#13;&#10;AAAAAA==&#13;&#10;">
                <v:imagedata r:id="rId60" o:title=""/>
              </v:shape>
            </w:pict>
          </mc:Fallback>
        </mc:AlternateContent>
      </w:r>
      <w:r>
        <w:rPr>
          <w:b/>
          <w:bCs/>
          <w:noProof/>
        </w:rPr>
        <mc:AlternateContent>
          <mc:Choice Requires="wpi">
            <w:drawing>
              <wp:anchor distT="0" distB="0" distL="114300" distR="114300" simplePos="0" relativeHeight="251766784" behindDoc="0" locked="0" layoutInCell="1" allowOverlap="1" wp14:anchorId="03BDF3B2" wp14:editId="49686A8E">
                <wp:simplePos x="0" y="0"/>
                <wp:positionH relativeFrom="column">
                  <wp:posOffset>3215005</wp:posOffset>
                </wp:positionH>
                <wp:positionV relativeFrom="paragraph">
                  <wp:posOffset>165100</wp:posOffset>
                </wp:positionV>
                <wp:extent cx="594720" cy="34290"/>
                <wp:effectExtent l="38100" t="38100" r="15240" b="41910"/>
                <wp:wrapNone/>
                <wp:docPr id="114" name="Ink 114"/>
                <wp:cNvGraphicFramePr/>
                <a:graphic xmlns:a="http://schemas.openxmlformats.org/drawingml/2006/main">
                  <a:graphicData uri="http://schemas.microsoft.com/office/word/2010/wordprocessingInk">
                    <w14:contentPart bwMode="auto" r:id="rId61">
                      <w14:nvContentPartPr>
                        <w14:cNvContentPartPr/>
                      </w14:nvContentPartPr>
                      <w14:xfrm>
                        <a:off x="0" y="0"/>
                        <a:ext cx="594720" cy="34290"/>
                      </w14:xfrm>
                    </w14:contentPart>
                  </a:graphicData>
                </a:graphic>
              </wp:anchor>
            </w:drawing>
          </mc:Choice>
          <mc:Fallback>
            <w:pict>
              <v:shape w14:anchorId="053510F6" id="Ink 114" o:spid="_x0000_s1026" type="#_x0000_t75" style="position:absolute;margin-left:252.55pt;margin-top:12.4pt;width:48.05pt;height:3.8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ZuKAQAALwMAAA4AAABkcnMvZTJvRG9jLnhtbJxSQU7DMBC8I/EH&#13;&#10;y3eaJqQtjZpyoELiQOkBHmAcu7GIvdHabcLv2aQtbUEIqZfIu+OMZ3Z2dt/aim0VegMu5/FgyJly&#13;&#10;Egrj1jl/e328uePMB+EKUYFTOf9Unt/Pr69mTZ2pBEqoCoWMSJzPmjrnZQh1FkVelsoKP4BaOQI1&#13;&#10;oBWBSlxHBYqG2G0VJcPhOGoAixpBKu+pu9iBfN7za61keNHaq8CqnE9GY5IX6JAmKWdIh2lCnfe+&#13;&#10;c8uj+UxkaxR1aeRekrhAkRXGkYBvqoUIgm3Q/KKyRiJ40GEgwUagtZGq90PO4uEPZ0/uo3MVp3KD&#13;&#10;mQQXlAsrgeEwux645Alb0QSaZygoHbEJwPeMNJ7/w9iJXoDcWNKzSwRVJQKtgy9N7WnMmSlyjk9F&#13;&#10;fNTvtg9HBys8+lpuV8i6+3FMCTlhSRQ5Z11J8RzsL8//JyTaQ38xtxptlwkJZm3OKfXP7ttHrtrA&#13;&#10;JDVH03TS7YMk6DZNpj18IN4RHKqTAOjts6hP607XyZ7PvwAAAP//AwBQSwMEFAAGAAgAAAAhAGH6&#13;&#10;TXUmAwAAdQcAABAAAABkcnMvaW5rL2luazEueG1stFTbattAEH0v9B+WzUNetPbedDOx89RAoaWl&#13;&#10;SaF9dOxNLGJJRlrHyd/3zEqWncaBUloEuzuzczlzZlYXl0/lmj26pi3qasrVSHLmqkW9LKr7Kf9+&#13;&#10;cyUyzlo/r5bzdV25KX92Lb+cvX93UVQP5XqClSFC1dKpXE/5yvvNZDze7XajnRnVzf1YS2nGH6uH&#13;&#10;z5/4rPdauruiKjxStnvVoq68e/IUbFIsp3zhn+Rgj9jX9bZZuOGaNM3iYOGb+cJd1U0590PE1byq&#13;&#10;3JpV8xK4f3Dmnzc4FMhz7xrOygIFCz1SNrXZhxyK+dOUH8lbQGyBpOTj0zF//oeYV69jEiyj0yTl&#13;&#10;rIe0dI+EaRw4n7xd+9em3rjGF+5Ac0dKf/HMFp0c+OmIalxbr7fUG84e5+stKFNSYiz63Gp8gpDX&#13;&#10;8cDNP40HXt6MdwzuJTV9ecc89KQNI7VvrS9Kh0EvN8OM+RaBSX3tm/ActNRKSCNkeqPiicknJh2l&#13;&#10;Kj5qRT/F+5i3zbZdDfFum8O8hpuBta6yXbH0q4F0OZJWp4eeH7N+ynvlivuV/2v3Rb2u8Sj6jp99&#13;&#10;SJXW9qiykHIYuRMPOEwh6wn45u6m/Cy8YRY8O0VgQKWS5QnLtEyic6HUuTwXSRxHXHHJVWSYZEYn&#13;&#10;kcSuwqpVEglLojKRwi4jgU3EvQ2pdKeDBxnK/iY45fCOgxKrUAgdgskuU6ojgZRCwYysYgtFCkWq&#13;&#10;ItpMHkdCkweuNeCmEVZIRmhmSRfgQEhygMMHBFpkKISywpfFArg1DgTLMAAwwQ5JhY5RIwBQpVhl&#13;&#10;BBV5xQwHHSOixh3phFVxhB0iFWyQLpQVGBM2Q1l0K4ON0XAiJjs+rEXIjpg4lCIIvXzxA9nP7J/2&#13;&#10;MbyML3d3rfP4PeUpnympUrSOZZid6FxJNBYqFXGNxorU5gFaoASlZ9lBBGvSEH6AIq1QMRkT6eAo&#13;&#10;xqwMROMSHaFOoUJFdJo9gRCVzIMkaQxEguZ2Y2QRRGdIQfSq0AybIWEnUTcU6FShsTC1QtmOdUKA&#13;&#10;DjKiN8EptFAYE4aIxgCuzGJWAhYSOxuk/43dw39n9gsAAP//AwBQSwMEFAAGAAgAAAAhAKYtq4nl&#13;&#10;AAAADgEAAA8AAABkcnMvZG93bnJldi54bWxMj0FPwzAMhe9I/IfISNxY0rJuo6s7URCCE9IGGtes&#13;&#10;NW1Zk1RNtpZ/jznBxZLl957fl20m04kzDb51FiGaKRBkS1e1tkZ4f3u6WYHwQdtKd84Swjd52OSX&#13;&#10;F5lOKzfaLZ13oRYcYn2qEZoQ+lRKXzZktJ+5nizfPt1gdOB1qGU16JHDTSdjpRbS6Nbyh0b39NBQ&#13;&#10;edydDMK2L+7Kl/3+WISvj9Xrc7Ec58US8fpqelzzuF+DCDSFPwf8MnB/yLnYwZ1s5UWHkKgkYilC&#13;&#10;PGcOFixUFIM4INzGCcg8k/8x8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r/+dm4oBAAAvAwAADgAAAAAAAAAAAAAAAAA8AgAAZHJzL2Uyb0RvYy54bWxQ&#13;&#10;SwECLQAUAAYACAAAACEAYfpNdSYDAAB1BwAAEAAAAAAAAAAAAAAAAADyAwAAZHJzL2luay9pbmsx&#13;&#10;LnhtbFBLAQItABQABgAIAAAAIQCmLauJ5QAAAA4BAAAPAAAAAAAAAAAAAAAAAEYHAABkcnMvZG93&#13;&#10;bnJldi54bWxQSwECLQAUAAYACAAAACEAeRi8nb8AAAAhAQAAGQAAAAAAAAAAAAAAAABYCAAAZHJz&#13;&#10;L19yZWxzL2Uyb0RvYy54bWwucmVsc1BLBQYAAAAABgAGAHgBAABOCQAAAAA=&#13;&#10;">
                <v:imagedata r:id="rId62" o:title=""/>
              </v:shape>
            </w:pict>
          </mc:Fallback>
        </mc:AlternateContent>
      </w:r>
      <w:r w:rsidR="0088304A">
        <w:rPr>
          <w:b/>
          <w:bCs/>
        </w:rPr>
        <w:t>(Listen and Worship) Song: Remembrance</w:t>
      </w:r>
      <w:r w:rsidR="001D0636">
        <w:rPr>
          <w:b/>
          <w:bCs/>
        </w:rPr>
        <w:t xml:space="preserve"> (V2, Chorus)</w:t>
      </w:r>
    </w:p>
    <w:p w14:paraId="1F41E9FA" w14:textId="4CB890F9" w:rsidR="0088304A" w:rsidRDefault="0088304A" w:rsidP="0088304A">
      <w:pPr>
        <w:rPr>
          <w:b/>
          <w:bCs/>
        </w:rPr>
      </w:pPr>
    </w:p>
    <w:p w14:paraId="27AFE207" w14:textId="3DBAB97A" w:rsidR="0088304A" w:rsidRPr="00206C12" w:rsidRDefault="0088304A" w:rsidP="0088304A">
      <w:pPr>
        <w:rPr>
          <w:b/>
          <w:bCs/>
        </w:rPr>
      </w:pPr>
      <w:r>
        <w:rPr>
          <w:b/>
          <w:bCs/>
        </w:rPr>
        <w:t xml:space="preserve">(Prepare the cup) </w:t>
      </w:r>
      <w:r w:rsidRPr="00206C12">
        <w:rPr>
          <w:b/>
          <w:bCs/>
        </w:rPr>
        <w:t>Before the partaking of the cup, let the minister say:</w:t>
      </w:r>
    </w:p>
    <w:p w14:paraId="217EF718" w14:textId="77777777" w:rsidR="0088304A" w:rsidRPr="00206C12" w:rsidRDefault="0088304A" w:rsidP="0088304A">
      <w:r w:rsidRPr="00206C12">
        <w:t>The blood of our Lord Jesus Christ, shed for you, preserve you blameless unto everlasting life. Drink this in remembrance that Christ died for you, and be thankful.</w:t>
      </w:r>
    </w:p>
    <w:p w14:paraId="1EDA1150" w14:textId="77777777" w:rsidR="0088304A" w:rsidRDefault="0088304A" w:rsidP="0088304A">
      <w:pPr>
        <w:pStyle w:val="ListParagraph"/>
        <w:ind w:left="0"/>
        <w:rPr>
          <w:highlight w:val="yellow"/>
        </w:rPr>
      </w:pPr>
    </w:p>
    <w:p w14:paraId="2ED6E961" w14:textId="76B12F1B" w:rsidR="0088304A" w:rsidRPr="00FD6FDB" w:rsidRDefault="0088304A" w:rsidP="0088304A">
      <w:r>
        <w:rPr>
          <w:b/>
          <w:bCs/>
        </w:rPr>
        <w:t xml:space="preserve">(Listen and Worship) </w:t>
      </w:r>
      <w:r w:rsidRPr="00FD6FDB">
        <w:rPr>
          <w:b/>
          <w:bCs/>
        </w:rPr>
        <w:t>Song</w:t>
      </w:r>
      <w:r w:rsidRPr="00FD6FDB">
        <w:t xml:space="preserve">: </w:t>
      </w:r>
      <w:r w:rsidRPr="0088304A">
        <w:rPr>
          <w:b/>
          <w:bCs/>
        </w:rPr>
        <w:t>Remembrance</w:t>
      </w:r>
      <w:r w:rsidR="001D0636">
        <w:rPr>
          <w:b/>
          <w:bCs/>
        </w:rPr>
        <w:t xml:space="preserve"> (V3, Chorus, etc…to end)</w:t>
      </w:r>
    </w:p>
    <w:p w14:paraId="05C3F460" w14:textId="77777777" w:rsidR="0088304A" w:rsidRPr="00FD6FDB" w:rsidRDefault="0088304A" w:rsidP="0088304A"/>
    <w:p w14:paraId="4982BAF3" w14:textId="35901419" w:rsidR="0088304A" w:rsidRDefault="0088304A" w:rsidP="0088304A">
      <w:r w:rsidRPr="00FD6FDB">
        <w:rPr>
          <w:b/>
          <w:bCs/>
        </w:rPr>
        <w:t>Benediction</w:t>
      </w:r>
      <w:r w:rsidRPr="00FD6FDB">
        <w:t xml:space="preserve">: </w:t>
      </w:r>
    </w:p>
    <w:p w14:paraId="735FDB7F" w14:textId="1337167C" w:rsidR="0088304A" w:rsidRDefault="00072EAB" w:rsidP="0088304A">
      <w:r>
        <w:rPr>
          <w:noProof/>
        </w:rPr>
        <mc:AlternateContent>
          <mc:Choice Requires="wpi">
            <w:drawing>
              <wp:anchor distT="0" distB="0" distL="114300" distR="114300" simplePos="0" relativeHeight="251751424" behindDoc="0" locked="0" layoutInCell="1" allowOverlap="1" wp14:anchorId="59766DCC" wp14:editId="28B209D1">
                <wp:simplePos x="0" y="0"/>
                <wp:positionH relativeFrom="column">
                  <wp:posOffset>3806190</wp:posOffset>
                </wp:positionH>
                <wp:positionV relativeFrom="paragraph">
                  <wp:posOffset>-125730</wp:posOffset>
                </wp:positionV>
                <wp:extent cx="1919805" cy="331920"/>
                <wp:effectExtent l="38100" t="38100" r="23495" b="36830"/>
                <wp:wrapNone/>
                <wp:docPr id="99" name="Ink 99"/>
                <wp:cNvGraphicFramePr/>
                <a:graphic xmlns:a="http://schemas.openxmlformats.org/drawingml/2006/main">
                  <a:graphicData uri="http://schemas.microsoft.com/office/word/2010/wordprocessingInk">
                    <w14:contentPart bwMode="auto" r:id="rId63">
                      <w14:nvContentPartPr>
                        <w14:cNvContentPartPr/>
                      </w14:nvContentPartPr>
                      <w14:xfrm>
                        <a:off x="0" y="0"/>
                        <a:ext cx="1919805" cy="331920"/>
                      </w14:xfrm>
                    </w14:contentPart>
                  </a:graphicData>
                </a:graphic>
              </wp:anchor>
            </w:drawing>
          </mc:Choice>
          <mc:Fallback>
            <w:pict>
              <v:shape w14:anchorId="1F43BA50" id="Ink 99" o:spid="_x0000_s1026" type="#_x0000_t75" style="position:absolute;margin-left:299.1pt;margin-top:-10.5pt;width:152.35pt;height:27.4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wEwaNAQAALwMAAA4AAABkcnMvZTJvRG9jLnhtbJyS0U7CMBSG7018&#13;&#10;h6b3sg1E2cLgQmLChciFPkDtWta49iynhcHbezZAQGNMuFl6erq/33/+jqdbW7GNQm/A5TzpxZwp&#13;&#10;J6EwbpXz97fnuxFnPghXiAqcyvlOeT6d3N6MmzpTfSihKhQyEnE+a+qclyHUWRR5WSorfA9q5aip&#13;&#10;Aa0IVOIqKlA0pG6rqB/HD1EDWNQIUnlPu7N9k086fa2VDK9aexVYlfPH4ZBoQrt4IE6kxSBNOfvI&#13;&#10;+ShOYh5NxiJboahLIw9I4goiK4wjgG+pmQiCrdH8krJGInjQoSfBRqC1karzQ86S+IezuftsXSX3&#13;&#10;co2ZBBeUC0uB4Ti7rnHNFbaiCTQvUFA6Yh2AHxRpPP+HsYeegVxb4tkngqoSgZ6DL03tacyZKXKO&#13;&#10;8yI58bvN08nBEk++FpslsvZ8m4sTlpjIOKOKwjmaX1z+TZ3o0PpLd6vRtokQLtvmnMLftd8ucLUN&#13;&#10;TNJmkibpKB5yJqk3GCRpvztwlN5LHKuzAOj2i6jP65bs7J1PvgAAAP//AwBQSwMEFAAGAAgAAAAh&#13;&#10;AA/E+aLhBQAA2QwAABAAAABkcnMvaW5rL2luazEueG1stJZLb9tGFIX3BfofBswiG449L3JII3JW&#13;&#10;CVCgRYMmBdqlItO2ED0MiY6df9/vDGXZaRygKFoYEDkzd84999wH/er1/XplPg+7/XK7mVX+xFVm&#13;&#10;2Cy2F8vN1az6/cNb21VmP843F/PVdjPMqi/Dvnp9/uMPr5abT+vVGb8GhM1eb+vVrLoex5uz09O7&#13;&#10;u7uTu3iy3V2dBufi6U+bT7/8XJ0fbl0Ml8vNcsTl/mFrsd2Mw/0osLPlxaxajPfuaA/2++3tbjEc&#13;&#10;j7WzWzxajLv5Yni73a3n4xHxer7ZDCuzma/h/Udlxi83vCzxczXsKrNeErANJz7l1L3p2Zjfz6on&#13;&#10;61so7mGyrk6fx/zzf8B8+y2maMWQ21yZA6WL4bM4nRbNz74f+7vd9mbYjcvhUeZJlMPBF7OY1kWf&#13;&#10;SajdsN+ubpWbynyer26RzDtHWRx8+9NnBPkWD23+Uzx0+S7eU3JfS3MI76kOB9GOJfWQ2nG5Hij0&#13;&#10;9c2xxsY9wNp+P+5KOwQXvHXRuvzBN2fBnbnmpGmbJ6k4VPED5sfd7f76iPdx91iv5eSo2hTZ3fJi&#13;&#10;vD6K7k5cCvkx509Vf+729bC8uh7/9fXFdrWlKQ4Zf/Em+xDSk8iKy2PJPdPApQrNQYDfhstZ9aL0&#13;&#10;sCk3p42iQNt3JrfRdN739Uvr/Uv30tWV48/Gvqu9cTak2vI0Xivje39Y5r5s9OW44djZZKKsovG5&#13;&#10;xcpGGxwgXC+XeDR97UywPvZ1y3YMtW1MMPR9nWyyPrsaFNx0dTKNDW3Pmp2A296AX9tOnJqu7ow3&#13;&#10;IZVzgHOsG10IOBBQgx9xFnpouzpYoeU6m9Y4VtkkHTYsGijEOmLIgYEtWmAsDgCDkRVAbMuhHMDf&#13;&#10;ZG5bAmUzGR9YEI2CQ6S6g0FDaCUS4k82ZqnmbRcB9bY13nWSKBm4tm3ts/Zq20O6gxe2TgCw1kuW&#13;&#10;prVtoQ2rTKBdgxIQl0DBsI0bFAlR+lsf0LEt/KQ+3DH2CFBYCAq3xFSTIqwbXlqBRF5gYslpMtl2&#13;&#10;ZEdB6NQZNnPRFFziLDbOZIwkSCQK+IAqQuQgcaCK4TYpI54JpSy9SVgjuW2JMuuClo2SIrW09A7G&#13;&#10;5BFQZUnYNpZna7isSxhnaPpExtjAd5IuBfegonBECt2pIgqvJUfCp7z4VVyxkXiog40ru9JMhdxS&#13;&#10;aKnY04GKRmUuXS0PVrbhCi9Kjm6mjjrSqSejqj9pkuEDGN6MqrVooRrAIUVfBFMivceIhrE5UT8I&#13;&#10;jQ1XXN2zF6kBURUOcSdKQGnx1IeJHY0IXx3iSYr2cFKEkhXIh/evPlIPc/GfzooyfX+9vNwP46zq&#13;&#10;27Y6D11C/UjBujYxPfLj8HDI4Wyn7KkHElNA8UtNJVe0CKBpSCeFSIo8bNWYLCnUVs3eWR5aE1hj&#13;&#10;UEGdPSlNHnGguAL4uk28XBMsFdlgzzYThT6l9SVKhxCSCABTBpeFMy5MkrJ0WdAAKsTIJO/yJAWZ&#13;&#10;TCo1+oz+gCmNnIshvVt8Kc+iA4FOois6FVBKhEPqKM+Y8AGg99zuVAJML5UJ+njlngZkSmDAVAwU&#13;&#10;ncpZRHlGRgT4QiQ8zVgP8x6YoLZlJJpcJoWsVA4UBM9iLk/U6NSgsEFhy1RXUyvgqWXa0mKaIGo5&#13;&#10;ukgWDE1mKludhJimuQjAWROLMSMHENbXQV4oebUCfAL0ZMaUJiFTQwm5DFR+JXKZcxo/SlQhRm5Q&#13;&#10;j31kAaB0kQSkpFUAtH6J+8G/mkX+g0abpMK0TGKeWdxxHG2KPGhPzaqgJPdNKQDNebq4TAputgyG&#13;&#10;ACLeNRMoTb5bEz4DJyF9aS6QFG2CiRzACCXoeBqccZzBZNsx6ZXDThO4FCDiUSpcku5kh1RrkHRU&#13;&#10;d2Snd7hSN+g701MKqn1Z97pemlln1IvpJ+ikD7O+a+Vjgk84MwkQzvWh9hrGoQONcu2wpJ8wIK+Q&#13;&#10;5UuiPOhrZRsN6DTV8iGZhZKGo1Qj8tbwPSpGeqrQi8xqvGmBLtrix7i/TZfH/+3O/wIAAP//AwBQ&#13;&#10;SwMEFAAGAAgAAAAhAAkPqYLlAAAADwEAAA8AAABkcnMvZG93bnJldi54bWxMj8FOwzAQRO9I/IO1&#13;&#10;SFxQazcVKEnjVAgElwopFHp3km0SNbaD7aTp37OcymWl1c7Mzsu2s+7ZhM531khYLQUwNJWtO9NI&#13;&#10;+P56W8TAfFCmVr01KOGCHrb57U2m0tqezSdO+9AwCjE+VRLaEIaUc1+1qJVf2gEN3Y7WaRVodQ2v&#13;&#10;nTpTuO55JMQT16oz9KFVA760WJ32o5ZQXEZ1/Hl3u35yu8P8UTyIokQp7+/m1w2N5w2wgHO4OuCP&#13;&#10;gfpDTsVKO5ras17CYxJHJJWwiFZERopERAmwUsJ6HQPPM/6fI/8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qbATBo0BAAAvAwAADgAAAAAAAAAAAAAAAAA8&#13;&#10;AgAAZHJzL2Uyb0RvYy54bWxQSwECLQAUAAYACAAAACEAD8T5ouEFAADZDAAAEAAAAAAAAAAAAAAA&#13;&#10;AAD1AwAAZHJzL2luay9pbmsxLnhtbFBLAQItABQABgAIAAAAIQAJD6mC5QAAAA8BAAAPAAAAAAAA&#13;&#10;AAAAAAAAAAQKAABkcnMvZG93bnJldi54bWxQSwECLQAUAAYACAAAACEAeRi8nb8AAAAhAQAAGQAA&#13;&#10;AAAAAAAAAAAAAAAWCwAAZHJzL19yZWxzL2Uyb0RvYy54bWwucmVsc1BLBQYAAAAABgAGAHgBAAAM&#13;&#10;DAAAAAA=&#13;&#10;">
                <v:imagedata r:id="rId64" o:title=""/>
              </v:shape>
            </w:pict>
          </mc:Fallback>
        </mc:AlternateContent>
      </w:r>
      <w:r w:rsidR="0088304A">
        <w:t>I want to thank you for your faithfulness to attend in worship at home and in person, and for the ways you have continued to serve and give so faithfully over the past year.</w:t>
      </w:r>
    </w:p>
    <w:p w14:paraId="1E231409" w14:textId="42C455EA" w:rsidR="0088304A" w:rsidRDefault="0088304A" w:rsidP="0088304A"/>
    <w:p w14:paraId="0120D824" w14:textId="6C1FE5C6" w:rsidR="0088304A" w:rsidRPr="00FD6FDB" w:rsidRDefault="001D0636" w:rsidP="0088304A">
      <w:r w:rsidRPr="001D0636">
        <w:rPr>
          <w:b/>
          <w:bCs/>
        </w:rPr>
        <w:t>Doxology</w:t>
      </w:r>
      <w:r>
        <w:t xml:space="preserve"> (The song will serve as our benediction today. I will have the people stand as we sing.)</w:t>
      </w:r>
    </w:p>
    <w:p w14:paraId="7418AC2C" w14:textId="77777777" w:rsidR="0088304A" w:rsidRPr="0088304A" w:rsidRDefault="0088304A" w:rsidP="0088304A"/>
    <w:p w14:paraId="0BA6F0EA" w14:textId="77777777" w:rsidR="0088304A" w:rsidRDefault="0088304A" w:rsidP="0088304A">
      <w:pPr>
        <w:pStyle w:val="ListParagraph"/>
      </w:pPr>
    </w:p>
    <w:sectPr w:rsidR="0088304A"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E6A2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D3F7A"/>
    <w:multiLevelType w:val="hybridMultilevel"/>
    <w:tmpl w:val="CF68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7A0A"/>
    <w:multiLevelType w:val="hybridMultilevel"/>
    <w:tmpl w:val="4982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D692D"/>
    <w:multiLevelType w:val="hybridMultilevel"/>
    <w:tmpl w:val="FF42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7B27"/>
    <w:multiLevelType w:val="hybridMultilevel"/>
    <w:tmpl w:val="BC82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83ACF"/>
    <w:multiLevelType w:val="hybridMultilevel"/>
    <w:tmpl w:val="C2B0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0606"/>
    <w:multiLevelType w:val="hybridMultilevel"/>
    <w:tmpl w:val="A36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426FE"/>
    <w:multiLevelType w:val="hybridMultilevel"/>
    <w:tmpl w:val="7DC0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952D3"/>
    <w:multiLevelType w:val="hybridMultilevel"/>
    <w:tmpl w:val="5EE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F71A1"/>
    <w:multiLevelType w:val="hybridMultilevel"/>
    <w:tmpl w:val="DB46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32C3D"/>
    <w:multiLevelType w:val="hybridMultilevel"/>
    <w:tmpl w:val="CE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70E09"/>
    <w:multiLevelType w:val="hybridMultilevel"/>
    <w:tmpl w:val="3A6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11"/>
  </w:num>
  <w:num w:numId="6">
    <w:abstractNumId w:val="9"/>
  </w:num>
  <w:num w:numId="7">
    <w:abstractNumId w:val="2"/>
  </w:num>
  <w:num w:numId="8">
    <w:abstractNumId w:val="0"/>
  </w:num>
  <w:num w:numId="9">
    <w:abstractNumId w:val="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4A"/>
    <w:rsid w:val="00013FB4"/>
    <w:rsid w:val="00072EAB"/>
    <w:rsid w:val="001D0636"/>
    <w:rsid w:val="005314C0"/>
    <w:rsid w:val="008311A4"/>
    <w:rsid w:val="0088304A"/>
    <w:rsid w:val="00996B47"/>
    <w:rsid w:val="00A665C5"/>
    <w:rsid w:val="00B85902"/>
    <w:rsid w:val="00D90642"/>
    <w:rsid w:val="00E85EAD"/>
    <w:rsid w:val="00E870F9"/>
    <w:rsid w:val="00F4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2E81A"/>
  <w15:chartTrackingRefBased/>
  <w15:docId w15:val="{FF525D2F-709E-E041-8DBD-48DF83C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63" Type="http://schemas.openxmlformats.org/officeDocument/2006/relationships/customXml" Target="ink/ink30.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theme" Target="theme/theme1.xml"/><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8:39.211"/>
    </inkml:context>
    <inkml:brush xml:id="br0">
      <inkml:brushProperty name="width" value="0.04277" units="cm"/>
      <inkml:brushProperty name="height" value="0.04277" units="cm"/>
      <inkml:brushProperty name="color" value="#E71224"/>
    </inkml:brush>
  </inkml:definitions>
  <inkml:trace contextRef="#ctx0" brushRef="#br0">944 477 8431,'0'-11'14,"1"1"149,2-1-13,-2 5-157,4 2 293,-5 4 54,0 0-48,0 4 1,0 6-106,0 4 0,-5 5-155,-2-2 0,-2 3 149,-2 1 1,1 1-163,-1-1 1,-3 0-99,0 0 1,3-3 135,4-1 0,0-4-217,-3 1 0,3-2 48,0-1 0,1-1-248,-1 1 0,-2-1 129,6 1 1,-4-4-96,3 0 0,1-3-453,3 3 779,0-5 0,0 3 0,0-5 0</inkml:trace>
  <inkml:trace contextRef="#ctx0" brushRef="#br0" timeOffset="906">773 551 8090,'6'-5'-454,"-2"-2"0,-7 1 959,0-1-175,-1 5 344,4-3-175,0 5-60,0 0-455,0-5 1,6 0 116,5-6 1,4 0-186,6 1 0,2-4 131,1 0 0,3-5-26,5 1 0,0-1 41,0 2 1,-2-2-19,-2 5 1,-2 0 80,-5 3 1,-4 5-66,-3 3 0,-2 2-30,-2 1 1,-4 2 44,-2 5 1,-3 5 39,-1 9 0,-1 5-32,-3 2 0,-2 1-176,-4 0 1,-1 0 94,1-4 1,-5 3-99,1-3 1,0-2 17,4-5 1,-1 1 80,0-5 1,1 2-31,-1-5 1,4 0 12,0-7-63,5 4 30,-3-7 0,6 2 0,3-10 1,3-2 43,7-8 0,2-1-60,6-3 0,-1 1 77,0 2 0,-1 0-42,-2 3 1,0 1 127,-4 4 0,1 4-136,-5 2 266,-4 3-207,3 1 109,-7 5 0,2 2-104,-4 7 1,0-2-11,0 2 1,0-2-25,0-2 0,0 1-18,0-1 0,-1 1-387,-2 0 270,1-1 1,-2 1-143,4-1 1,0-3 53,0 0 0,1-4-121,2 0 1,1-1-156,7-2 1,-2-2 19,9-1 0,-4-4 353,3-7 1,1 1 131,3-5 0,-1 5-50,-2-1 0,-3 2 50,-4 2 0,2-1 133,-3 1 1,3 0-12,-6 3 197,3-2 22,-5 7 141,0-2 0,-5 5 94,0 2 0,-1 3-220,-3 5 0,-1 3-232,-6 0 0,2 0 98,2-3 1,-3-1-273,3 1 1,1-4 110,-1 0-64,5 0-619,-3-1 344,5 3 63,0-7 1,5 1 105,2-6 1,2-3 53,2-5 0,-1 1-16,1-1 1,0 2 318,-1 2-58,1-3-72,-1 4-75,1 0 138,-5 2 1,0 4 88,-3 0-207,-2 0 0,4 1-171,-5 2 0,0 0 158,0 4 0,0-4-491,0 4 1,1-4-69,3 0 149,-3 3 1,5-5-61,-3 3 0,0-3-61,4-1 0,-4 0 481,4 0 0,-4-5 0,11-1 0,-2-4 0</inkml:trace>
  <inkml:trace contextRef="#ctx0" brushRef="#br0" timeOffset="1192">1607 572 8423,'6'0'0,"4"0"0,-9 0-357,3 0 308,-4 5 0,0-3 394,0 5-99,0 0 0,0 0-19,0 0 1,-1-1-8,-2 1 0,2 3-86,-3-3 191,3-3-245,1 6-18,0-9 0,1 4-164,3-5 1,-2 0-131,5 0 1,0-1 100,4-3 1,-1-1-82,1-2 1,3-2 21,0 2 0,0-3 54,-3 0-5,-1-1 116,1 1 69,0-1 332,-6 5-3,0 2-207,-5 4-62,0 0-338,0 4 0,0-1-9,0 4 0,0-4-31,0 4 0,0-3 18,0 3 256,5-5 0,-4 3 0,4-5 0</inkml:trace>
  <inkml:trace contextRef="#ctx0" brushRef="#br0" timeOffset="1424">2062 286 8410,'6'0'-348,"-1"5"348,-5 2 789,0 3-449,0 0 1,-4 5 270,1 3-440,-5 2 1,2 5-268,-5-1 1,1 5 88,-1-5 1,1 1-385,-1-4 1,4 0 214,0 1 0,1-1-314,-1 0 0,-1-4 204,4 1 1,-3-5-66,4 1 1,-2-2-340,1-1 690,3-1 0,-4 1 0,5-1 0</inkml:trace>
  <inkml:trace contextRef="#ctx0" brushRef="#br0" timeOffset="1641">2115 487 8383,'5'-10'-1027,"-4"3"770,3 0 1,-4 4 330,-4 0 1,2 2-39,-5 1 0,0 0 197,-4 0 1,-1 4-21,-2 3 0,3 4-42,-4 3 1,4 1-62,0 3 1,2 1 80,2-5 0,-2 1-276,6-1 0,-1-2 132,4 2 0,0-6-290,0 0 1,2-6 109,1 1 1,3-1-128,4-2 0,1 0 57,0 0 1,4-5 13,3-2 1,2-3 54,1 0 134,0-5 0,5-2 0,1-4 0</inkml:trace>
  <inkml:trace contextRef="#ctx0" brushRef="#br0" timeOffset="1856">2327 445 8383,'-7'1'-338,"0"3"211,0 2 0,-4 1 1140,1 0-555,-1 0 1,1 3-18,-1 1 1,4 0-103,0-1 1,4-3-337,0 0 0,2 0-59,1 4 0,1-2-84,2-2 0,0 3 247,4-3 0,-5 2-122,2 2 1,-4 1 18,-4 2 0,-3-3-184,-7 4 1,-2 0 266,-6-1 1,5 0-77,-1-3 1,5-4 94,-1 0-35,7-5-686,2 3 0,7-6 288,1-3 1,3-3 326,4-7 0,1 2 0,0-3 0</inkml:trace>
  <inkml:trace contextRef="#ctx0" brushRef="#br0" timeOffset="7685">255 75 8500,'-17'-5'0,"2"3"-97,4-5 1,-3 3 190,0-3 1,0 5 165,3-2 1,1-1 292,-1 2 132,1-1 90,-1 4-452,5 0 0,1 2 133,5 1 1,0 4-86,0 7 1,6 3 153,5 4 0,1 0-166,5 0 1,5 4-39,2 0 0,2 4-45,-1-1 1,-2 7-226,6 4 0,-6 2-60,2 2 0,-3-1-105,-1 0 0,-4-4-686,-3-3 1,-2-3 485,-2-4 1,-4 3-370,-2-3 1,-2-3 280,1-4 0,-1-1-176,1-6 0,-2-3-513,-1-4-308,0-5 1399,0 3 0,5-15 0,1-1 0</inkml:trace>
  <inkml:trace contextRef="#ctx0" brushRef="#br0" timeOffset="7934">371 64 8471,'0'-20'0,"0"2"0,0 4 870,0 7-306,0 3-41,0 4-176,0 0 1,0 9 82,0 5 1,-1 14 192,-3 8 1,-3 8-423,-7 6 0,1 1 36,-4 2 1,-1 10-181,-3 4 0,1-4 162,2 1 0,-1-16-827,5-2 0,1-6 374,6-1 0,-2-7-1509,2-3 1152,2-6 0,-4 2 0,2-6-430,-3-2 1,0-7 395,-1 0 0,0-6 625,1-1 0,-5-11 0,-2-4 0</inkml:trace>
  <inkml:trace contextRef="#ctx0" brushRef="#br0" timeOffset="8075">1 604 8471,'0'-11'774,"4"1"0,7 3-377,7 0 0,4 0 450,6-4 0,5-3-278,9 0 1,4-5-427,0 1 0,1-2-607,-1-1 1,-6 3-700,2 1 1,-5 0 1162,2 0 0,-5-3 0,2 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6.483"/>
    </inkml:context>
    <inkml:brush xml:id="br0">
      <inkml:brushProperty name="width" value="0.04277" units="cm"/>
      <inkml:brushProperty name="height" value="0.04277" units="cm"/>
      <inkml:brushProperty name="color" value="#E71224"/>
    </inkml:brush>
  </inkml:definitions>
  <inkml:trace contextRef="#ctx0" brushRef="#br0">43 4329 8167,'-11'27'-71,"2"-2"-285,2-3 356,2-6 0,5 3 478,0-5 1,0-3 238,0-4-434,0-5-199,0 3 1,0-7-152,0-5 1,0-6 20,0-12 1,-1-3 89,-2-7 0,1-8 69,-1-6 1,2-8-33,1-3 0,0-7 129,0-3 0,0-10-186,0-1 0,3-12 200,1 5 1,-1 38 0,1 0-315,-1-49 1,1 47-1,-1-1 205,-1-1 1,0-1 0,1-1 0,1-1-82,-2-3 0,-1 0 0,2-2 0,-1-1 52,0 0 0,0-1 0,-1-2 1,0 0-74,3 2 1,-1 1 0,-1-3 0,0 0 37,1 2 0,1 1 1,-3-6-1,1 0-341,2 2 1,-1 0 0,-1-2 0,-1-1 233,0 2 1,1-1 0,-1 1 0,-1 1-36,0 1 1,0 1-1,2-4 1,0 0 27,0 4 1,-1 0-1,1 2 1,0 1-188,-2 4 1,0 0 0,0 3 0,0 2 10,0 0 0,0 0 0,0 0 0,0 0-37,0-42 0,0-3-249,0 17 0,0 1 525,0 10 0,3 1 0,1 6 0,0-1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2.019"/>
    </inkml:context>
    <inkml:brush xml:id="br0">
      <inkml:brushProperty name="width" value="0.04277" units="cm"/>
      <inkml:brushProperty name="height" value="0.04277" units="cm"/>
      <inkml:brushProperty name="color" value="#E71224"/>
    </inkml:brush>
  </inkml:definitions>
  <inkml:trace contextRef="#ctx0" brushRef="#br0">12 212 8322,'-6'0'1692,"1"0"-1612,19 0-4,-6 0 42,17 5 1,-12-3-236,5 5 1,-4 0 101,3 4 1,-4-2-66,1-2 1,2 1 205,-2-4-105,0 4 0,-7-7-35,0 3 0,-5-4-54,2-4 1,-4-3 40,-4-7 0,-6-4-1,-8-6 0,-3-2-39,-4-2 1,4-2 81,0 6 1,1 0 142,6 6 0,3 2-104,4 2 1,5 6 108,-2-3 1,3 6-76,1-2 1,1 5 49,3-2 1,-2 3-83,5 1 0,5 1 20,6 3 1,-2-2-213,2 5 0,-2-3 122,2 3 1,1-5-437,-5 2 0,1-2 184,-1 2 1,-6-3-441,3 2 0,-6-3-21,2-3 727,-5-3 0,-2-5 0,-6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1.679"/>
    </inkml:context>
    <inkml:brush xml:id="br0">
      <inkml:brushProperty name="width" value="0.04277" units="cm"/>
      <inkml:brushProperty name="height" value="0.04277" units="cm"/>
      <inkml:brushProperty name="color" value="#E71224"/>
    </inkml:brush>
  </inkml:definitions>
  <inkml:trace contextRef="#ctx0" brushRef="#br0">106 54 7983,'-11'0'-164,"0"0"0,1 0 0,-1 0 120,1 0 1,3 0 34,0 0 300,0 0 1,-1 3-46,1 1 0,5 1-127,-1-2 0,3-1-77,3 5 0,3 1 45,5 2 1,3 5 101,0 3 1,6 2-86,1 1 0,1 0 194,6 1 1,-3 0-109,3 3 1,-4-8-17,1 1 0,-7-5-85,0-3 1,-5-4 99,1-2-256,-2-3 0,-6-10 59,-3-6 1,-7-7-96,-7-3 1,-4-4 40,-6 1 1,-1-3-25,1-1 1,0 3 121,0 4 0,0 1 15,0 6 0,3 3 15,0 1 0,1 7-51,-5 3 1,6 3 495,2 1-315,-3 0 0,6 1 24,-3 3 1,6 3-105,5 7 0,3-1-270,3 4 1,5-1 109,6 5 1,2-2-540,5 5 1,0 2 160,1-1 0,0-4-15,3-3 0,-4-7-1002,0 0 1439,0 0 0,-9-10 0,3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7.874"/>
    </inkml:context>
    <inkml:brush xml:id="br0">
      <inkml:brushProperty name="width" value="0.04277" units="cm"/>
      <inkml:brushProperty name="height" value="0.04277" units="cm"/>
      <inkml:brushProperty name="color" value="#E71224"/>
    </inkml:brush>
  </inkml:definitions>
  <inkml:trace contextRef="#ctx0" brushRef="#br0">22 1503 8478,'-5'14'0,"-1"1"72,0 2 0,1-3 146,5 3 0,0-2-277,0 2 1,0 0 159,0 0 1,0 2-543,0-5 0,0 4 173,0-4 0,0 0 10,0-3 1,0-4 389,0 0 1,0-4-85,0 4 179,0-4-262,0 1 1,5-8 317,2-3 0,3-9-32,0-5 0,1-7 66,-1-11 1,2-2-1,2-12 1,-3-3 27,-1-11 1,1 1-125,-4-5 0,2 2-135,2-2 0,0-2-40,-1 3 1,1 0 81,-1 0 0,0 3-187,-3-4 1,2 1 78,-2-4 0,3 4-80,0 3 0,1 4-175,-1 3 1,1 5-328,0 9 1,-1 1-1294,1 10 1855,-1-1 0,2 2 0,0 3 0,-2 4 0,-1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21.791"/>
    </inkml:context>
    <inkml:brush xml:id="br0">
      <inkml:brushProperty name="width" value="0.04277" units="cm"/>
      <inkml:brushProperty name="height" value="0.04277" units="cm"/>
      <inkml:brushProperty name="color" value="#E71224"/>
    </inkml:brush>
  </inkml:definitions>
  <inkml:trace contextRef="#ctx0" brushRef="#br0">64 147 8201,'-11'-5'-103,"1"-2"0,-1 1 0,2-1 56,2-1 239,-3 3-154,9-4 205,-3 8-332,4-9 324,0 9-1,0-4-149,4 5 16,-3 5 0,12 2 316,-2 7-188,11 7 1,-2 9 240,12 9-348,2 4 0,12 11 129,0 3-502,0 1 393,-9 1 0,7 4-31,-5-3 1,-2-6-160,-9-1 140,3-8 91,-9-2-318,4-7 1,-6-5 5,-2-3 88,2 3-68,-8-14 0,6 7-69,-3-10 1,-3 0 117,-4-4 1,1-4-16,-2-2-368,-2 2-129,4-5 0,-8 2 191,3-6 1,-3 1-508,-1-5 888,0-5 0,-5 0 0,-1-3 0</inkml:trace>
  <inkml:trace contextRef="#ctx0" brushRef="#br0" timeOffset="259">392 32 8273,'-5'-15'344,"-2"5"-90,3 4-239,-1 10 56,5 2 1,1 14 583,3 5-288,2 9 0,1 5 211,0 7-388,-5 7 1,7 1 30,-2 2 0,-2 3-160,-1 1 0,0 2 320,0 2-540,-1-5 0,-3 1 196,0-8-190,-4 4 0,1-13-451,-4 3 475,0-2-988,1-2 722,-3 0 0,7-4-190,-5-3 0,3-3 585,-3-4 0,0 3 0,-4-4 0</inkml:trace>
  <inkml:trace contextRef="#ctx0" brushRef="#br0" timeOffset="465">149 972 8186,'-14'-9'0,"1"1"-86,3 1 86,4 4 584,2-1-166,2-1-73,-2-6-151,8 0 0,7-11 85,7 1 1,6-9-104,5-9 0,1 0-154,2-3 0,1 2 85,2-6 1,-5 4-194,1 3 1,-6 3 69,0 8 0,-3 2-451,-1 5 1,-3 8-355,-1 3 1,-4 3 820,1 0 0,3 2 0,-1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23.307"/>
    </inkml:context>
    <inkml:brush xml:id="br0">
      <inkml:brushProperty name="width" value="0.04277" units="cm"/>
      <inkml:brushProperty name="height" value="0.04277" units="cm"/>
      <inkml:brushProperty name="color" value="#E71224"/>
    </inkml:brush>
  </inkml:definitions>
  <inkml:trace contextRef="#ctx0" brushRef="#br0">85 445 8089,'-8'-18'0,"-4"2"0,-2 0-71,-1 4 0,4 0 157,4 1 1,5 4 239,-1 0 7,-3 5-116,4-3 0,4 6 36,8 3 1,7 6-31,7 8 0,5 8-61,6 6 0,7 5 61,8 9 1,1-2-131,2 1 1,5 6-125,2-2 0,-3 1 197,0-8 1,-4-1-146,-4-2 1,-2 1-233,-4-5 1,-6 1-264,-2-5 0,-6 1 225,-5 0 0,-6-2-214,-4-1 1,-3-3 167,-4-5 1,-2-1-134,-5-3 1,-3-5 240,-4-5 1,-1-5 186,-10 2 0,-4-12 0,-5-4 0</inkml:trace>
  <inkml:trace contextRef="#ctx0" brushRef="#br0" timeOffset="226">329 32 8150,'-5'-11'-359,"-2"1"-56,2 4 271,1 1 810,4 5-431,0 0 1,3 11 348,1 7-345,4 11 0,-2 11 41,4 9 1,1 3-130,0 12 1,-1 0-187,1 7 1,-1-1 106,1 1 0,0-1-441,-1 8 0,2-4 293,2-3 1,-2-7-510,2-4 1,-2-4 145,-2 0 0,1-4-336,-1-6 775,1 0 0,-5-14 0,-1 5 0</inkml:trace>
  <inkml:trace contextRef="#ctx0" brushRef="#br0" timeOffset="458">64 1110 8272,'-26'10'0,"5"1"663,9-5-211,8-2-508,4-4 1,4-9 164,4-5 72,6-14 335,7-5-249,6-14 1,10-6 108,6-7-147,-1-3 1,9 5 126,-5 1-373,4-2 0,-6 10 29,1 0 1,-1 5-859,-2 5 578,-4 8 1,-2 5 267,-4 5 0,0-1 0,0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27.645"/>
    </inkml:context>
    <inkml:brush xml:id="br0">
      <inkml:brushProperty name="width" value="0.04277" units="cm"/>
      <inkml:brushProperty name="height" value="0.04277" units="cm"/>
      <inkml:brushProperty name="color" value="#E71224"/>
    </inkml:brush>
  </inkml:definitions>
  <inkml:trace contextRef="#ctx0" brushRef="#br0">11 1281 8300,'-6'4'7,"1"-3"128,5 9 378,0-9-854,0 4 0,1-5 119,3 0 0,-3-11 169,2-6 1,2-14 277,-1-11 0,-1-11-99,-3-11 0,0-4 40,0-6 1,1 0-114,3 0 0,-2 3 182,5 1 0,-1 1-33,1 2 1,2 2-207,-6 8 0,4-1-133,-3 2 1,-1 7 160,-3-1 1,0 10-114,0 5 1,0 7 130,0 3 0,0 7 73,0 4 0,0 6-90,0 1 480,-5 5-105,4-3-695,-3 5-577,4 0 1,1 0 168,2 0 703,3 5 0,5 5 0,-1 7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26.016"/>
    </inkml:context>
    <inkml:brush xml:id="br0">
      <inkml:brushProperty name="width" value="0.04277" units="cm"/>
      <inkml:brushProperty name="height" value="0.04277" units="cm"/>
      <inkml:brushProperty name="color" value="#E71224"/>
    </inkml:brush>
  </inkml:definitions>
  <inkml:trace contextRef="#ctx0" brushRef="#br0">117 2211 8567,'7'17'-90,"0"1"0,2 2-308,0 4 1,7 0 236,6 8 1,1-1 127,9 7 1,1 1-28,6 4 0,-1-7 109,-6-4 1,1-5-129,-8-6 0,0-8 93,-4-2 0,-1-9-34,-3-2 0,-3-7 89,-7-11 1,2-5-22,-6-13 1,-4-2 14,-6-8 0,-7 1-32,-4-4 0,-2 0-69,-1 0 0,2 3 83,-2 7 0,2 4-49,-5 7 1,-2 2 43,1 5 1,-4 6 139,0 4 1,2 2 6,-1 5 1,0 1-142,-4 3 1,4 0 176,0 0 0,4 1-137,0 2 0,2 3 43,5 5 1,3 3-3,7 0 1,2 8-181,5-1 0,6 9 157,4 2 1,9-1-422,6 5 1,4-3-35,-1-2 1,3 1 4,1 0 1,-2-5-13,-1-3 0,-2-6 74,-3-4 0,-3-3 284,1-4 0,-1-7 0,-5-6 0</inkml:trace>
  <inkml:trace contextRef="#ctx0" brushRef="#br0" timeOffset="385">329 1692 8347,'3'11'-385,"3"-1"1,3 2-1002,2 2 1078,7-2 791,-2 8-263,6-4 0,-2 1-227,-3-3-53,3 3 1,-3-5 32,4 6 0,-5-5 67,-2 1 1,-3-6-24,-4-1 1,-1-3 52,-3 3 29,-1-5 0,1 2-72,-6-8 0,-4-3-69,-8-7 1,3-7 23,-6-7 0,0-7-5,-3-4 1,1-2-10,2-2 1,1 6 42,6 1 1,-1 12-34,9 2 0,-1 12 19,4-1-24,0 8 1,2-1 68,1 8 1,4 2 112,7 4 1,-1 4-146,5 0 1,-2 1 10,2-5 0,1 1-101,-5-1 0,4 0 102,-4-3 0,3 1-241,-3-4 0,1-1 65,-5-3 154,-4 0 0,3 0 0,-3 0 0</inkml:trace>
  <inkml:trace contextRef="#ctx0" brushRef="#br0" timeOffset="586">107 920 8189,'15'4'-521,"-3"2"414,8 5 0,-4 1 145,5 2 1,5-1 74,2 4 0,3 1-187,1 3 29,0 0 1,-1 0-125,1 1 0,-5-2 84,-2-3 1,1-1-326,-2-6 410,-4 1 0,0 4 0,-3 1 0</inkml:trace>
  <inkml:trace contextRef="#ctx0" brushRef="#br0" timeOffset="743">509 867 8300,'0'10'39,"0"1"1,5-4-8,2 0 1,2 0-355,2 4 1,3-5-175,0-3 0,1 2 496,-1-2 0,-2 6 0,3-4 0</inkml:trace>
  <inkml:trace contextRef="#ctx0" brushRef="#br0" timeOffset="1276">456 837 8300,'-11'-11'0,"-3"1"-648,0-1 1,4-3 355,2 0 1,3-1 183,-2 1 0,1-2 139,2-1 0,3-2-68,-3 5 0,4 0 42,4 3 1,-2 1-5,5-1 0,0 0-22,4 1 1,1 3 32,2 0 1,-1 4 17,4 0 1,1 2-26,3 1 1,-3 4 79,0 3 1,-1 0-15,4 4 1,-1-5 10,-2 8 0,-2-8-54,-1 4 0,-7-1 51,2 1 33,-1 1 0,-4-4-4,-1 0 81,-3-5-134,-1 3 0,-8-11-120,-3-4 1,-3-6 108,0-5 1,-2-5-187,-5-2 0,-2-7-52,-2-4 0,2-6 189,-5-1 0,8 1 63,-1 2 1,6 9-89,1 2 0,4 9 108,3 2 0,2 4-99,5 7 0,0 3 21,0-1 1,5 6 16,2-1 0,3 1-46,4 2 0,-2 0 49,2 0 0,3 0-11,0 0 1,0-3-98,1-1 1,-6-4 76,3 1 1,-4-2-3,0-2 1,-5-1-5,-3-2 1,-1 1 173,-2-4 1,-2 4-79,-1-1 1,-7-2 10,-4 2 1,-5 1-1,2 6 0,0-1 159,0 4 0,4 1-26,-1 3 1,2 0-77,1 0 1,5 1-87,3 3 0,-2 2 63,2 4 0,0 4-234,7 0 1,-2 0 29,5-3 0,2 0-96,5-1 1,-3 1-78,3-1 1,2-4 90,-2-2 1,1 0-143,-1 0 1,2 0 60,1-4 1,3-2 242,-2-1 0,-3-3 0,0-5 0</inkml:trace>
  <inkml:trace contextRef="#ctx0" brushRef="#br0" timeOffset="2547">456 2835 8314,'0'-6'-900,"0"0"650,0 3 196,0 2 0,-1-4 174,-3 5 0,3-1 164,-2-3-40,1 3-49,2-3-81,0 8 1,0 3-198,0 7 0,0-1 66,0 5 0,0 0 41,0 3 0,4 3-116,-1 1 1,2 3 137,-1-3 1,-3 0-3,2-4 1,-1 0-27,-2 0 1,3-4-33,1-3 1,-1-2 69,-3-2-119,0 1 75,0-5-12,0-2-491,0-4 145,0 0 0,1-4 346,3-3 0,-3-3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32.296"/>
    </inkml:context>
    <inkml:brush xml:id="br0">
      <inkml:brushProperty name="width" value="0.04277" units="cm"/>
      <inkml:brushProperty name="height" value="0.04277" units="cm"/>
      <inkml:brushProperty name="color" value="#E71224"/>
    </inkml:brush>
  </inkml:definitions>
  <inkml:trace contextRef="#ctx0" brushRef="#br0">74 371 8131,'-15'0'0,"-1"0"-894,-1 0 557,2 0 269,9 0 178,1 0 1,8 0 247,4 0 1,5 0-141,9 0 143,5 0-154,1 0 0,13 3-278,2 1 162,3-1 1,2-3-182,2 0 1,2 0 110,-2 0 1,-2-3-167,-5-1 0,-1 0 46,-2 0 1,1 2-64,-4-5 0,-2 4 65,-6 0 1,-1 2 14,-2 1 0,-3 0-69,3 0 0,-8 1 90,-3 2 1,2 0-153,-2 4 0,-4-5 64,-3 2-260,-4-3 290,6 3 119,-8-2 0,-1-2 0,-5-6 0</inkml:trace>
  <inkml:trace contextRef="#ctx0" brushRef="#br0" timeOffset="258">297 43 8349,'-21'-11'0,"1"2"0,2 0-194,4 2 245,7 5 292,-3-3-679,9 5 269,-4 0 1,7 2 97,1 1 0,8 4 71,6 7 24,8 3-225,2 13 76,10-2 0,0 14 136,5-4 0,1 7-7,-1 1 0,4 5-215,0-2 1,0-6 103,-4 0 0,-4-4-207,-3-1 1,-2-1 76,-1-5 1,-5-5-162,-3-3 1,-4-1 53,-5-2 0,-3-5-183,-8-2 425,0-2 0,-14-6 0,-2-1 0</inkml:trace>
  <inkml:trace contextRef="#ctx0" brushRef="#br0" timeOffset="426">455 667 8349,'-15'5'-536,"7"-4"214,-3 2 668,3-1 0,2-5-46,3-4 1,2-2 24,1-12 0,1-4-99,2-10 0,0-8-81,4-6 0,0-9 30,3-5 1,-3 3-94,0-4 0,0 16-135,4 2 1,3 15-348,0 2 1,0 8 399,-3 7 0,4 0 0,2 8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33.239"/>
    </inkml:context>
    <inkml:brush xml:id="br0">
      <inkml:brushProperty name="width" value="0.04277" units="cm"/>
      <inkml:brushProperty name="height" value="0.04277" units="cm"/>
      <inkml:brushProperty name="color" value="#E71224"/>
    </inkml:brush>
  </inkml:definitions>
  <inkml:trace contextRef="#ctx0" brushRef="#br0">96 508 8363,'-23'0'0,"1"0"0,1 0 0,7 0 0,8 0 0,2 0-310,3 0 229,-3-4 1,4 1 546,0-4-430,0 5 0,4-8-108,7 5 103,5-6 0,5-3 21,1 0-22,4 0 1,2 0 33,7-1-28,-2 1-121,8 4 0,-3 3 145,4 0-249,0 4 84,1-6 1,-4 8 52,-1-3 1,-7 2 28,1-2 0,-8 3-224,1-2 1,-3 1 115,0 2 1,-5 2-49,1 1 0,-9-1 83,2 6 1,-8-5 47,1 4-119,-3-5 83,-1 8 0,-5-9-100,-2 3 0,-2-3 51,-2-1 133,-4 0 0,-1-5 0,-6-1 0</inkml:trace>
  <inkml:trace contextRef="#ctx0" brushRef="#br0" timeOffset="208">170 159 8335,'-32'-16'0,"5"-3"0,2 5-196,8 0 196,2 8 0,5 0 259,3 2-260,2 3 277,5-4-195,0 5 0,9 10-258,1 4 351,12 5-273,-4 7 237,13 5 0,0 5-177,8 6 0,4 3 112,2 8 0,0 3-111,5 0 0,-6-3 57,2-3 0,-6-6-289,-1 2 0,-5-3 90,1-5 1,-7-2-168,-3-8 0,-4-3 63,-3-8 0,-4-1 284,-7-6 0,-2 1 0,-5-1 0</inkml:trace>
  <inkml:trace contextRef="#ctx0" brushRef="#br0" timeOffset="390">350 773 8335,'-15'-6'-112,"-1"1"70,-1 5 0,1-1 376,6-2 91,4 1-148,-4-7 1,9 2 42,-2-7 0,2-7 254,1-8-314,0-6 1,0-7-562,0-6 496,0-10 1,0 0 38,0-2-150,0-2 1,1 8-624,2-2 0,0 7 351,4 7 1,0 9-973,3 8 0,2 8 1160,2 3 0,-2 2 0,3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8:41.820"/>
    </inkml:context>
    <inkml:brush xml:id="br0">
      <inkml:brushProperty name="width" value="0.04277" units="cm"/>
      <inkml:brushProperty name="height" value="0.04277" units="cm"/>
      <inkml:brushProperty name="color" value="#E71224"/>
    </inkml:brush>
  </inkml:definitions>
  <inkml:trace contextRef="#ctx0" brushRef="#br0">105 497 8338,'0'-10'-146,"0"-1"0,4 4 323,-1 0-187,1 4 261,-4-6 442,0 8-483,0-4 0,-5 8-175,-2 4 0,1 1-116,-1 9 1,-1-2 108,-6 2 1,2 1-30,-2 3 1,2-1 82,2-2 1,3-3-183,0-4 124,4-1 1,0-4-196,6-3 0,4-1 87,7-2 1,-1-6 98,5-5 0,-2-1-50,2-5 0,1 3 37,-5-4 0,4 2 115,-4-2 1,-1-1-116,-6 5 1,1 0 10,-4 3 0,0-2 22,0 3 20,-3-3 102,4 7 1,-10 0-122,-2 3 1,-4 1-68,-3 2 0,1 5 66,-4 2 1,0 6-248,0 1 0,1-3 144,6-4 1,0 0-438,3 4-339,-2-1-216,8 1 1060,-4-5 0,10 3 0,1-3 0</inkml:trace>
  <inkml:trace contextRef="#ctx0" brushRef="#br0" timeOffset="383">359 434 8376,'-10'10'237,"-1"1"0,1-1-231,-1 1 0,4 0 161,0-1 0,3 1-149,-3-1 0,2 1 16,-3-1 1,0-3-157,5 1 8,-1-6 0,3 6 135,-3-4 0,3 0-124,-2 0 0,3-3 88,3 3 1,0-3-109,4-1 0,3 0 71,4 0 0,5-5-161,-1-2 1,2-6 187,1-1 0,-3-4-22,-1 4 0,-4 0 201,1 4 0,-2-5-117,-1 1 1,-2 0 391,-2 4-247,3-1 206,-9 0-185,8 6 36,-8 0-318,4 5 1,-5 5 146,0 2-274,-5 2 1,4 2 71,-2-1 1,1-3-242,2 0 1,0-3-187,0 3 48,0-5 2,0 8-114,0-9 625,5 4 0,1-5 0,5-5 0,-1-1 0</inkml:trace>
  <inkml:trace contextRef="#ctx0" brushRef="#br0" timeOffset="585">824 139 7393,'0'-6'-109,"0"4"256,0 9 1,-5 5 478,-2 9-300,-2 0-222,-2 0-137,-4 1 1,3 2-31,-2 1 0,4 0-283,3-4 1,-2 0-88,6 0 1,-1-4 199,4-3 1,0-3 41,0 0 1,0-4 68,0 0 1,0-5 121,0 3 0,5-10 0,1 0 0</inkml:trace>
  <inkml:trace contextRef="#ctx0" brushRef="#br0" timeOffset="732">963 349 8398,'-5'11'60,"-2"-1"0,-6 2 52,-1 2 1,-1-1 238,0 5 1,4-4-330,-3 3 1,2-4 91,1 1 0,1-1-652,-1 1 1,2-5-47,2 1-161,2-2 745,5-2 0,5-1 0,1-5 0</inkml:trace>
  <inkml:trace contextRef="#ctx0" brushRef="#br0" timeOffset="1307">1025 316 7738,'0'6'-400,"0"3"0,0-3-30,0 5 243,0-5 94,0 3 1,0-3-14,0 5 1,0 3 51,0 0 0,-3 0 135,-1-3 1,-1-1-155,2 1 0,2-1 165,-3 1 0,3 0-140,1-1 494,-5 1-127,4-1 32,-4 1-130,5-1 382,0-4-398,0-1 0,2-5-82,1 0 0,3-5-308,5-2 0,0-6 115,3-1 1,3-5-162,4 2 1,0-3 66,0-1 1,-1-1 86,-2 1 0,-3 5-75,-4 2 178,-1 2-25,1 6 356,-5 1-160,-1 5 1,-5 2-38,0 1 0,0 3 64,0 5 1,0-4-84,0 0 0,0 0 22,0 3 0,1 1 72,2-1-227,3 1-21,5 0 1,-1-1-1,1 0-135,0-3 0,-1-3 19,1-4 1,1 0 94,2 0 1,-1 0-180,4 0 201,-4-4 0,4-2 0,-4-5-30,1 1 1,0 0 31,-4 3 1,-3-1 2,0 4 81,-4-4 0,2 6 411,-5-5-414,-5 4 1,-1 0-24,-5 6 0,-3 0 490,0 4 0,-4 1-181,4 6 0,0-2-134,4 2 0,0-2-38,3-2 1,4 1 38,6 0 1,4-4 1,7 0 1,8-5-30,6 1 1,2-1 0,2-2 0,0 0 98,0 0-296,4-5 0,2-6 0,4-5 0</inkml:trace>
  <inkml:trace contextRef="#ctx0" brushRef="#br0" timeOffset="1890">2020 75 8275,'0'-21'0,"5"4"241,-4 2 0,5 8 169,-3 0-395,-2 4 86,9-1 0,-9 5 163,3 2 1,-3 4 127,-1 8 0,-1 6-143,-3 7 0,-3 7-149,-7 4 1,-3 1 156,-4-1 0,0 3-477,0-7 0,1 7-117,2-11 0,-1-1-258,5-6 1,-3 2-319,3-1 0,0 0 913,3-4 0,-4 0 0,-2 0 0</inkml:trace>
  <inkml:trace contextRef="#ctx0" brushRef="#br0" timeOffset="2183">2242 369 8323,'0'6'55,"0"3"-49,0-2 386,0 3 0,-3 4 125,-1 0-494,-4 0 1,3 0-196,-2 0 291,-2 1-930,3-5 563,0 1 1,-3-1-1053,2 1 1300,-3-1 0,-5 1 0,-2 0 0</inkml:trace>
  <inkml:trace contextRef="#ctx0" brushRef="#br0" timeOffset="2351">2369 253 7131,'-3'11'-663,"-1"4"1,-1-4 662,2 3 0,-3 3 0,-4-1 0</inkml:trace>
  <inkml:trace contextRef="#ctx0" brushRef="#br0" timeOffset="2574">2316 507 8357,'0'6'-298,"0"-2"0,2-4 381,1 0 147,-2 0-56,4 0-40,0-4 0,-3 1 22,5-4 1,0 0 104,4-3-456,4-1 1,-3 2 39,2 1-314,2-6 317,-4 12 0,7-12-61,-5 7 0,0 2 97,-3 2 250,-1 1-183,-4 2 0,-1 2 220,-5 1 1,0 3-118,0 5 0,-1-2 295,-3-2 1,3 2-90,-3-1 1,3-3-62,1 2-563,0-4 1,1 2 201,3-5 1,2 0 161,4 0 0,6 0 0,0 0 0</inkml:trace>
  <inkml:trace contextRef="#ctx0" brushRef="#br0" timeOffset="2993">2889 411 7864,'0'11'0,"-1"0"243,-3-1-53,3 5 1,-4-2-27,5 5 1,0-4 148,0 4 0,0-4-96,0 4-355,0-6 84,0-1 0,-1-2-193,-2-1 159,1-4 0,-4 1-27,3-5 1,1 0 161,-5 0 1,4-1-123,0-3 1,-2-3 82,1-7 0,1 1-5,3-5 1,6-3-17,4-3 0,3-6-23,8 2 0,-1 0-30,9-4 1,-1 4-144,4-4 1,-2 5 144,-2 6 0,2 4 20,-5 3 0,-2 6 161,-5 1 0,-3 5-105,-4-2 1,-6 8 156,-1 3 1,-4 3-114,-4 4 0,-3 3 324,-7 4 0,-2 4-17,-5-1 0,3 1-157,0-4 1,1-3-245,-4 0 0,3-2 107,0 2 0,4-3-194,-3-4 1,2-4 65,-2 0 1,7-5-318,0 1 35,2 3-278,2-4 0,1-2 27,5-8 592,9-6 0,3-2 0,9-5 0</inkml:trace>
  <inkml:trace contextRef="#ctx0" brushRef="#br0" timeOffset="3324">3205 285 8343,'-3'7'0,"-1"1"0,1-5 0,3 4 0,0-5 0,0 4 0,0-2 0,4-3 0,4 3 0,1-3 0,2-1 0,-1 0 0,1-1 95,-1-3 0,1 2-31,-1-5 1,-3 1-238,1-1 0,-6-3 132,1 3 1,-1 1-91,-2-1 85,0 5 86,0-7 1,-5 7 28,-2-1 0,0 3 152,-4 3 0,3 4 80,-6 8 0,-1-3-99,0 6 1,-2 0-202,3 3 1,-2 0 107,2 0 1,6-1-149,-3-2 0,4-3 163,0-4 0,3-1-801,4 1 159,0-5 0,4-1 228,3-5 0,4-2-135,3-1 1,-1-3 103,5-5 1,-1-3 320,5 0 0,-1-9 0,0 0 0</inkml:trace>
  <inkml:trace contextRef="#ctx0" brushRef="#br0" timeOffset="3784">3459 274 7869,'-1'10'-152,"-2"1"1,-2 1 261,-2 2 1,-1-2-37,4 2 620,-4-2-349,7-2 0,-4 1 39,5-1-164,0 1 0,-4-4 57,1 0-26,-1-5 36,4 3-269,0 0 242,0-4-232,0 4 1,0-7 122,0-1 0,0-3-389,0-5 0,4 1 91,-1-1 0,6 1-214,-2-1 1,6-3 7,1 0 1,3 1-121,-2 6 1,3-3 30,0 3 0,1 3 85,-2 0 1,2-1 97,-5 2 0,4-1 93,-4 4 0,4-3 138,-4-1 1,4 1 27,-4 3 0,3-1 0,-3-3 0,4 3-32,-4-3 0,0 3 32,-3 1 535,-5-4-223,3 2 186,-8-2-281,-1 4 0,-6 0 254,-4 0 1,-1 3-85,1 1 1,3 3 49,0-4 1,1 6-298,-1-2 1,1 2 0,2 2 0,3-1-233,-2 1 1,0 1 92,0 2 1,0-3-42,-4 3 0,5 2 60,-2-2 1,-2 0-135,-1-3 0,2-1 118,-3 1 1,6-4 105,-1 0 0,-2-4-205,1 4 170,-4-4-913,7 2 392,-8-5 5,7-5 0,0-1-105,9-5 546,0 1 0,13-6 0,-3 0 0</inkml:trace>
  <inkml:trace contextRef="#ctx0" brushRef="#br0" timeOffset="4101">3958 316 8317,'-11'0'0,"1"1"53,-1 3 54,5-3 0,-3 8 208,2-1 1,-3 1-17,0 2 1,0-1 87,3 1-143,-2-1-51,8 1 1,-4-4-150,5 0 35,0 0 0,0 0-228,0 0 1,0-3 144,0 3 1,5-5-178,2 2 1,2-3-31,2-1 115,-1 0 1,0-1-20,-3-3 0,1 2-48,-5-5 1,1 3 127,-4-3 0,0 4 47,0-5 0,0 5 83,0-4 1,0 3-127,0-3-223,0 5 1,1-6 93,3 4 1,0-4-101,3 1 1,3 1 53,-3-1 1,4 3-337,3-3 1,-3 4-33,3-4 574,-2 4 0,4-6 0,0 3 0</inkml:trace>
  <inkml:trace contextRef="#ctx0" brushRef="#br0" timeOffset="4358">4073 327 8317,'0'10'-574,"0"-3"-72,0 0 0,0 1 216,0 2 1763,-5-4-803,4 3 0,-3-3 151,4 5-471,0-5 0,0 3 39,0-2 0,0-1-18,0 1 1,0-3-97,0 3 233,0-5-206,0 3 41,4-5 0,3 0-246,7 0 0,2-1-48,1-3 1,2-1-56,-5-2 0,4-1-48,-4 5 0,0-5-12,-3 5 1,-4-1 237,0 4 1,-4 0-62,4 0-15,-4 0 5,2 0 1,-4 4-398,2-1 275,-2 6 1,4-3 40,-5 4 1,0 2-78,0 2 1,4-2 125,-1 2 1,2 2 70,-2 2 0,3-3 0,5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46.368"/>
    </inkml:context>
    <inkml:brush xml:id="br0">
      <inkml:brushProperty name="width" value="0.04277" units="cm"/>
      <inkml:brushProperty name="height" value="0.04277" units="cm"/>
      <inkml:brushProperty name="color" value="#E71224"/>
    </inkml:brush>
  </inkml:definitions>
  <inkml:trace contextRef="#ctx0" brushRef="#br0">201 762 8254,'-5'-5'-1168,"0"4"921,5-3 367,0 4 148,-5-5 41,4 4-69,-4-4-7,5 5 2916,0 0-3065,5 0 0,-3 0 0,5 0 1,-3 0-25,3 0 0,-4 0-127,5 0 0,-5 0 152,4 0 0,0 1 69,4 3-72,-1-3 0,1 4 99,-1-5-99,1 0 0,0 0 6,-1 0 1,-3 0 119,0 0 5,0 0-245,4 0-55,0 0 150,-6 0 0,1 0-258,-2 0 144,2 0 1,4 0-54,1 0 1,-3 0 116,3 0-73,-3 0 54,7 0 1,-4 0 7,-1 0 1,-3 0 2,1 0 0,-1 0 28,3 0 1,1 0-30,-1 0 0,1 0 3,0 0 1,-4 0-5,0 0 1,0 0-3,3 0 1,1 0 3,-1 0 1,1 0-4,0 0 1,-4 0 228,0 0-220,0 0 10,3 0-80,1 0 0,-1 0 26,1 0 1,0 0-238,-1 0 264,1 0 5,-1 0-101,1 0 87,4 0 0,-3 0-5,2 0 0,1-2-17,0-1 0,0 2 71,-1-3 1,-2 3-63,2 1 1,-2 0 156,-2 0 1,1 0-51,-1 0 0,1 0-33,0 0 1,0 0-16,3 0 8,-2 0-20,3 0 1,-4 0 23,0 0-70,-1 0 49,1 0 0,-1 0-59,1 0 0,1 0 48,2 0 1,-2 0-45,2 0 0,2 0 20,2 0 1,-2 0-3,2 0 0,-4-4 12,4 1 1,-2-1-1,2 4 0,1 0 1,-5 0 1,1-1-1,-1-2 1,-2 2 4,2-3 0,-2 3-5,-2 1 1,1 0 231,-1 0-217,1 0-3,4 0 0,-3 0-11,2 0 1,-2 0-18,-1 0 0,-1 0-4,1 0 1,3 0 17,0 0 1,0 0-6,-3 0 1,3 0 0,0 0 0,3 0-4,-2 0 1,2 0 71,-3 0 1,0-4-64,-3 1 201,4-1-193,-3 4 1,3 0 15,-4 0 0,0 0 4,-1 0 0,1 0-21,-1 0 1,1 0 5,-1 0 1,1 0-117,0 0 1,-1 0 115,1 0 0,3 0-43,0 0 1,4 0 67,-4 0 1,3-1 1,-3-2 1,4 1-54,-4-1 323,0 2-298,2 1 1,-5 0 43,3 0 1,-2-4 33,-1 1 1,-1-1-116,1 4 85,-5 0-27,3 0 0,-3 0-199,5 0 155,-1 0 0,1 0-15,0 0 1,-1 0 35,1 0-158,-1 0 152,1 0 1,-1 0-23,1 0 0,1 0 5,2 0 0,-5 0 114,5 0 1,-4 0-104,4 0 243,-2 0-228,-2 0 0,1 0 46,-1 0-15,1 0 1,0 0 6,-1 0-182,1 0 153,-1 0 0,1 0-14,0 0 0,-4 0-13,0 0 1,0 0-47,3 0 0,1 0 42,-1 0 1,5 0 53,-1 0 1,0 0-27,-4 0 0,1 0 6,0 0 1,-1 0-20,1 0 0,-1 0 7,1 0 15,-1 0-28,1 0 13,0 0 1,-1 0-61,1 0 1,-1 0 51,1 0 0,-1 0-57,1 0 0,0 0 43,-1 0-135,1 5 132,-1-4 0,1 4 14,0-5 1,3 0 0,0 0 0,0 0 6,-3 0 1,0 0 4,3 0 1,-1 0 77,5 0 1,-4 0-86,4 0 1,-4 0 39,3 0 1,-2 0-11,2 0 0,-3 0 38,4 0-37,-5 0-30,7 0 0,-8 0 5,2 0 1,1 0-29,-1 0 1,1 0-10,0 0 1,-4 0-68,3 0 0,2 0 87,-2 0 0,5 0-4,-2 0 0,0 0 4,0 0 0,1 0-1,3 0 0,-3 0-15,-1 0 72,1-5-58,3 4 1,0-4 14,1 5 0,-1 0 2,0 0 0,-3 0 113,-1 0 1,1 0-108,3 0 1,-3 0 142,-1 0 1,1 0-152,3 0 1,-1 0 9,-2 0 0,1 0-42,-5 0 1,3 0-7,-3 0 1,5 0 43,-1 0 0,2 0-11,1 0 1,-1 0-31,-2 0 1,2 4 20,-3-1 1,3 1 126,1-4-117,1 0 21,-1 0 0,0 0 65,0 0 0,0 0-48,0 0 1,-3 0 7,0 0 0,-2 0-22,2 0 1,-2 0-7,-2 0 0,-2 0-69,2 0 1,-2 0 79,-1 0 0,3 0-165,0 0 1,0 1 131,-3 2 1,3-1-39,0 1 0,0-2 25,-4-1 0,5 0-5,-1 0 0,0 0 14,-4 0 0,4 0 4,1 0 0,-1 0 23,-4 0 0,4 0-29,0 0 1,1 0 33,-5 0 1,1 0-25,-1 0 297,-4 0-293,4 0 0,-5 0 45,6 0 1,0 0 87,-1 0-145,1 0 0,-1 0 5,1 0 0,0-3-127,-1-1 1,-3 1 148,0 3 1,-3 0-105,3 0 0,-4 0 32,4 0 25,-4 0 1,3 0-73,-3 0-8,-2 0 103,4 0 17,-5 0 539,0 0-504,0-5-38,0 4-1,0-4-35,0 0 38,0 4-17,0-8 1,0 6-2,0-4-6,0 5 1,0-7 0,0 3 3,0-5 1,0 4-5,0 0 0,0 0 5,0-4 0,0 1-2,0-1 1,0 1 53,0-1-15,0 1 1,0-1 0,0-1 74,0-2 1,0 1-48,0-5 0,0 4 12,0-3 0,0 3-8,0-4-149,0 0 119,0-3 1,0 1-187,0 3-20,0-8 192,0 7 0,0-8-214,0 5-12,0 0 128,0 5 0,-1-4-14,-3 2 0,3 1 52,-2 0 1,-2 4-6,1-1 0,-3 2-61,4 1 320,-1 1-252,0-1 1,2 4 236,-1 0-228,2 5 19,-4-8-87,4 9 65,-4-8 1,2 6-44,-1-4 36,1 5-20,3-3 11,0 1 121,0 2-98,0-2 0,-2 4 43,-1 0-47,2-5 20,-4 4-2,5-4 0,-1 5 4,-3 0 0,3 0-7,-4 0 0,4 0-18,-2 0-127,2 0 138,-9 0 0,4 0 23,-4 0 0,-1 0-31,1 0 98,-6 0-84,4 5 1,-8-4-12,3 3 247,-3-3-226,-1-1 0,0 0 1,-1 0 88,-4 0-75,4 0 1,-7 0 210,4 0-204,-4 0 11,6 0 0,-7 0-2,1 0 2,-1 0-27,-2 0 0,-3 0 4,0 0 1,-2 0 38,2 0-88,2 0 61,-8 0 0,7 0-9,-5 0 0,1 0-6,-1 0 0,-2 0-120,2 0 127,-2 4-10,-1-2 1,-2 2-96,-1-4 1,1 4 80,-2-1 94,3 1-87,0-4 0,1 3 1,0 1 1,-1 1 0,1-2 0,0-2-18,-1 3-27,1 2 44,0-5 1,1 4 5,2-5-9,-2 0 9,8 0 0,-7 1-19,4 2 0,0-1 10,1 1 0,2-2-37,-2-1 0,-2 0 32,2 0 1,-2 0 0,2 0 1,3 0-7,1 0 11,-6 0-4,9 0 0,-10 4-19,3-1 101,2 1-77,-3-4 0,3 3-44,-3 1 46,3-1 1,-3 1 0,5-1-16,3 0 11,-2-2 33,3-1 1,-5 0-3,0 0 1,4 0-31,0 0 167,-1 0-157,-2 0 1,2 0 3,1 0 199,0 0-187,1 0 1,-4 0-90,3 0 0,1 0 100,-1 0 1,3 0-63,-3 0 0,3 0 35,-3 0 0,3 0-9,-3 0 1,3 0-9,-3 0-198,5 0 196,-8 0 1,8 4-36,-6-1-226,1 1 255,1 0 1,-3-3-7,1 3 1,2 1-32,-1-2 177,5 1-144,-8-4 1,5 1-37,-2 2 124,-3-1-86,4 2 0,-1-4-8,0 0 251,4 0-219,-6 0 1,6 0 18,-4 0 40,4 0-44,-6 0 1,4 0-9,-2 0 1,-2 0 11,6 0 57,-1 5-62,4-4-2,-5 4-50,4 0 0,-4-3-2,5 5 0,-4-5 46,0 2-144,1 2 128,2-5 1,5 5-16,-1-3 140,5-1-123,-2 2 1,4-4 205,1 0 6,-1 0-197,5 0 1,0 0 365,3 0-55,2 0-47,-4 0-107,0 0 59,4 0-61,-4 0-167,5 0-598,0 0 390,0 5 202,0 1 0,0 6 62,0 2 1,0 7 134,0 7 0,0 4-170,0 3 282,0-2-273,0 8 0,0-7-254,0 5 256,0-5 1,0 3 0,2-3-889,1-2 1,2 2 93,2-6 771,2 2 0,-3 7 0,5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39.366"/>
    </inkml:context>
    <inkml:brush xml:id="br0">
      <inkml:brushProperty name="width" value="0.04277" units="cm"/>
      <inkml:brushProperty name="height" value="0.04277" units="cm"/>
      <inkml:brushProperty name="color" value="#E71224"/>
    </inkml:brush>
  </inkml:definitions>
  <inkml:trace contextRef="#ctx0" brushRef="#br0">43 380 8515,'-13'-4'-274,"1"-2"1,4-1 19,2 0 0,3 3 1314,3-3-669,0 5 0,0-8 407,0 3-520,0-2 11,0 3 1,4-2 126,3 4 1,3 1 0,0 3 233,1 0-267,4 4 0,3 7 127,7 7 12,2 6-192,9-1 0,-2 7-159,5-2-121,-5-2 0,7 5 8,-2-3 1,-1 1 163,0 0 0,-3-3-511,0-5 0,-3 0 188,-4 0 0,1-1-452,-4-2 0,0 1 84,-4-5 0,-1-1-110,-3-6 0,-1 2 60,-6-2 1,1-1-87,-1 1 0,-3-5-570,1 2 180,-6-3 995,3-1 0,-5 0 0,0 0 0</inkml:trace>
  <inkml:trace contextRef="#ctx0" brushRef="#br0" timeOffset="267">583 85 8493,'-11'-26'0,"1"5"0,-1 6 370,5 3-281,-3 6 44,7 1 424,-2 5-237,4 0 0,0 3 124,0 4 1,0 7-137,0 14 1,0 5 248,0 9 1,0 7-324,0 3 1,0 1-285,0 4 0,-4 0 30,1 0 1,-4-4-306,3-4 0,-3-1 89,4 2 0,-5-4 155,5-8 1,-5 0-726,1-3 1,1-2 341,-1 3 0,1-8-329,-1-4 1,-1 0 257,4 1 0,-3-4 107,3 0 0,-3-1 428,4-6 0,-5 0 0,2-3 0</inkml:trace>
  <inkml:trace contextRef="#ctx0" brushRef="#br0" timeOffset="506">128 761 8087,'-11'6'-720,"0"-1"3229,6-5-1633,0 0 424,5 0-512,5-5-256,5-1 387,7-9-437,8-6 1,5-6 91,9-5-27,-1 0-205,10 1 1,-7 0 139,-3 3-1156,4 2 584,-9 5 0,2 4-1138,-7 3 945,3 2 0,-9 3 207,3 2-1850,-3 2 827,-1 1 537,0 2 562,1-2 0,-1 13 0,0 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50.248"/>
    </inkml:context>
    <inkml:brush xml:id="br0">
      <inkml:brushProperty name="width" value="0.05703" units="cm"/>
      <inkml:brushProperty name="height" value="0.05703" units="cm"/>
      <inkml:brushProperty name="color" value="#E71224"/>
    </inkml:brush>
    <inkml:brush xml:id="br1">
      <inkml:brushProperty name="width" value="0.04277" units="cm"/>
      <inkml:brushProperty name="height" value="0.04277" units="cm"/>
      <inkml:brushProperty name="color" value="#E71224"/>
    </inkml:brush>
  </inkml:definitions>
  <inkml:trace contextRef="#ctx0" brushRef="#br0">1 57 11075,'0'-10'-78,"0"3"853,0-1 0,1 6 1,2-1 1199,5 1-1695,1 7 1,5 2-31,0 7-161,5 3 20,-3 4 1,6 5 111,-1 2-473,0 3 177,5 0 1,-4-2-140,3-1 347,-3-5 1,-1 7-201,0-6 0,3 1 54,-3-4 0,3 0-501,-7 1 1,0-1 235,0 0 0,-4 0-433,1 0 0,-2-1 298,-1-2 0,-2 1-291,-2-5 0,2 0-380,-6-3-151,5-1-248,-7 1 1483,4-5 0,-5-2 0,0-4 0</inkml:trace>
  <inkml:trace contextRef="#ctx0" brushRef="#br1" timeOffset="249">402 101 8467,'0'-20'0,"0"1"-358,0 1 228,0 5 1,-1 1 930,-3 5 76,3 5-428,-4-7 1,5 9 167,0 0 1,-3 5-77,-1 10 1,0 7-214,0 10 1,-2 5 22,-4 9 1,-1 2-45,0 5 1,1 0-306,-1 0 0,-3 4-45,0-1 0,1-4-54,6-6 0,-1-6-940,4-2 1,-3-8 543,4-2 1,-1-4-557,4-3 1,0-8-261,0-3 214,0-6 1095,0 0 0,5-8 0,1-2 0</inkml:trace>
  <inkml:trace contextRef="#ctx0" brushRef="#br1" timeOffset="468">191 383 8296,'-4'-6'0,"-4"3"-149,-1 2 707,-1 1 28,-1 0 271,0 0 1,1 0-288,-1 0 0,1 1 375,-1 2-317,5-1-509,-3 7 0,8-7 457,-3 5-358,8-4 0,6 1 11,8-4 1,2-4-117,1-3 1,8-4-365,3-3 1,2-1 170,-2-3 1,3-1-1113,0 5 0,4-4 162,-3 4 1030,4-4 0,-3 6 0,6-3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51.686"/>
    </inkml:context>
    <inkml:brush xml:id="br0">
      <inkml:brushProperty name="width" value="0.04277" units="cm"/>
      <inkml:brushProperty name="height" value="0.04277" units="cm"/>
      <inkml:brushProperty name="color" value="#E71224"/>
    </inkml:brush>
  </inkml:definitions>
  <inkml:trace contextRef="#ctx0" brushRef="#br0">223 212 8421,'-11'-1'-1,"1"-3"0,0 2 24,3-5 1,-2 4 423,2 0-160,-3-3 0,0 1-2,-1-2 0,1 3-38,-1 4 0,4 0-76,0 0 1,0 0-136,-4 0 0,1 0 255,-1 0-278,0 0 1,1 0 135,-1 0 0,2 1 179,2 2-11,-3-2-155,9 4 1,-3-4 117,4 3 0,1-3-93,2 3 1,12-3 184,10-1 0,10-6-111,8-5 1,12 1-54,9-4 1,10-2-12,0 2-1403,7 0 1365,-1 4 1,3 2-28,-2 1 0,2 2-12,-6-3 0,-1 0-80,-2 5 0,-6-2 14,6 1 0,-7 3-119,0-2 0,-6-2 42,-1 2 1,-8-2-103,1 1 1,-8 3 382,-3-2 0,-6 0-138,-7 0 0,-1 2 812,-7-3 1,-2-1-546,-9 2 9,1-1-98,-5 4-62,-1 0-284,-5 0-6692,0 0 6740,0 5 0,0 1 0,0 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56.026"/>
    </inkml:context>
    <inkml:brush xml:id="br0">
      <inkml:brushProperty name="width" value="0.05703" units="cm"/>
      <inkml:brushProperty name="height" value="0.05703" units="cm"/>
      <inkml:brushProperty name="color" value="#E71224"/>
    </inkml:brush>
    <inkml:brush xml:id="br1">
      <inkml:brushProperty name="width" value="0.04277" units="cm"/>
      <inkml:brushProperty name="height" value="0.04277" units="cm"/>
      <inkml:brushProperty name="color" value="#E71224"/>
    </inkml:brush>
  </inkml:definitions>
  <inkml:trace contextRef="#ctx0" brushRef="#br0">74 43 8761,'-16'-10'0,"2"0"-46,2 3-104,6-2 198,1 8 2187,5-4-403,0 5-145,0 0-1265,5 0 0,1 0 703,4 0-632,6 5 0,5 3 84,7 9 1,3 7-252,0 11 0,2 4-189,3 7 1,-4 2 49,4 5 1,0-4-425,-1 1 1,1-6 243,-4 2 0,-2-2-593,-2-2 1,-1-4 86,-2-3 0,-4 0-179,0-3 1,-1 1 270,-6-8 1,4-1-43,-4-2 0,0-5-382,-3 1 0,-4-5-380,0 1 229,0-2 0,-1-5 43,-3 0 933,-1-5 1,-2-2 0,0-6 0</inkml:trace>
  <inkml:trace contextRef="#ctx0" brushRef="#br1" timeOffset="277">477 192 8350,'-19'-20'0,"4"3"-245,5 3 0,3 2 2532,-1 1-1550,4 1 1,4 3 979,0 0-822,0 4-718,0-1 0,0 9 131,0 6 0,0 9 0,0 8 1,3 7-165,1 4 0,-1 4 140,-3 2 0,0 4-384,0 4 0,0-4 112,0 0 0,-3-4-790,-1 1 1,0-3 53,0 0 0,3-4-293,-3-1 1,-2-6 216,-1 3 1,2-4 221,-3 4 0,0-2-890,-6-1 1468,2-5 0,-8 4 0,4-4 0</inkml:trace>
  <inkml:trace contextRef="#ctx0" brushRef="#br1" timeOffset="528">53 763 8543,'-14'-10'442,"0"3"1,1 1 780,6 3-741,2 2 0,5-5 25,0 2 1,0 2-107,0-5 1,5-1 128,2-6 1,7-4-100,4-7 1,6 2-26,4-5 0,3 3-161,1-3 1,0 4-173,-1-1 0,6 2 23,2-2 0,-2 3 145,2-3 0,-5 8-738,1 2 0,-5 4 308,-2 0 1,-5 4-1462,2 0 1,-4 5 79,-3-2 1570,-3 12 0,1 4 0,0 9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39:36.763"/>
    </inkml:context>
    <inkml:brush xml:id="br0">
      <inkml:brushProperty name="width" value="0.04277" units="cm"/>
      <inkml:brushProperty name="height" value="0.04277" units="cm"/>
      <inkml:brushProperty name="color" value="#E71224"/>
    </inkml:brush>
  </inkml:definitions>
  <inkml:trace contextRef="#ctx0" brushRef="#br0">1 64 7642,'1'-5'1083,"3"1"0,-2 2-819,5-2 0,0 3-136,4-3 0,4 2 62,3-1 1,-2 1-91,2-1 0,4 0 108,6 0 0,0 2-259,4-3 0,-2 3-84,5 1 0,-1 0-97,1 0 1,-1 0-150,5 0 1,-5 0 138,1 0 1,2 0-12,-2 0 1,0-3 46,-3-1 1,-1 1-76,-3 3 0,-2 0-28,-5 0 309,0 0 0,0-5 0,1-1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39:36.297"/>
    </inkml:context>
    <inkml:brush xml:id="br0">
      <inkml:brushProperty name="width" value="0.04277" units="cm"/>
      <inkml:brushProperty name="height" value="0.04277" units="cm"/>
      <inkml:brushProperty name="color" value="#E71224"/>
    </inkml:brush>
  </inkml:definitions>
  <inkml:trace contextRef="#ctx0" brushRef="#br0">21 53 8385,'-7'0'286,"0"0"1,5-1-22,-2-3 0,3 2 763,1-5-669,0 0 0,5-3-41,2 3 0,2-1-37,2 5 1,-1-1-130,1 4 0,1 0-72,2 0 0,-2 0-216,2 0 0,-1 0-604,1 0 1,-1 4 408,4-1 1,-4 4-748,1-3 1,-1 3 1077,1-4 0,-2 6 0,4-4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39:24.329"/>
    </inkml:context>
    <inkml:brush xml:id="br0">
      <inkml:brushProperty name="width" value="0.04277" units="cm"/>
      <inkml:brushProperty name="height" value="0.04277" units="cm"/>
      <inkml:brushProperty name="color" value="#E71224"/>
    </inkml:brush>
  </inkml:definitions>
  <inkml:trace contextRef="#ctx0" brushRef="#br0">234 983 8423,'1'7'1060,"3"0"1,-2-4-987,5 0 40,-4-2 42,6-1-218,-8 0 41,4-4 90,-5-7 1,0-1-144,0-2 0,-5-2 90,-2-2 0,1-3-124,-1-4 0,0 2 151,-3-5 1,-5-1 2,1-2 1,0-6 141,4-2-151,-1 3 11,5-5 122,-3 8-133,8-4 1,-4 9 28,5 0 1,3 4 3,1 0 1,4 3 28,-1 3-64,3 3 27,0 4 1,0 0-272,-3 1 106,2 4 56,-3 1 0,3 4-133,-2-2-58,3 1 256,-9-2-645,4 4 179,-1 0 85,-2 0-262,7 0 361,-8 4 1,4-1-202,-5 4-61,5 0 205,-4-1 0,3 3-279,-4-2 467,0 3 1,0-3 132,0 0 0,0 0 0,0 3 0</inkml:trace>
  <inkml:trace contextRef="#ctx0" brushRef="#br0" timeOffset="244">32 781 7816,'-11'11'-274,"1"-1"274,4-4 0,1-1 362,5-5 154,0 0 1,4-1-137,-1-3 38,10 3-160,-6-8 1,9 4 42,-6-2-149,5-3 0,-3 5 1,7-2-121,-5-1-100,0 6 219,-3-7 0,-1 8-1223,1-3 729,0-2 0,-4 5-1203,0-3 1546,0-1 0,3-1 0,1-5 0</inkml:trace>
  <inkml:trace contextRef="#ctx0" brushRef="#br0" timeOffset="1112">266 666 8168,'10'0'0,"-4"0"113,-1 0 69,-5 0 1,0 1 182,0 2 90,0 8-273,5 1 1,-3 7-14,5-5-122,-5 0 166,8 1 0,-4-3-370,4 2 127,1-7 0,-1 1-200,1-4 227,0-1 1,-4-3 140,0 0-294,0 0 83,3-4 1,0 1 184,-3-4-254,2 0 72,-3 1 0,0-3 97,-2 2 1,-3 1 34,-1-1-477,0 5 253,0-8 0,0 8 41,0-5-97,0 4 85,-5-6 0,-1 7 49,-4-5-92,4 4 68,-4-6-26,4 8-195,-4-9 264,4 4 0,-2-1-159,4 0 131,1 5-64,3-8 65,0 9-6,0-8 5,0 8 170,0-4-239,0 5 110,0 0 29,0-5-105,4 4 231,2-4-13,0 5-19,4 0-87,-5 0-9,6 0 0,0 0 287,-1 0-116,1 5 1,-1-3 309,1 6-255,-1-1 0,1 3-8,0 1 401,-1-1-347,6 1 0,-5 0 169,3-1 17,-2 1-155,-1-5 1,-1 2-90,1-5 118,0 6 39,-6-8-375,5 3 43,-9-4-1,4 0-238,-5 0 110,4 0 193,-2 0-505,2-4 315,-4-2 1,0-5-48,0 1-635,0-6 520,0 5 1,0-6-460,0 3 308,0 2 158,5-8 0,-4 5-262,3-3 0,0 0 529,0 3 0,4 1 0,-1 4-271,3-6 271,0 5 0,0-5-44,-3 6 1,1 3-78,-5 0 1,4 3 884,-3-3-489,4 0 0,-5 0 217,4 0 0,-5 3 9,1-3-188,3 5 24,-4-3-79,2 5 21,-4-4-73,0 2 75,0-2 2,0 4-282,0 0 33,0 4 1,0 0 30,0 7 93,0-3-100,0 7 0,-3-3-131,-1 2 170,1-2 19,3 8-278,0-9 85,0 5 0,0-9 192,0 0-387,0-5 178,0 3 1,1-5 28,2 0 1,0-1 18,4-3 1,-1-5-113,1-5 129,2 0 0,-4 3-58,2 0 329,2 1-285,-8 4 268,9-3 26,-9 7-233,8-2 250,-7 4-111,7 4 1,-7 2-75,5 5 84,-4-1-104,2 6 1,-2-3-63,1 4 96,-1 1-33,-3 3 0,0-3 22,0-1 1,0 1-4,0 3 1,0-1-31,0-2 1,-3 1-38,-1-5 0,-3 0-47,3-4 0,-3-3-103,4 1 87,-1-6 47,4 3 0,-4-15 0,-2-2 0</inkml:trace>
  <inkml:trace contextRef="#ctx0" brushRef="#br0" timeOffset="1446">910 475 8168,'6'-7'-526,"-2"0"131,-3 0 263,-1 1 1212,0 2-418,5 4 48,-4 0-148,4 0-197,-1 0-646,2 0 226,5 0 0,-4 0 133,0 0-179,0 0-237,4 0 84,-1 0-82,-4-5-16,-1-1 149,-5-5-10,0 1 84,0 4 1,-4-4 29,1 3 174,-6 3-123,4-6 1,-3 6 17,1-3 1,0-2 7,-3 6 1,3-1 411,0 4-176,4 0-32,-1 0 0,4 5 337,0 2-330,0-2 1,0 8 320,0-3-271,0 3 0,0 1-28,0 0-207,4 5 27,-3-7 1,9 3-29,-3-4-6,-2-1 1,4 0 212,-2-3-1212,3-2 467,0-5 120,1 0 1,-4 0-783,0 0 719,0-5 193,3-1-339,1-9 624,0 3 0,-1-13 0,1 3 0</inkml:trace>
  <inkml:trace contextRef="#ctx0" brushRef="#br0" timeOffset="1654">1122 42 8168,'0'-10'-54,"0"-1"122,0 1 505,-5 4-256,0 1 1,-3 6 297,1 3-307,5 2 0,-3 9-98,5 3 0,4 2-97,-1 1 0,4 0-208,-3 0 0,4 0 1,-1 0 257,3 1-1258,0-1 779,-4-5 1,2 3 30,-4-5 0,3 4-198,-4-4 0,2 0-130,-1-3 0,-3-1-51,2 1 491,-1-5 173,-2 3 0,-5-8 0,-1 4 0</inkml:trace>
  <inkml:trace contextRef="#ctx0" brushRef="#br0" timeOffset="1819">1143 337 8168,'0'-6'-1215,"-4"1"1601,2 5 0,-7 0 264,8 0 80,-4 0-263,0 0 24,4-5-185,-3 4 1,4-8-17,0 2 1,1-3-31,2 0 0,3-1 106,5 1-524,-1-1 220,1-4 1,-1 3-791,1-2 567,4 2 0,-3 3-826,2 2 0,-2-2 535,-2 6 0,1-4 452,0 3 0,-1-4 0,1 2 0</inkml:trace>
  <inkml:trace contextRef="#ctx0" brushRef="#br0" timeOffset="2769">1429 274 8194,'-6'0'1069,"1"0"-160,5 0-331,0 0-363,0-5 0,2 4-556,1-2 232,-2 2 160,9 1 1,-8-4-1671,5 1 1619,0-1 0,4-1 0,-1-1 0</inkml:trace>
  <inkml:trace contextRef="#ctx0" brushRef="#br0" timeOffset="2921">1588 200 8194,'-6'-6'-74,"1"2"362,5-1-239,0 4 0,1-8-1335,3 6 580,-3-1 706,8 4 0,-3-4 0,5-2 0</inkml:trace>
  <inkml:trace contextRef="#ctx0" brushRef="#br0" timeOffset="3009">1651 148 8194,'5'-6'-52,"1"-3"0,0 8 452,-2-4-171,-4 5 85,0 0-1166,5 0 478,-4 0 374,4 0 0,0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39:58.097"/>
    </inkml:context>
    <inkml:brush xml:id="br0">
      <inkml:brushProperty name="width" value="0.04277" units="cm"/>
      <inkml:brushProperty name="height" value="0.04277" units="cm"/>
      <inkml:brushProperty name="color" value="#E71224"/>
    </inkml:brush>
  </inkml:definitions>
  <inkml:trace contextRef="#ctx0" brushRef="#br0">64 606 6732,'1'6'405,"1"-2"-145,2 1 74,4-4-100,-7 4 11,4-5 237,-5 0-9,0 0-320,0-5 1,-1-1-64,-3-4 1,2-2 44,-5-2 0,0 1-188,-4-5 0,4-1 59,0-5 0,0 0 53,-4-4 0,4 3-135,0-3 1,5 3 74,-2-3 1,3 1-114,1-1 0,0 2 93,0 5 1,1 3-98,3 1 1,-2 7-99,5 0 39,0 1 0,4 3 75,-1 3 0,1 2-13,0 1 1,-4 0-174,0 0 0,-4 0-48,4 0 15,0 0 0,3 4 98,-3 4 0,-2-3 223,-5 2 0,0 1 0,0 2 0</inkml:trace>
  <inkml:trace contextRef="#ctx0" brushRef="#br0" timeOffset="252">12 519 7904,'0'-11'244,"1"1"-77,2-1 1,3 1-33,5-1 0,-1 1-84,1-1 0,0 0-96,-1 1 0,1-1 87,-1 1-239,1-1 1,-1 4-5,1 0-188,0 5 0,-1-3 166,1 5 0,-4 0-59,0 0 282,-5 0 0,8 0 0,-4 0 0</inkml:trace>
  <inkml:trace contextRef="#ctx0" brushRef="#br0" timeOffset="1220">192 394 8075,'0'11'-1084,"0"-4"813,0 0 0,0 0 379,0 3 1,3 1 54,1 0 1,0-4-29,0 0 0,-3-4 72,3 4 40,1-4 136,1 1-282,0-4 0,-1-4 132,-5-4 0,0-1-119,0-1 0,0-1-157,0 0 0,0 1 51,0-1 1,0 1 22,0-1 0,0 4-40,0 0 0,-1 3-334,-3-3-107,3 5 357,-4-3 1,5 6-69,0 3 1,0 2 103,0 4 1,0-3-93,0 1 84,5-1 0,-3 3 23,5 1 0,0-4 23,4 0 1,-4-5 2,0 2 1,0 0 83,4 0 1,-1 3-131,1-3 153,0 4 1,-1-4-114,1 4 142,-1 1 0,0-7-2,-3 5 20,-2-4 41,-1 1 19,-3-4 1,4-4-214,-5-3 1,-1-3 80,-3 0 0,3-2-142,-2-2 0,2 2 128,1-2 0,0 2-124,0 2 1,0-1 22,0 0 1,1 2-22,2 2 0,0-1 5,4 4 1,-4 1-85,4 3 1,0 0 33,4 0 1,-4 0 18,0 0 1,0 0 0,4 3 37,-1 1 0,0 0 40,-3 0 1,2-3-19,-2 3 1,-1-3 7,1-1 0,-3 0 115,3 0 0,-5-1-69,1-3 0,0 2 240,0-5 1,-1 3 109,1-3 105,-2 5-71,-1-8-262,0 9 0,-1-3 18,-2 4-315,1-5 227,-2 4-385,4-4 156,0 5 0,0 1 101,0 3 1,0-2 65,0 5 0,0-3-34,0 3 1,4-4 143,3 4-123,3-4 0,0 5 22,1-5-4,0 6-5,-6-8 1,5 7-93,-3-5 101,2 6-10,-3-8-209,4 8 199,-9-3 0,7 5-60,-4-1 0,3 1-8,-4 0 0,2 3 24,-2 0 1,-1 1-6,1-1 1,-2-1 30,-1 5-39,0-5 59,0 2 44,0-4 206,0-6-161,0 0-74,0-19 1,4 5-4,-1-13 1,1 2-7,-4-4 0,3 1-6,1-1 0,1 1-14,-2 2 1,-1 4 173,6-1 1,-5 5-148,4-1 1,-5 2 134,2 2 1,1 2-76,-2 1 48,5 5-14,-6-7-70,7 7-37,-8-2-36,4 4-7,-5 0-23,0 0 205,-5 0-128,4 0-13,-4 0 30,5 4-17,0-2-36,5 7 1,-3-7-2,5 5 1,-3-4-29,3 0 1,-3 2-337,3-1 177,0-1 0,3-3 85,1 0 0,-1 0-26,1 0 0,0-3 62,-1-1 1,1-4-103,-1 1 0,1-3 11,0 0 0,-4-1 184,0 1 0,0-6 0,3 0 0</inkml:trace>
  <inkml:trace contextRef="#ctx0" brushRef="#br0" timeOffset="1371">901 106 8075,'-7'-27'-51,"0"3"0,4 6-49,0 4 411,-3 2 52,5 6-507,-4 1 147,5 5 1,3 2 152,1 1-173,4 8 125,-7 0 0,9 9 109,-3-2-385,2-3 122,2 5 0,-2-2 94,-2 7 1,3-3-156,-3 3 0,2-3-641,2-1 412,-5-4 336,-2 3 0,1-9 0,1 5 0</inkml:trace>
  <inkml:trace contextRef="#ctx0" brushRef="#br0" timeOffset="1546">922 233 8267,'0'-6'826,"0"-3"-664,0 2 1,0 1 217,0-1-177,5 0 1,0-4-267,6 1 0,0-1-405,-1 1 0,1 0-967,-1 3 1435,1-2 0,-1 8 0,1-4 0</inkml:trace>
  <inkml:trace contextRef="#ctx0" brushRef="#br0" timeOffset="1760">1249 212 7970,'-6'-6'466,"1"2"-171,5 4 1,2-4-147,1 0-228,-2 1-168,9 3 0,-4-1-1008,4-3 1255,1 3 0,4-8 0,1 3 0</inkml:trace>
  <inkml:trace contextRef="#ctx0" brushRef="#br0" timeOffset="1905">1429 138 8030,'-5'6'-159,"4"-1"330,-4-5 1,6-2-957,3-1 785,2-3 0,4-5 0,1 1 0</inkml:trace>
  <inkml:trace contextRef="#ctx0" brushRef="#br0" timeOffset="2020">1662 22 7777,'0'10'-254,"0"-4"877,0 3-322,-5-7 1,4 4 41,-3-3-493,3-2 150,6 4 0,5-10 0,7-1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39:37.715"/>
    </inkml:context>
    <inkml:brush xml:id="br0">
      <inkml:brushProperty name="width" value="0.04277" units="cm"/>
      <inkml:brushProperty name="height" value="0.04277" units="cm"/>
      <inkml:brushProperty name="color" value="#E71224"/>
    </inkml:brush>
  </inkml:definitions>
  <inkml:trace contextRef="#ctx0" brushRef="#br0">170 96 8206,'-11'0'-655,"1"0"1,3 0 326,0 0 1,0 0 216,-4 0 113,1 0 0,-1 0-5,0 0 1,1 0 20,-1 0 1,4 0 0,0 0 1,4 0 196,-5 0 0,5 0-126,-4 0 0,3 0 372,-3 0-196,5 0 542,-7 0-71,7 0-395,-2-4 0,5 2-117,2-1 0,3-2 4,5 2 0,-1-2 69,1 1 1,4 2-81,3-5 0,-2 5-13,2-2 0,0 3 26,3 1 1,0-1-251,0-3 1,0 3 10,1-2 0,-5 1-225,1 2 1,-2 0-415,2 0 1,1 0 369,-5 0 1,3 0-486,-2 0 0,2 0 321,-3 0 1,4 0 440,-4 0 0,5-4 0,-3-2 0</inkml:trace>
  <inkml:trace contextRef="#ctx0" brushRef="#br0" timeOffset="397">1017 32 8712,'10'0'1011,"2"0"-749,2 0 0,-2 0-188,2 0 0,-2 1 103,-2 2 0,2 0-159,2 4 0,-1-5 82,5 2 0,-1 0-95,5 0 1,-1 3 23,0-3 1,0-1 109,0-3 0,4 0-672,0 0 1,4-5 283,-1-2 1,2-2 48,-2-2 1,2 1 119,-1-1 0,-5 4-141,-2 0 0,-2 5 86,-6-2 0,0 3-336,-4 1 0,1 1 471,-1 3 0,1 2 0,0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8:51.904"/>
    </inkml:context>
    <inkml:brush xml:id="br0">
      <inkml:brushProperty name="width" value="0.05703" units="cm"/>
      <inkml:brushProperty name="height" value="0.05703" units="cm"/>
      <inkml:brushProperty name="color" value="#E71224"/>
    </inkml:brush>
  </inkml:definitions>
  <inkml:trace contextRef="#ctx0" brushRef="#br0">32 96 9356,'-11'-11'-210,"5"1"0,1 3 310,1-1 0,3 5 130,-3-4 1,3 3 188,1-3 126,0 5-316,0-7 1,1 6 309,3-4-177,2 5 0,6-6-27,2 4 1,-3 1 3,3 3 0,3 1-44,1 2 1,2 4 5,1 7 0,3 3-17,1 4 0,1 4 34,-1-1 0,1 6-375,2-2 1,-1 3 112,-2 0 1,-3-2-299,3-1 0,-7-8-12,0 1 0,0-3-105,3-1 1,-5 2 43,-2-5 1,2-3 44,-2-4 0,3-1-360,-2 1 0,0 1 211,-1-5 0,-2 5-694,2-5 0,-6 4-460,-1-3 470,-5 4 1103,3-7 0,-5 4 0,0-5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20:05.565"/>
    </inkml:context>
    <inkml:brush xml:id="br0">
      <inkml:brushProperty name="width" value="0.04277" units="cm"/>
      <inkml:brushProperty name="height" value="0.04277" units="cm"/>
      <inkml:brushProperty name="color" value="#E71224"/>
    </inkml:brush>
  </inkml:definitions>
  <inkml:trace contextRef="#ctx0" brushRef="#br0">698 763 8119,'-11'0'0,"0"0"-398,1 0-24,-1 0 1,1 0 191,-1 0 179,1 0 94,-1 5 1,0-4 31,1 3 176,-1-3-208,1-1 1,-1 1 159,0 2-139,6-1 32,-5 2 147,4-4-170,-4 0 18,4 5-269,-4-4 291,9 4 3,-8 0-258,8 1 249,-4-1 173,5 5-229,0-4-15,0 0 1,5 2 268,2-5-267,7 6 0,2-7 41,5 5 0,5-5 3,3 2 0,2 1-119,5-2 18,1 1 1,7-1 136,2 1-229,2-1 71,5-3 1,2 4 12,5-1 39,0 1 0,8-4-52,-4 0 1,1-4-37,-1 1-838,11-6 1086,-14 4-166,17-6 1,-9 0 8,5 1 102,-4-5-102,7 3 1,-6-7 18,7 5-85,-8-5 69,-2 7 1,1-8 123,1 3-120,-6-3 1,1-1 36,-8-1-26,-1 1 1,-4-1 13,-3-3-153,-6 7 133,-7-6-4,-4 7-8,-5-4 0,-6 0 4,-7 0 1,-3 0 14,-4 0 78,-2-1 366,-5 1 1,-2 0-448,-1 0 0,-8 0 10,-6 0 0,-8 1 46,-3 2-62,-7-2 0,-3 5 41,-4-3 0,-10-1-15,-5 5 0,-5 1-30,-5 6 6,-7-2 1,-7 7-1419,-7-1 1485,-3 2-68,5 1 1,-10 1 138,4 2-136,0 3 0,4 5 0,6 0 351,1-1-238,0 5 0,1-1 1,1 6-254,0 3 122,-1 5 1,-6-3-1,-1 5-538,-1 3 1,0 5 483,3-3-116,10 0 66,-7-3 1,15 0 49,-8 0 1,11-1-27,4 1 1,8-5 111,13-2-74,8-7 0,11 0 0,9-2-302,6 0 1,15-2 4,7 4 0,14-5 389,11 1 1,13 1-62,9-1 0,4 2 0,3-2 0,4 2 0</inkml:trace>
  <inkml:trace contextRef="#ctx0" brushRef="#br0" timeOffset="966">2847 730 8064,'-7'0'0,"0"0"0,0 0-815,-4 0 408,5 0 254,-3 0 0,3 4 550,-4-1-101,4 6 0,-4-8-161,9 8-61,-4-8 1,5 9-29,0-3 1,0 2-1,0 2 0,2-4 101,1 0-160,3 0 75,5 4 1,4-1 78,2 1-68,3-1 1,3 1 9,1 0-64,8-6 42,6 5-12,4-4 0,3 0 5,4-3 1,4 2 47,7-2 69,7 1-107,-7-4 0,14 0 75,0 0 1,0 0-180,4 0 0,1-1 440,-2-3-1434,6 3 1117,-8-8 0,8 3-115,-1-5 153,1-4 11,6-2-259,-7 1 99,-34 4 1,1-1 0,30-4 164,9-8-253,-4 3 72,-4-4 1,-5 3 38,-5-1 0,-8 0-53,-2-1 0,-6 0-98,-5-4-12,-7-1 165,-5 7 1,-10-7-198,-2 2 171,-8-3 176,-1-1 0,-11 4-123,-1 0 1124,-8 0-1168,-1-4 264,-11 0-260,0 5 0,-10-2 18,-2 4 0,-9 0 13,-5 4 0,-6 1 180,-9 3-164,3-3-140,-13 8 1,1-3 164,-11 4-1211,1 0 1236,-7 1 0,-2 4 10,-7 2 1,0 3-43,0 1 314,-2 5-195,3 1 0,2 6-3,-3 2 0,6 2-211,-9 5 0,3 4-20,1 0 130,41-11 1,1 1 24,-43 12 1,-3 4-183,7-3-857,2 2 1037,6-2-820,-4-1 776,14 3 1,-5-3 33,11 5 861,3-5-900,13 4 1,7-9 151,9 3 1,9-4-162,9-4 1,8 3 97,6-2-498,15 2 838,12 1 0,14-3-1092,12-1 281,7 1-88,18-1 0,7-1-182,7-2 1,5-1-548,-47-4 0,-1 0 1161,3-3 0,0 1 0,46 9 0,-47-9 0,0 0 0,-2 2 0,0 0 0,1 1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03.852"/>
    </inkml:context>
    <inkml:brush xml:id="br0">
      <inkml:brushProperty name="width" value="0.04277" units="cm"/>
      <inkml:brushProperty name="height" value="0.04277" units="cm"/>
      <inkml:brushProperty name="color" value="#E71224"/>
    </inkml:brush>
  </inkml:definitions>
  <inkml:trace contextRef="#ctx0" brushRef="#br0">32 202 8023,'-17'6'1080,"6"3"0,8-8-699,6 3 0,0-3 35,4-1 1,5 1-62,5 3 1,8 3 48,3 7 0,12 8-122,6 10 1,9 2-7,5 8 1,5 3-34,-2 8 1,7 1-369,-7 3 1,-2-3 145,-4 2 1,-8-8 88,-3-5 0,-4-2 67,-3-6 0,-3-3-1,-8-4 1,2 0-258,-1 4 1,-4-1 41,0-3 1,-7-6-200,-4-4 1,-4-5-59,-2 1-1012,-4-2 82,-4-7 1,-6-1 220,-4-8 0,-2-3-525,-6-7 1530,1-7 0,-4-6 0,-1-5 0</inkml:trace>
  <inkml:trace contextRef="#ctx0" brushRef="#br0" timeOffset="238">528 1 7953,'-11'0'443,"1"0"86,4 0 1,2 13 226,8 4 0,2 19-246,4 2 0,1 15-130,0 4 0,3 4-158,0 2 0,3 4 65,-3 0 1,2-2-67,-2-1 1,-2-4-274,2 3 1,-6-5-191,-1-9 1,-5-2-323,2-4 1,1-2-565,-2-3 1,1 2 538,-4-4 0,0 3-451,0-4 1040,0 0 0,0-3 0,0 0 0</inkml:trace>
  <inkml:trace contextRef="#ctx0" brushRef="#br0" timeOffset="464">337 1186 8077,'0'11'1550,"0"-5"-1384,0-2 1,0-5 56,0-2 0,5-9 13,2-9 0,4-11 164,3-10 1,6-11-124,5-11 0,7-2 262,0-8 1,4 2-222,-1-5 0,2 3 224,6 3 1,-6 8-1182,-1 6 0,-5 6 452,-2 5 1,-3 1-1114,-5 10 1300,0-5 0,0 7 0,0-4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05.057"/>
    </inkml:context>
    <inkml:brush xml:id="br0">
      <inkml:brushProperty name="width" value="0.04277" units="cm"/>
      <inkml:brushProperty name="height" value="0.04277" units="cm"/>
      <inkml:brushProperty name="color" value="#E71224"/>
    </inkml:brush>
  </inkml:definitions>
  <inkml:trace contextRef="#ctx0" brushRef="#br0">22 1 8330,'-12'4'689,"5"3"-613,5 3 1,7 5 29,6 3 1,5 6 1104,9 5-757,2 6 0,10 2-43,1 6 0,8-1-127,4 0 0,1 1-132,2-1 0,4 5-36,-1 3 1,-4-3-85,-6-2 1,-4-1 76,-3-2 1,1 1-554,-5-1 0,-4-4 69,-7-3 1,-1-2-184,-2-1 1,-5-5 82,-1-3 1,-4-3 17,0-3 1,-5-3-280,-3-4 0,-1 0 736,-2-1 0,0-4 0,0-1 0</inkml:trace>
  <inkml:trace contextRef="#ctx0" brushRef="#br0" timeOffset="248">477 45 7953,'-10'5'925,"3"3"-544,4 5-307,2 8 0,2 7-50,2 7 0,4 10 548,7 12 0,-1 4-187,5 13 0,0-1-128,3 8 0,0-5 61,0 2 1,-3-6-277,-1-2 0,-2-9-168,2-1 1,-4-1-121,1-3 1,-2-5-501,-1-9 0,-6-4 421,-1-6 0,1-5-194,-2-3 1,1-2 148,-4-5 1,-1-1-536,-3-6 905,-7-4 0,-5-1 0,-5-5 0</inkml:trace>
  <inkml:trace contextRef="#ctx0" brushRef="#br0" timeOffset="441">191 1135 7973,'1'6'862,"3"-3"-512,3-1-407,2-12 1,6-3-75,3-12 1896,7-11-1116,-3-12 1,10-18-1301,0-12 1180,4-2 0,5-8 252,-2 7-557,2 7 208,-3 6 0,3 17-1951,-2 5 1075,-3 10 385,-9 4 1,4 6-847,-3 5 905,-2 5 0,0 0 0,-5 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5.670"/>
    </inkml:context>
    <inkml:brush xml:id="br0">
      <inkml:brushProperty name="width" value="0.04277" units="cm"/>
      <inkml:brushProperty name="height" value="0.04277" units="cm"/>
      <inkml:brushProperty name="color" value="#E71224"/>
    </inkml:brush>
  </inkml:definitions>
  <inkml:trace contextRef="#ctx0" brushRef="#br0">42 932 8145,'-5'-9'27,"0"-4"399,5-12 1,-1-3-76,-3-7 0,3-8-9,-3-6 0,2-5-140,-1-6 1,1-1 211,-1-10 1,-2 9-159,2-2 1,-1 8-187,4-1 1,0 9-199,0 6 0,0 4 124,0 7 1,0 7-848,0 3 0,5 7 442,2 0 0,2 7 409,2 3 0,4 3 0,2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4.871"/>
    </inkml:context>
    <inkml:brush xml:id="br0">
      <inkml:brushProperty name="width" value="0.04277" units="cm"/>
      <inkml:brushProperty name="height" value="0.04277" units="cm"/>
      <inkml:brushProperty name="color" value="#E71224"/>
    </inkml:brush>
  </inkml:definitions>
  <inkml:trace contextRef="#ctx0" brushRef="#br0">21 73 8120,'-4'-21'854,"-2"9"-52,0-2 117,1 8-620,5-4 0,5 4 3,2 2 0,7 5-64,4 6 1,8 5-62,5 9 1,6 9 90,5 2 1,2 6-359,2 1 0,4-2 54,3-2-160,2-2 1,-6 3-1,3 2 1</inkml:trace>
  <inkml:trace contextRef="#ctx0" brushRef="#br0" timeOffset="141">1006 390 8789,'0'6'3535,"4"-2"-3509,3-4 1,-1 0-91,1 0 0,0-1 64,4-2 0,0-3 0,-1-5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3.970"/>
    </inkml:context>
    <inkml:brush xml:id="br0">
      <inkml:brushProperty name="width" value="0.04277" units="cm"/>
      <inkml:brushProperty name="height" value="0.04277" units="cm"/>
      <inkml:brushProperty name="color" value="#E71224"/>
    </inkml:brush>
  </inkml:definitions>
  <inkml:trace contextRef="#ctx0" brushRef="#br0">22 456 8189,'-11'0'-707,"5"0"905,2 0-22,13 4 0,4 4 856,12 6-619,2-3 1,9 13 42,3-3 1,2 3-146,2-3 0,-1 3-279,0 1 0,-4 0 101,-3-4 0,2 0-623,-2 0 0,-3 2 308,-4 1 0,0-1-333,4 1 0,-5 0 36,-3 1 479,-1-3 0,-2 4 0,0-5 0</inkml:trace>
  <inkml:trace contextRef="#ctx0" brushRef="#br0" timeOffset="417">361 870 8120,'-6'0'181,"1"0"-3,5 0 0,0-5-101,0-2 1,0-9-79,0-5 0,0-1-213,0-6 1,0 1 74,0-2 1,0 0 24,0 4 0,1 1 81,3 3 1,-2-1 111,5 1 1,-1 4-23,1-1 1,2 5-43,-2-1 0,-1 2 127,1 2 0,0-1-78,4 0 1,-4 4 80,0 0 1,-3 5-44,3-2 1,0 0 83,3 0 0,-3 1-55,0 3 0,1 0-205,2 0 1,-3 0 113,0 0-123,0 0 1,3-2-85,-3-1 0,-3 1-22,-4-6 0,0 5-89,0-4 0,-1 0 137,-2-4 1,-3 3 81,-5-3 0,1 3-70,-1-6 0,-3 2 192,0 2 1,-4-1-96,4 1 0,-4 4 141,4 2 0,0 3 79,4 1 1,3 0 122,0 0 0,4 5-298,0 2 0,2 2 65,1 2 0,4-4-641,3 0 1,3-4 90,0 4 472,-4-4 0,4 6 0,-5-3 0</inkml:trace>
  <inkml:trace contextRef="#ctx0" brushRef="#br0" timeOffset="716">361 149 8120,'-4'-13'0,"0"2"0,-4 8-381,7-7 88,-4 9 825,5-8-82,0 8-91,0-4-147,5 5 1,2 0-97,7 0 0,-2 0 21,2 0 0,1 0 72,-1 0-264,1 0 59,-5-5 0,1-1 219,-1-4-278,1-1 1,-4 1 209,0-1-486,-5 5 112,3-3 66,-5 3 0,-5-4 103,-2 3 0,-2 3 19,-2 4 0,1 0-2,-1 0 1,2 1 235,2 2 0,-3 3-75,3 5 1,1-1 38,-1 1 1,5 3-199,-2 0-126,-1 0-892,3-3 760,-2-5 1,0-3-369,1-6 0,-6-4 657,2-7 0,-2-3 0,-2-4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07T15:19:12.209"/>
    </inkml:context>
    <inkml:brush xml:id="br0">
      <inkml:brushProperty name="width" value="0.04277" units="cm"/>
      <inkml:brushProperty name="height" value="0.04277" units="cm"/>
      <inkml:brushProperty name="color" value="#E71224"/>
    </inkml:brush>
  </inkml:definitions>
  <inkml:trace contextRef="#ctx0" brushRef="#br0">0 1070 8120,'11'5'746,"-1"-1"0,5 2-154,3 1 0,7 2-136,3 2 1,7 3-252,4 0 0,6 5-185,1-1 0,-4-2-310,-3 2 0,-4-2-781,4 2 0,-5-3 1071,1-4 0,-7-1 0,-2 1 0</inkml:trace>
  <inkml:trace contextRef="#ctx0" brushRef="#br0" timeOffset="151">422 1038 8872,'11'0'1330,"1"1"-1636,2 2 1,-1-1 1294,4 1-620,-4-2 1,7 1-1016,-2 1 1,-2-2 12,2 3 633,-5-3 0,2-1 0,-4 0 0</inkml:trace>
  <inkml:trace contextRef="#ctx0" brushRef="#br0" timeOffset="703">264 815 8183,'-17'-10'0,"2"-1"-91,4 1-10,1-1 0,0 1 207,3-1 1,3 4-162,4 0 1,0 3-182,0-3 0,5 5 131,6-2 1,1 3 8,5 1 0,1 0 120,3 0 0,2 1-103,1 3 1,0-2 193,4 5 1,-3 0-108,3 4 0,-5-2 72,2-2 1,-4 2 29,-3-6 0,1 4 82,-5-3 1,2 1 28,-5-2 1,2-2 35,-6 3 175,-2-3-334,-1-1 1,-6-1-124,-5-3 0,-1-5 115,-10-5 1,-1-6-159,-6-1 1,2-1-18,-5-2 0,3 0-159,-3-1 1,8 3-31,-1-3 1,7 7 144,-1 0 0,8 5 137,4-1 1,2 6-92,1 1 1,1 4 324,2 0 1,4 0-95,8 0 0,-3 2 63,6-3 1,0 2 57,3-2 0,0 0 15,0-3 1,-4-3-261,-3 3 1,-2-6 125,-2-1 0,0-5-187,-3 2 1,-1-2 98,-3 1 1,-2-2-98,3 2 0,-7-2 33,0-1 1,-5 5-81,1 2 0,-3 2-147,0 1 1,-1 2 70,0 2 0,-3 2-82,0 5 0,0 0 104,4 0 1,4 5 289,2 2 0,3 2-111,1 2 1,0 0 569,0-1 0,5 0-269,2-3 1,2-3 177,2-4 0,3 0 17,0 0 0,1-3 187,-1-1 1,-1-3-542,5 4 1,-4-4 31,4 3 0,-5-4-1002,1 1 0,-3-4 520,0-3 0,-5-8-2509,-3-10 2774,-6-9 0,-8-17 0,-5-6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10</cp:revision>
  <dcterms:created xsi:type="dcterms:W3CDTF">2021-03-02T15:08:00Z</dcterms:created>
  <dcterms:modified xsi:type="dcterms:W3CDTF">2021-03-07T15:40:00Z</dcterms:modified>
</cp:coreProperties>
</file>